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F6073" w14:textId="77777777" w:rsidR="001D0A1C" w:rsidRPr="008E086C" w:rsidRDefault="001D0A1C" w:rsidP="001D0A1C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8E086C">
        <w:rPr>
          <w:rFonts w:ascii="Times New Roman" w:hAnsi="Times New Roman" w:cs="Times New Roman"/>
          <w:b/>
          <w:caps/>
          <w:sz w:val="24"/>
          <w:szCs w:val="24"/>
        </w:rPr>
        <w:t xml:space="preserve">Итоговый Отчет </w:t>
      </w:r>
    </w:p>
    <w:p w14:paraId="0B0406A1" w14:textId="77777777" w:rsidR="001D0A1C" w:rsidRPr="008E086C" w:rsidRDefault="001D0A1C" w:rsidP="001D0A1C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6C">
        <w:rPr>
          <w:rFonts w:ascii="Times New Roman" w:hAnsi="Times New Roman" w:cs="Times New Roman"/>
          <w:b/>
          <w:sz w:val="24"/>
          <w:szCs w:val="24"/>
        </w:rPr>
        <w:t xml:space="preserve">о выполнении условий, целей и порядка предоставления гранта, </w:t>
      </w:r>
    </w:p>
    <w:p w14:paraId="347F02B7" w14:textId="77777777" w:rsidR="001D0A1C" w:rsidRPr="008E086C" w:rsidRDefault="001D0A1C" w:rsidP="001D0A1C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6C">
        <w:rPr>
          <w:rFonts w:ascii="Times New Roman" w:hAnsi="Times New Roman" w:cs="Times New Roman"/>
          <w:b/>
          <w:sz w:val="24"/>
          <w:szCs w:val="24"/>
        </w:rPr>
        <w:t xml:space="preserve">реализации мероприятий Проекта и достигнутых результатах </w:t>
      </w:r>
    </w:p>
    <w:p w14:paraId="0797F11D" w14:textId="77777777" w:rsidR="001D0A1C" w:rsidRPr="00261BE6" w:rsidRDefault="001D0A1C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12"/>
          <w:szCs w:val="12"/>
        </w:rPr>
      </w:pPr>
    </w:p>
    <w:p w14:paraId="6B0995B6" w14:textId="50466DDA" w:rsidR="001D0A1C" w:rsidRDefault="001D0A1C" w:rsidP="001D0A1C">
      <w:pPr>
        <w:spacing w:after="0" w:line="240" w:lineRule="auto"/>
        <w:ind w:right="-54"/>
        <w:rPr>
          <w:rFonts w:ascii="Times New Roman" w:hAnsi="Times New Roman" w:cs="Times New Roman"/>
        </w:rPr>
      </w:pPr>
      <w:r w:rsidRPr="008E086C">
        <w:rPr>
          <w:rFonts w:ascii="Times New Roman" w:hAnsi="Times New Roman" w:cs="Times New Roman"/>
          <w:b/>
          <w:sz w:val="24"/>
          <w:szCs w:val="24"/>
        </w:rPr>
        <w:t>Полное наименование организации</w:t>
      </w:r>
      <w:r w:rsidRPr="008E086C">
        <w:rPr>
          <w:rFonts w:ascii="Times New Roman" w:hAnsi="Times New Roman" w:cs="Times New Roman"/>
        </w:rPr>
        <w:t xml:space="preserve"> </w:t>
      </w:r>
      <w:sdt>
        <w:sdtPr>
          <w:rPr>
            <w:rStyle w:val="31"/>
          </w:rPr>
          <w:id w:val="827484616"/>
          <w:placeholder>
            <w:docPart w:val="036ED114C40D4F20937AFFA9CA716D86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>Религиозная организация Католический центр «Каритас Архиепархии Божией Матери в Москве»</w:t>
          </w:r>
        </w:sdtContent>
      </w:sdt>
    </w:p>
    <w:p w14:paraId="69C15F73" w14:textId="77777777" w:rsidR="00403D03" w:rsidRDefault="00403D03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24"/>
          <w:szCs w:val="24"/>
        </w:rPr>
      </w:pPr>
    </w:p>
    <w:p w14:paraId="3A77B431" w14:textId="77777777" w:rsidR="001D0A1C" w:rsidRPr="008E086C" w:rsidRDefault="001D0A1C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24"/>
          <w:szCs w:val="24"/>
        </w:rPr>
      </w:pPr>
      <w:r w:rsidRPr="008E08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E08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086C">
        <w:rPr>
          <w:rFonts w:ascii="Times New Roman" w:hAnsi="Times New Roman" w:cs="Times New Roman"/>
          <w:b/>
          <w:sz w:val="24"/>
          <w:szCs w:val="24"/>
        </w:rPr>
        <w:t>. ИНФОРМАЦИЯ О ПРОЕКТЕ</w:t>
      </w:r>
    </w:p>
    <w:p w14:paraId="1D48877B" w14:textId="77777777" w:rsidR="001D0A1C" w:rsidRPr="008E086C" w:rsidRDefault="001D0A1C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10"/>
          <w:szCs w:val="10"/>
        </w:rPr>
      </w:pPr>
    </w:p>
    <w:p w14:paraId="02823EB2" w14:textId="4EE474C0" w:rsidR="001D0A1C" w:rsidRPr="00E84AE3" w:rsidRDefault="009C325C" w:rsidP="00E84AE3">
      <w:pPr>
        <w:spacing w:after="0" w:line="240" w:lineRule="auto"/>
        <w:ind w:right="-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E84AE3">
        <w:rPr>
          <w:rStyle w:val="21"/>
        </w:rPr>
        <w:t xml:space="preserve"> </w:t>
      </w:r>
      <w:sdt>
        <w:sdtPr>
          <w:rPr>
            <w:rStyle w:val="31"/>
          </w:rPr>
          <w:id w:val="-376010633"/>
          <w:placeholder>
            <w:docPart w:val="46D79AE97115476F8A75A09E600A55B4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>28-НКО/20</w:t>
          </w:r>
        </w:sdtContent>
      </w:sdt>
      <w:r w:rsidR="00E84AE3" w:rsidRPr="008E0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31"/>
          </w:rPr>
          <w:id w:val="182715889"/>
          <w:placeholder>
            <w:docPart w:val="66B2CA14375A47A68C9D5A53B87DAA10"/>
          </w:placeholder>
          <w:date w:fullDate="2021-12-21T00:00:00Z">
            <w:dateFormat w:val="dd.MM.yyyy"/>
            <w:lid w:val="ru-RU"/>
            <w:storeMappedDataAs w:val="date"/>
            <w:calendar w:val="gregorian"/>
          </w:date>
        </w:sdtPr>
        <w:sdtEndPr>
          <w:rPr>
            <w:rStyle w:val="a0"/>
            <w:rFonts w:asciiTheme="minorHAnsi" w:hAnsiTheme="minorHAnsi" w:cs="Times New Roman"/>
            <w:b/>
            <w:color w:val="auto"/>
            <w:sz w:val="22"/>
            <w:szCs w:val="24"/>
          </w:rPr>
        </w:sdtEndPr>
        <w:sdtContent>
          <w:r w:rsidR="00B63B01">
            <w:rPr>
              <w:rStyle w:val="31"/>
            </w:rPr>
            <w:t>21.12.2021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ABF14E" w14:textId="21127B43" w:rsidR="00F33EC5" w:rsidRPr="00E84AE3" w:rsidRDefault="009C325C" w:rsidP="009C325C">
      <w:pPr>
        <w:spacing w:after="0" w:line="240" w:lineRule="auto"/>
        <w:ind w:right="-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Название проекта:</w:t>
      </w:r>
      <w:r w:rsidR="00E84AE3">
        <w:rPr>
          <w:rStyle w:val="21"/>
        </w:rPr>
        <w:t xml:space="preserve"> </w:t>
      </w:r>
      <w:sdt>
        <w:sdtPr>
          <w:rPr>
            <w:rStyle w:val="31"/>
          </w:rPr>
          <w:id w:val="-1700928978"/>
          <w:placeholder>
            <w:docPart w:val="DBB4B12078FC45FC9EB8109981577C87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 xml:space="preserve">Программа поддержки бездомных людей «Прачечная и мастерская» </w:t>
          </w:r>
        </w:sdtContent>
      </w:sdt>
    </w:p>
    <w:p w14:paraId="3455117C" w14:textId="4CC96C36" w:rsidR="001D0A1C" w:rsidRPr="008E086C" w:rsidRDefault="009C325C" w:rsidP="009C325C">
      <w:pPr>
        <w:spacing w:after="0" w:line="240" w:lineRule="auto"/>
        <w:ind w:right="-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Приоритетное направление</w:t>
      </w:r>
      <w:r w:rsidR="00E84AE3">
        <w:rPr>
          <w:rStyle w:val="21"/>
        </w:rPr>
        <w:t xml:space="preserve"> </w:t>
      </w:r>
      <w:sdt>
        <w:sdtPr>
          <w:rPr>
            <w:rStyle w:val="31"/>
          </w:rPr>
          <w:id w:val="696821506"/>
          <w:placeholder>
            <w:docPart w:val="A5A12BAEF4D74CEDBF7FE77187FEDFDE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>Проекты по социальной адаптации, реабилитации и самореализации людей, исключенных из общества</w:t>
          </w:r>
        </w:sdtContent>
      </w:sdt>
    </w:p>
    <w:p w14:paraId="3E8C8BDA" w14:textId="00DCA7C0" w:rsidR="001D0A1C" w:rsidRPr="008E086C" w:rsidRDefault="009C325C" w:rsidP="009C325C">
      <w:pPr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Сумма бюджетных средств на 20</w:t>
      </w:r>
      <w:sdt>
        <w:sdtPr>
          <w:rPr>
            <w:rStyle w:val="31"/>
          </w:rPr>
          <w:id w:val="2115399790"/>
          <w:placeholder>
            <w:docPart w:val="9D7E8D396B504803B76EB41E57D506CE"/>
          </w:placeholder>
          <w:comboBox>
            <w:listItem w:displayText="19" w:value="19"/>
            <w:listItem w:displayText="20" w:value="20"/>
          </w:comboBox>
        </w:sdtPr>
        <w:sdtEndPr>
          <w:rPr>
            <w:rStyle w:val="a0"/>
            <w:rFonts w:asciiTheme="minorHAnsi" w:hAnsiTheme="minorHAnsi" w:cs="Times New Roman"/>
            <w:b/>
            <w:color w:val="auto"/>
            <w:sz w:val="22"/>
            <w:szCs w:val="24"/>
          </w:rPr>
        </w:sdtEndPr>
        <w:sdtContent>
          <w:r w:rsidR="00B63B01">
            <w:rPr>
              <w:rStyle w:val="31"/>
            </w:rPr>
            <w:t>20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>-20</w:t>
      </w:r>
      <w:sdt>
        <w:sdtPr>
          <w:rPr>
            <w:rStyle w:val="31"/>
          </w:rPr>
          <w:id w:val="2141831246"/>
          <w:placeholder>
            <w:docPart w:val="53CC7F5179734A96944E167B229CFF6B"/>
          </w:placeholder>
          <w:comboBox>
            <w:listItem w:displayText="19" w:value="19"/>
            <w:listItem w:displayText="20" w:value="20"/>
            <w:listItem w:displayText="21" w:value="21"/>
          </w:comboBox>
        </w:sdtPr>
        <w:sdtEndPr>
          <w:rPr>
            <w:rStyle w:val="a0"/>
            <w:rFonts w:asciiTheme="minorHAnsi" w:hAnsiTheme="minorHAnsi" w:cs="Times New Roman"/>
            <w:b/>
            <w:color w:val="auto"/>
            <w:sz w:val="22"/>
            <w:szCs w:val="24"/>
          </w:rPr>
        </w:sdtEndPr>
        <w:sdtContent>
          <w:r w:rsidR="00B63B01">
            <w:rPr>
              <w:rStyle w:val="31"/>
            </w:rPr>
            <w:t>21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 гг., предусмотренная Договором с Департаментом труда и социальной защиты населения города Москвы</w:t>
      </w:r>
      <w:r w:rsidR="00E84AE3">
        <w:rPr>
          <w:rStyle w:val="21"/>
        </w:rPr>
        <w:t xml:space="preserve"> </w:t>
      </w:r>
      <w:sdt>
        <w:sdtPr>
          <w:rPr>
            <w:rStyle w:val="31"/>
          </w:rPr>
          <w:id w:val="1465382694"/>
          <w:placeholder>
            <w:docPart w:val="5A4FCC4BADF848578F8730BFBF559DFC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>4655218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 (</w:t>
      </w:r>
      <w:sdt>
        <w:sdtPr>
          <w:rPr>
            <w:rStyle w:val="31"/>
          </w:rPr>
          <w:id w:val="504332734"/>
          <w:placeholder>
            <w:docPart w:val="E632AA26BA8A4CE798F44837E88F5F6C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>Четыре миллиона шестьсот пятьдесят пять тысяч двести восемнадцать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>) рублей.</w:t>
      </w:r>
    </w:p>
    <w:p w14:paraId="30DE00D0" w14:textId="77777777" w:rsidR="001D0A1C" w:rsidRPr="00261BE6" w:rsidRDefault="001D0A1C" w:rsidP="001D0A1C">
      <w:pPr>
        <w:spacing w:after="0" w:line="240" w:lineRule="auto"/>
        <w:ind w:left="284" w:right="-54" w:hanging="284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4FD20480" w14:textId="167EB796" w:rsidR="001D0A1C" w:rsidRPr="00F27FF3" w:rsidRDefault="009C325C" w:rsidP="009C325C">
      <w:pPr>
        <w:spacing w:after="0" w:line="240" w:lineRule="auto"/>
        <w:ind w:right="-54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Сумма фактически полученных бюджетных средств по Проекту за 20</w:t>
      </w:r>
      <w:sdt>
        <w:sdtPr>
          <w:rPr>
            <w:rStyle w:val="21"/>
          </w:rPr>
          <w:id w:val="1055504259"/>
          <w:placeholder>
            <w:docPart w:val="166D32226709404A9994BC175C3659CB"/>
          </w:placeholder>
          <w:comboBox>
            <w:listItem w:displayText="19" w:value="19"/>
            <w:listItem w:displayText="20" w:value="20"/>
            <w:listItem w:displayText="21" w:value="21"/>
          </w:comboBox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B63B01">
            <w:rPr>
              <w:rStyle w:val="21"/>
            </w:rPr>
            <w:t>20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>-20</w:t>
      </w:r>
      <w:sdt>
        <w:sdtPr>
          <w:rPr>
            <w:rStyle w:val="21"/>
          </w:rPr>
          <w:id w:val="-2046665046"/>
          <w:placeholder>
            <w:docPart w:val="530951EAA8C04C6C9345AFAF4ACE3CC5"/>
          </w:placeholder>
          <w:comboBox>
            <w:listItem w:displayText="19" w:value="19"/>
            <w:listItem w:displayText="20" w:value="20"/>
            <w:listItem w:displayText="21" w:value="21"/>
          </w:comboBox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B63B01">
            <w:rPr>
              <w:rStyle w:val="21"/>
            </w:rPr>
            <w:t>21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E84AE3" w:rsidRPr="00E84AE3">
        <w:rPr>
          <w:rStyle w:val="31"/>
        </w:rPr>
        <w:t xml:space="preserve"> </w:t>
      </w:r>
      <w:sdt>
        <w:sdtPr>
          <w:rPr>
            <w:rStyle w:val="31"/>
          </w:rPr>
          <w:id w:val="1822077347"/>
          <w:placeholder>
            <w:docPart w:val="6370A7C75E7C4EB3B24F76886595BD82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0A3534">
            <w:rPr>
              <w:rStyle w:val="31"/>
            </w:rPr>
            <w:t>4153870,42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 (</w:t>
      </w:r>
      <w:sdt>
        <w:sdtPr>
          <w:rPr>
            <w:rStyle w:val="31"/>
          </w:rPr>
          <w:id w:val="1737811016"/>
          <w:placeholder>
            <w:docPart w:val="4AF6740FCE3743F18FAF51BE29B794F6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 xml:space="preserve">Четыре миллиона </w:t>
          </w:r>
          <w:r w:rsidR="000A3534">
            <w:rPr>
              <w:rStyle w:val="31"/>
            </w:rPr>
            <w:t xml:space="preserve">сто пятьдесят три тысячи </w:t>
          </w:r>
          <w:proofErr w:type="spellStart"/>
          <w:r w:rsidR="000A3534">
            <w:rPr>
              <w:rStyle w:val="31"/>
            </w:rPr>
            <w:t>восемсот</w:t>
          </w:r>
          <w:proofErr w:type="spellEnd"/>
          <w:r w:rsidR="000A3534">
            <w:rPr>
              <w:rStyle w:val="31"/>
            </w:rPr>
            <w:t xml:space="preserve"> семьдесят,42</w:t>
          </w:r>
        </w:sdtContent>
      </w:sdt>
      <w:r w:rsidR="001D0A1C" w:rsidRPr="008E086C">
        <w:rPr>
          <w:rFonts w:ascii="Times New Roman" w:hAnsi="Times New Roman" w:cs="Times New Roman"/>
          <w:b/>
          <w:sz w:val="24"/>
          <w:szCs w:val="24"/>
        </w:rPr>
        <w:t>) рублей</w:t>
      </w:r>
      <w:r w:rsidR="00F27F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FF3" w:rsidRPr="00F27FF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>(Сумма указывается согласно Акту выполненных работ)</w:t>
      </w:r>
    </w:p>
    <w:p w14:paraId="470393A4" w14:textId="77777777" w:rsidR="001D0A1C" w:rsidRDefault="009C325C" w:rsidP="009C325C">
      <w:pPr>
        <w:tabs>
          <w:tab w:val="left" w:pos="284"/>
        </w:tabs>
        <w:spacing w:after="0" w:line="240" w:lineRule="auto"/>
        <w:ind w:right="-5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Представьте команду Проекта, принимающих участие в реализации проекта:</w:t>
      </w:r>
    </w:p>
    <w:p w14:paraId="6F43DF0E" w14:textId="77777777" w:rsidR="00757BB3" w:rsidRPr="00757BB3" w:rsidRDefault="00757BB3" w:rsidP="00757BB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Внимание!!! Для добавления строк необходимо нажать значок </w:t>
      </w:r>
      <w:r w:rsidRPr="00757BB3">
        <w:rPr>
          <w:i/>
          <w:noProof/>
          <w:color w:val="385623" w:themeColor="accent6" w:themeShade="80"/>
          <w:lang w:eastAsia="ru-RU"/>
        </w:rPr>
        <w:drawing>
          <wp:inline distT="0" distB="0" distL="0" distR="0" wp14:anchorId="09EDC856" wp14:editId="022B32BC">
            <wp:extent cx="202386" cy="257213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507" t="60743" r="25519" b="34660"/>
                    <a:stretch/>
                  </pic:blipFill>
                  <pic:spPr bwMode="auto">
                    <a:xfrm>
                      <a:off x="0" y="0"/>
                      <a:ext cx="208034" cy="26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 в конце таблицы, который активируется, если курсор поставить на любое поле таблицы</w:t>
      </w:r>
    </w:p>
    <w:p w14:paraId="19D10C2E" w14:textId="77777777" w:rsidR="00757BB3" w:rsidRPr="00757BB3" w:rsidRDefault="00757BB3" w:rsidP="00757BB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>Удаление добавленных строк невозможно!!!</w:t>
      </w:r>
    </w:p>
    <w:p w14:paraId="03CD105D" w14:textId="434511C9" w:rsidR="001D0A1C" w:rsidRPr="008E086C" w:rsidRDefault="009C325C" w:rsidP="009C325C">
      <w:pPr>
        <w:spacing w:after="0" w:line="240" w:lineRule="auto"/>
        <w:ind w:left="284" w:right="-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0A1C" w:rsidRPr="008E086C">
        <w:rPr>
          <w:rFonts w:ascii="Times New Roman" w:hAnsi="Times New Roman" w:cs="Times New Roman"/>
          <w:sz w:val="24"/>
          <w:szCs w:val="24"/>
        </w:rPr>
        <w:t xml:space="preserve">Штатные сотрудники </w:t>
      </w:r>
      <w:sdt>
        <w:sdtPr>
          <w:rPr>
            <w:rStyle w:val="31"/>
          </w:rPr>
          <w:id w:val="2146537089"/>
          <w:placeholder>
            <w:docPart w:val="8EF8AD90A63646CBBBBF25173D519FB8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>8</w:t>
          </w:r>
        </w:sdtContent>
      </w:sdt>
      <w:r w:rsidR="00E84AE3">
        <w:rPr>
          <w:rStyle w:val="21"/>
        </w:rPr>
        <w:t xml:space="preserve"> </w:t>
      </w:r>
      <w:r w:rsidR="001D0A1C" w:rsidRPr="008E086C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4"/>
        <w:tblW w:w="4964" w:type="pct"/>
        <w:tblLook w:val="04A0" w:firstRow="1" w:lastRow="0" w:firstColumn="1" w:lastColumn="0" w:noHBand="0" w:noVBand="1"/>
      </w:tblPr>
      <w:tblGrid>
        <w:gridCol w:w="1130"/>
        <w:gridCol w:w="4961"/>
        <w:gridCol w:w="8364"/>
      </w:tblGrid>
      <w:tr w:rsidR="0050607F" w:rsidRPr="008E086C" w14:paraId="0B262C80" w14:textId="77777777" w:rsidTr="0050607F">
        <w:tc>
          <w:tcPr>
            <w:tcW w:w="391" w:type="pct"/>
          </w:tcPr>
          <w:p w14:paraId="6CF9767B" w14:textId="77777777" w:rsidR="0050607F" w:rsidRPr="008E086C" w:rsidRDefault="0050607F" w:rsidP="001D0A1C">
            <w:pPr>
              <w:spacing w:after="200" w:line="276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6" w:type="pct"/>
          </w:tcPr>
          <w:p w14:paraId="39433D74" w14:textId="77777777" w:rsidR="0050607F" w:rsidRPr="008E086C" w:rsidRDefault="0050607F" w:rsidP="001D0A1C">
            <w:pPr>
              <w:spacing w:after="200" w:line="276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93" w:type="pct"/>
          </w:tcPr>
          <w:p w14:paraId="63994CDA" w14:textId="77777777" w:rsidR="0050607F" w:rsidRPr="008E086C" w:rsidRDefault="0050607F" w:rsidP="001D0A1C">
            <w:pPr>
              <w:spacing w:after="200" w:line="276" w:lineRule="auto"/>
              <w:ind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функций, выполняемых в рамках проекта</w:t>
            </w:r>
          </w:p>
        </w:tc>
      </w:tr>
      <w:sdt>
        <w:sdtPr>
          <w:rPr>
            <w:rStyle w:val="31"/>
          </w:rPr>
          <w:id w:val="15514014"/>
          <w15:repeatingSection/>
        </w:sdtPr>
        <w:sdtEndPr>
          <w:rPr>
            <w:rStyle w:val="31"/>
          </w:rPr>
        </w:sdtEndPr>
        <w:sdtContent>
          <w:sdt>
            <w:sdtPr>
              <w:rPr>
                <w:rStyle w:val="31"/>
              </w:rPr>
              <w:id w:val="2060431224"/>
              <w:placeholder>
                <w:docPart w:val="DefaultPlaceholder_-1854013436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E84AE3" w:rsidRPr="008E086C" w14:paraId="05809D95" w14:textId="77777777" w:rsidTr="0050607F">
                <w:tc>
                  <w:tcPr>
                    <w:tcW w:w="391" w:type="pct"/>
                  </w:tcPr>
                  <w:p w14:paraId="5285F427" w14:textId="5BDFDBB7" w:rsidR="00E84AE3" w:rsidRPr="008E086C" w:rsidRDefault="004B61E3" w:rsidP="00E86A9F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479148463"/>
                        <w:placeholder>
                          <w:docPart w:val="9D4DD158DC7442EE8B90B65A97E107CD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1.</w:t>
                        </w:r>
                      </w:sdtContent>
                    </w:sdt>
                  </w:p>
                </w:tc>
                <w:tc>
                  <w:tcPr>
                    <w:tcW w:w="1716" w:type="pct"/>
                  </w:tcPr>
                  <w:p w14:paraId="77F46B35" w14:textId="1F7778A0" w:rsidR="00E84AE3" w:rsidRPr="008E086C" w:rsidRDefault="004B61E3" w:rsidP="00E86A9F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186023343"/>
                        <w:placeholder>
                          <w:docPart w:val="268DE44A12814A79AFD81C5EEC8BE575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Клюева Надежда Юрьевна,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к.пс.н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>.</w:t>
                        </w:r>
                      </w:sdtContent>
                    </w:sdt>
                  </w:p>
                </w:tc>
                <w:tc>
                  <w:tcPr>
                    <w:tcW w:w="2893" w:type="pct"/>
                  </w:tcPr>
                  <w:p w14:paraId="76C1D7CC" w14:textId="4E1DFD02" w:rsidR="00E84AE3" w:rsidRPr="008E086C" w:rsidRDefault="004B61E3" w:rsidP="00287571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643894321"/>
                        <w:placeholder>
                          <w:docPart w:val="98B6CD9440B14E888F94D76F057F5D5B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Руководитель подразделения помощи бездомным Каритас Москва, идеолог проектов и программ в данной тематике в Каритас. Руководитель данного проекта 01.09.21-30.11.21 Основные функции: написание заявок и составление отчетности по проекту для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грантодателей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>;   контроль исполнения цели и задач проекта, организация стратегического и финансового мониторинга проекта, контроль исполнения бюджета; составление договоров и прием на работу сотрудников, организация команды проекта и отдельных подразделений: PR-команды, кейс-менеджеров, психологов, команды телефона доверия; проведение общих собраний команды подразделения помощи бездомным Каритас; организация мероприятий проекта, разработка документооборота и методологии работы; публичные выступления от лица проекта, участие в рабочих группах; отчет руководству Каритас.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Style w:val="31"/>
              </w:rPr>
              <w:id w:val="-1812399880"/>
              <w:placeholder>
                <w:docPart w:val="D4E9867C85954A4086B5549015F5FC3E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E954B5" w:rsidRPr="008E086C" w14:paraId="4978A1B9" w14:textId="77777777" w:rsidTr="0050607F">
                <w:tc>
                  <w:tcPr>
                    <w:tcW w:w="391" w:type="pct"/>
                  </w:tcPr>
                  <w:p w14:paraId="322A02F8" w14:textId="133B2FD3" w:rsidR="00E954B5" w:rsidRPr="008E086C" w:rsidRDefault="004B61E3" w:rsidP="00412817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397659740"/>
                        <w:placeholder>
                          <w:docPart w:val="46DAABAAB131C24195D94F2F164E04C8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2.</w:t>
                        </w:r>
                      </w:sdtContent>
                    </w:sdt>
                  </w:p>
                </w:tc>
                <w:tc>
                  <w:tcPr>
                    <w:tcW w:w="1716" w:type="pct"/>
                  </w:tcPr>
                  <w:p w14:paraId="10C0B385" w14:textId="2AF8506F" w:rsidR="00E954B5" w:rsidRPr="008E086C" w:rsidRDefault="004B61E3" w:rsidP="00412817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334648737"/>
                        <w:placeholder>
                          <w:docPart w:val="145611BD8B3B7441B4C07C53CFE236AC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Киселёв Павел Алексеевич</w:t>
                        </w:r>
                      </w:sdtContent>
                    </w:sdt>
                  </w:p>
                </w:tc>
                <w:tc>
                  <w:tcPr>
                    <w:tcW w:w="2893" w:type="pct"/>
                  </w:tcPr>
                  <w:p w14:paraId="4BB3BD79" w14:textId="23271A6E" w:rsidR="00E954B5" w:rsidRPr="008E086C" w:rsidRDefault="004B61E3" w:rsidP="00412817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463721368"/>
                        <w:placeholder>
                          <w:docPart w:val="DCCEE7A9B7987A43AB9EA9A2C14EE476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Руководитель данного проекта 1.12.2020-30.08.2021. Основные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нееСобеседование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 xml:space="preserve"> администратора и координатора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мастерской;обучение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 xml:space="preserve"> </w:t>
                        </w:r>
                        <w:r w:rsidR="00B63B01">
                          <w:rPr>
                            <w:rStyle w:val="31"/>
                          </w:rPr>
                          <w:lastRenderedPageBreak/>
                          <w:t>сотрудников на рабочем месте (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адмнистратор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 xml:space="preserve">, координатор мастерской); контроль исполнения показателей гранта; закупка инвентаря и расходных материалов для прачечной и мастерской; организация рабочих мест, системы учета, организация ремонта; контакты с обслуживающими копаниями и представителями, контроль ремонтных работ, заполнение планов на месяц; контакт с поставщиками для закупок материалов для склада адресной помощи.  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Style w:val="31"/>
              </w:rPr>
              <w:id w:val="323398101"/>
              <w:placeholder>
                <w:docPart w:val="888559D479E25D46BD7101B285DF6E4C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D541E0" w:rsidRPr="008E086C" w14:paraId="73B3AD85" w14:textId="77777777" w:rsidTr="0050607F">
                <w:tc>
                  <w:tcPr>
                    <w:tcW w:w="391" w:type="pct"/>
                  </w:tcPr>
                  <w:p w14:paraId="029A2238" w14:textId="5804DDC9" w:rsidR="00D541E0" w:rsidRPr="008E086C" w:rsidRDefault="004B61E3" w:rsidP="00D541E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193763844"/>
                        <w:placeholder>
                          <w:docPart w:val="49F0D20220D7134AA719FB70EBCE456C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3.</w:t>
                        </w:r>
                      </w:sdtContent>
                    </w:sdt>
                  </w:p>
                </w:tc>
                <w:tc>
                  <w:tcPr>
                    <w:tcW w:w="1716" w:type="pct"/>
                  </w:tcPr>
                  <w:p w14:paraId="6E1F6C7F" w14:textId="1655BD20" w:rsidR="00D541E0" w:rsidRPr="008E086C" w:rsidRDefault="004B61E3" w:rsidP="008434A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917044261"/>
                        <w:placeholder>
                          <w:docPart w:val="02C2B0D7F8000A40914D1647024D821D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Артур</w:t>
                        </w:r>
                        <w:r w:rsidR="000A3534">
                          <w:rPr>
                            <w:rStyle w:val="31"/>
                          </w:rPr>
                          <w:t xml:space="preserve"> Александрович</w:t>
                        </w:r>
                        <w:r w:rsidR="00B63B01">
                          <w:rPr>
                            <w:rStyle w:val="31"/>
                          </w:rPr>
                          <w:t xml:space="preserve">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Ваксян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2893" w:type="pct"/>
                  </w:tcPr>
                  <w:p w14:paraId="46924025" w14:textId="705E4327" w:rsidR="00D541E0" w:rsidRPr="008E086C" w:rsidRDefault="004B61E3" w:rsidP="00DA7BCD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255128427"/>
                        <w:placeholder>
                          <w:docPart w:val="1963F3BB6CAD0742984DBC10E2198120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Координатор мастерской 1.11.20-30.04.2021. Автор идеи и </w:t>
                        </w:r>
                        <w:proofErr w:type="gramStart"/>
                        <w:r w:rsidR="00B63B01">
                          <w:rPr>
                            <w:rStyle w:val="31"/>
                          </w:rPr>
                          <w:t>первой  концепции</w:t>
                        </w:r>
                        <w:proofErr w:type="gramEnd"/>
                        <w:r w:rsidR="00B63B01">
                          <w:rPr>
                            <w:rStyle w:val="31"/>
                          </w:rPr>
                          <w:t xml:space="preserve"> мастерской. Основные функции: Закупка оборудования, расходных материалов, оборудование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изучнеие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 xml:space="preserve"> различных техник, приглашение клиентов к участию в мастерской в центре и на раздаче питания; вовлечение волонтеров; организация процесса выставления и распространения поделок из мастерской. 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Style w:val="31"/>
              </w:rPr>
              <w:id w:val="-2142022070"/>
              <w:placeholder>
                <w:docPart w:val="60549E3E15A9C842A2E851A627D131D2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223BBE" w:rsidRPr="008E086C" w14:paraId="16C8C6F3" w14:textId="77777777" w:rsidTr="0050607F">
                <w:tc>
                  <w:tcPr>
                    <w:tcW w:w="391" w:type="pct"/>
                  </w:tcPr>
                  <w:p w14:paraId="3ADD0CAE" w14:textId="476488E7" w:rsidR="00223BBE" w:rsidRPr="008E086C" w:rsidRDefault="004B61E3" w:rsidP="00223BBE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305235297"/>
                        <w:placeholder>
                          <w:docPart w:val="F427E05A8E01C641B7E11A598ABF7A78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4.</w:t>
                        </w:r>
                      </w:sdtContent>
                    </w:sdt>
                  </w:p>
                </w:tc>
                <w:tc>
                  <w:tcPr>
                    <w:tcW w:w="1716" w:type="pct"/>
                  </w:tcPr>
                  <w:p w14:paraId="4D3C3A10" w14:textId="724540F9" w:rsidR="00223BBE" w:rsidRPr="008E086C" w:rsidRDefault="004B61E3" w:rsidP="00223BBE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849211707"/>
                        <w:placeholder>
                          <w:docPart w:val="F725098782E71848AC1F1B90723CFFA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Дмитрий</w:t>
                        </w:r>
                        <w:r w:rsidR="000A3534">
                          <w:rPr>
                            <w:rStyle w:val="31"/>
                          </w:rPr>
                          <w:t xml:space="preserve"> Андреевич</w:t>
                        </w:r>
                        <w:r w:rsidR="00B63B01">
                          <w:rPr>
                            <w:rStyle w:val="31"/>
                          </w:rPr>
                          <w:t xml:space="preserve"> Забродин</w:t>
                        </w:r>
                      </w:sdtContent>
                    </w:sdt>
                  </w:p>
                </w:tc>
                <w:tc>
                  <w:tcPr>
                    <w:tcW w:w="2893" w:type="pct"/>
                  </w:tcPr>
                  <w:p w14:paraId="1A8C6343" w14:textId="55688027" w:rsidR="00223BBE" w:rsidRPr="008E086C" w:rsidRDefault="004B61E3" w:rsidP="00C0620F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729537435"/>
                        <w:placeholder>
                          <w:docPart w:val="37194A9745AA9F4280E9816F4EE7304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Администратор 11.02.2021-01.07.2021; Руководитель мастерской 01.07.21-30.11.21. Основные обязанности как администратора: администрирование склада и прачечной; учет и ведение журналов; закупки; подсчет статистики; уборка и санитарная обработка, работа совместно с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волонетрами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>, их организация на складе и прачечной.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Style w:val="31"/>
              </w:rPr>
              <w:id w:val="509962044"/>
              <w:placeholder>
                <w:docPart w:val="6ECC15C2B9C2CF48A2E07696F011D3DD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287571" w:rsidRPr="008E086C" w14:paraId="175952E5" w14:textId="77777777" w:rsidTr="0050607F">
                <w:tc>
                  <w:tcPr>
                    <w:tcW w:w="391" w:type="pct"/>
                  </w:tcPr>
                  <w:p w14:paraId="07BD9204" w14:textId="61B14499" w:rsidR="00287571" w:rsidRPr="008E086C" w:rsidRDefault="004B61E3" w:rsidP="0028757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193225628"/>
                        <w:placeholder>
                          <w:docPart w:val="9770BA1D20348E47AFD0DF962BB55CD5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5.</w:t>
                        </w:r>
                      </w:sdtContent>
                    </w:sdt>
                  </w:p>
                </w:tc>
                <w:tc>
                  <w:tcPr>
                    <w:tcW w:w="1716" w:type="pct"/>
                  </w:tcPr>
                  <w:p w14:paraId="0E974F4A" w14:textId="22CF33FE" w:rsidR="00287571" w:rsidRPr="008E086C" w:rsidRDefault="004B61E3" w:rsidP="0028757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038656822"/>
                        <w:placeholder>
                          <w:docPart w:val="2E239AFBF3F49946A5BE7DB0AFE5A56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Андросов Антон Федорович</w:t>
                        </w:r>
                      </w:sdtContent>
                    </w:sdt>
                  </w:p>
                </w:tc>
                <w:tc>
                  <w:tcPr>
                    <w:tcW w:w="2893" w:type="pct"/>
                  </w:tcPr>
                  <w:sdt>
                    <w:sdtPr>
                      <w:rPr>
                        <w:rStyle w:val="31"/>
                      </w:rPr>
                      <w:id w:val="1578326495"/>
                      <w:placeholder>
                        <w:docPart w:val="2DBA2D196A5D6B4599BA96AE5D4EF3BB"/>
                      </w:placeholder>
                      <w:text w:multiLine="1"/>
                    </w:sdtPr>
                    <w:sdtEndPr>
                      <w:rPr>
                        <w:rStyle w:val="a0"/>
                        <w:rFonts w:asciiTheme="minorHAnsi" w:hAnsiTheme="minorHAnsi" w:cs="Times New Roman"/>
                        <w:color w:val="auto"/>
                        <w:sz w:val="22"/>
                      </w:rPr>
                    </w:sdtEndPr>
                    <w:sdtContent>
                      <w:p w14:paraId="5DC98753" w14:textId="37B8926B" w:rsidR="00287571" w:rsidRPr="008E086C" w:rsidRDefault="00B63B01" w:rsidP="00287571">
                        <w:pPr>
                          <w:spacing w:after="200" w:line="276" w:lineRule="auto"/>
                          <w:ind w:right="-54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 xml:space="preserve">Оператор монтажер проекта. Реализация коммуникационной (ПР и </w:t>
                        </w:r>
                        <w:proofErr w:type="spellStart"/>
                        <w:r>
                          <w:rPr>
                            <w:rStyle w:val="31"/>
                          </w:rPr>
                          <w:t>фандрайзинговая</w:t>
                        </w:r>
                        <w:proofErr w:type="spellEnd"/>
                        <w:r>
                          <w:rPr>
                            <w:rStyle w:val="31"/>
                          </w:rPr>
                          <w:t>) политики проекта; Обеспечение информационного сопровождения работы проекта каналом «Клуб Солидарных» (</w:t>
                        </w:r>
                        <w:proofErr w:type="spellStart"/>
                        <w:r>
                          <w:rPr>
                            <w:rStyle w:val="31"/>
                          </w:rPr>
                          <w:t>Youtube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31"/>
                          </w:rPr>
                          <w:t>Facebook</w:t>
                        </w:r>
                        <w:proofErr w:type="spellEnd"/>
                        <w:r>
                          <w:rPr>
                            <w:rStyle w:val="31"/>
                          </w:rPr>
                          <w:t>); Съемки и монтаж видео о деятельности проекта (1 длинное видео и 20 коротких); Размещение материалов в социальных сетях и на сайте solidarityclub.ru.</w:t>
                        </w:r>
                      </w:p>
                    </w:sdtContent>
                  </w:sdt>
                </w:tc>
              </w:tr>
            </w:sdtContent>
          </w:sdt>
          <w:sdt>
            <w:sdtPr>
              <w:rPr>
                <w:rStyle w:val="31"/>
              </w:rPr>
              <w:id w:val="627057616"/>
              <w:placeholder>
                <w:docPart w:val="51EC9FD85ACD5A4DB2BD6020794D6F61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287571" w:rsidRPr="008E086C" w14:paraId="5F42C276" w14:textId="77777777" w:rsidTr="0050607F">
                <w:tc>
                  <w:tcPr>
                    <w:tcW w:w="391" w:type="pct"/>
                  </w:tcPr>
                  <w:p w14:paraId="61E9E9BB" w14:textId="25EC770A" w:rsidR="00287571" w:rsidRPr="008E086C" w:rsidRDefault="004B61E3" w:rsidP="0028757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856618259"/>
                        <w:placeholder>
                          <w:docPart w:val="2379FD839258684380085E712AF4C4D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6.</w:t>
                        </w:r>
                      </w:sdtContent>
                    </w:sdt>
                  </w:p>
                </w:tc>
                <w:tc>
                  <w:tcPr>
                    <w:tcW w:w="1716" w:type="pct"/>
                  </w:tcPr>
                  <w:p w14:paraId="65B88A2A" w14:textId="18B76C3F" w:rsidR="00287571" w:rsidRPr="008E086C" w:rsidRDefault="004B61E3" w:rsidP="0028757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402251077"/>
                        <w:placeholder>
                          <w:docPart w:val="D84993BDFD476C4C9500D171322EBBA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proofErr w:type="spellStart"/>
                        <w:r w:rsidR="00B63B01">
                          <w:rPr>
                            <w:rStyle w:val="31"/>
                          </w:rPr>
                          <w:t>Серобабов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 xml:space="preserve"> Сергей Андреевич</w:t>
                        </w:r>
                      </w:sdtContent>
                    </w:sdt>
                  </w:p>
                </w:tc>
                <w:tc>
                  <w:tcPr>
                    <w:tcW w:w="2893" w:type="pct"/>
                  </w:tcPr>
                  <w:sdt>
                    <w:sdtPr>
                      <w:rPr>
                        <w:rStyle w:val="31"/>
                      </w:rPr>
                      <w:id w:val="1718538405"/>
                      <w:placeholder>
                        <w:docPart w:val="0E6D92C85874F2438085C249352D122A"/>
                      </w:placeholder>
                      <w:text w:multiLine="1"/>
                    </w:sdtPr>
                    <w:sdtEndPr>
                      <w:rPr>
                        <w:rStyle w:val="a0"/>
                        <w:rFonts w:asciiTheme="minorHAnsi" w:hAnsiTheme="minorHAnsi" w:cs="Times New Roman"/>
                        <w:color w:val="auto"/>
                        <w:sz w:val="22"/>
                      </w:rPr>
                    </w:sdtEndPr>
                    <w:sdtContent>
                      <w:p w14:paraId="7399684A" w14:textId="7022940B" w:rsidR="00287571" w:rsidRPr="008E086C" w:rsidRDefault="00B63B01" w:rsidP="00115E5B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Style w:val="31"/>
                          </w:rPr>
                          <w:t>Фандрайзер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 проекта. Работа в </w:t>
                        </w:r>
                        <w:proofErr w:type="gramStart"/>
                        <w:r>
                          <w:rPr>
                            <w:rStyle w:val="31"/>
                          </w:rPr>
                          <w:t>соответствии  ПР</w:t>
                        </w:r>
                        <w:proofErr w:type="gramEnd"/>
                        <w:r>
                          <w:rPr>
                            <w:rStyle w:val="31"/>
                          </w:rPr>
                          <w:t xml:space="preserve">- и </w:t>
                        </w:r>
                        <w:proofErr w:type="spellStart"/>
                        <w:r>
                          <w:rPr>
                            <w:rStyle w:val="31"/>
                          </w:rPr>
                          <w:t>фандрайзинговой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31"/>
                          </w:rPr>
                          <w:t>cтратегией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 проекта.  Мониторинг исполнения стратегии, подготовка отчетов. Разработка годового и ежемесячных планов работы по </w:t>
                        </w:r>
                        <w:proofErr w:type="spellStart"/>
                        <w:r>
                          <w:rPr>
                            <w:rStyle w:val="31"/>
                          </w:rPr>
                          <w:t>фандрайзингу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; Работа с сайтом. Обновление сайта www.solidarityclub.ru Написание и публикация текстов для сайта и социальных сетей (1-3 в неделю); Работа с партнерами. Ведение базы партнеров, поиск и переговоры с организациями будущими спонсорами. Заключение договоров. Ведение базы пожертвований; Налаживание системы частных пожертвований; Подготовка и участие в мероприятиях Каритас по PR и сбору средств. </w:t>
                        </w:r>
                        <w:r>
                          <w:rPr>
                            <w:rStyle w:val="31"/>
                          </w:rPr>
                          <w:br/>
                        </w:r>
                      </w:p>
                    </w:sdtContent>
                  </w:sdt>
                </w:tc>
              </w:tr>
            </w:sdtContent>
          </w:sdt>
          <w:sdt>
            <w:sdtPr>
              <w:rPr>
                <w:rStyle w:val="31"/>
              </w:rPr>
              <w:id w:val="1930391105"/>
              <w:placeholder>
                <w:docPart w:val="EA32C8EF9C88BB4CAC83F51B82B4FD8B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287571" w:rsidRPr="008E086C" w14:paraId="6CF516D2" w14:textId="77777777" w:rsidTr="0050607F">
                <w:tc>
                  <w:tcPr>
                    <w:tcW w:w="391" w:type="pct"/>
                  </w:tcPr>
                  <w:p w14:paraId="47530267" w14:textId="01158F3B" w:rsidR="00287571" w:rsidRPr="008E086C" w:rsidRDefault="004B61E3" w:rsidP="0028757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276527923"/>
                        <w:placeholder>
                          <w:docPart w:val="D32189F1515B3842B7B773D0004F6A46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7.</w:t>
                        </w:r>
                      </w:sdtContent>
                    </w:sdt>
                  </w:p>
                </w:tc>
                <w:tc>
                  <w:tcPr>
                    <w:tcW w:w="1716" w:type="pct"/>
                  </w:tcPr>
                  <w:p w14:paraId="56900D72" w14:textId="37891B62" w:rsidR="00287571" w:rsidRPr="008E086C" w:rsidRDefault="004B61E3" w:rsidP="0028757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561405582"/>
                        <w:placeholder>
                          <w:docPart w:val="B9A14D7138121548B7799EEB4D58C899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Акимова Анна Олеговна</w:t>
                        </w:r>
                      </w:sdtContent>
                    </w:sdt>
                  </w:p>
                </w:tc>
                <w:tc>
                  <w:tcPr>
                    <w:tcW w:w="2893" w:type="pct"/>
                  </w:tcPr>
                  <w:sdt>
                    <w:sdtPr>
                      <w:rPr>
                        <w:rStyle w:val="31"/>
                      </w:rPr>
                      <w:id w:val="-1510286408"/>
                      <w:placeholder>
                        <w:docPart w:val="F8371AECAC427849985A83058AAFB6D9"/>
                      </w:placeholder>
                      <w:text w:multiLine="1"/>
                    </w:sdtPr>
                    <w:sdtEndPr>
                      <w:rPr>
                        <w:rStyle w:val="a0"/>
                        <w:rFonts w:asciiTheme="minorHAnsi" w:hAnsiTheme="minorHAnsi" w:cs="Times New Roman"/>
                        <w:color w:val="auto"/>
                        <w:sz w:val="22"/>
                      </w:rPr>
                    </w:sdtEndPr>
                    <w:sdtContent>
                      <w:p w14:paraId="6F60BB0F" w14:textId="01C1816C" w:rsidR="00287571" w:rsidRPr="008E086C" w:rsidRDefault="00B63B01" w:rsidP="0028757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 xml:space="preserve">PR-специалист проекта. Основные обязанности: подготовка плана публикаций на месяц; 3 оригинальных поста в неделю (12 постов в месяц) по тематике бездомность в </w:t>
                        </w:r>
                        <w:proofErr w:type="spellStart"/>
                        <w:r>
                          <w:rPr>
                            <w:rStyle w:val="31"/>
                          </w:rPr>
                          <w:t>рф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 и мире (например, собственная новость, объявление,  репортаж о мероприятии с фото и </w:t>
                        </w:r>
                        <w:proofErr w:type="spellStart"/>
                        <w:r>
                          <w:rPr>
                            <w:rStyle w:val="31"/>
                          </w:rPr>
                          <w:t>видеофиксацией</w:t>
                        </w:r>
                        <w:proofErr w:type="spellEnd"/>
                        <w:r>
                          <w:rPr>
                            <w:rStyle w:val="31"/>
                          </w:rPr>
                          <w:t>, местная статья с цитатой и кратким описанием того, что в ней, новости от партнеров, зарубежная статья с переводом,  описание для видео;</w:t>
                        </w:r>
                        <w:r>
                          <w:rPr>
                            <w:rStyle w:val="31"/>
                          </w:rPr>
                          <w:br/>
                          <w:t xml:space="preserve">контакты со СМИ, написание пресс-релизов (5 </w:t>
                        </w:r>
                        <w:proofErr w:type="spellStart"/>
                        <w:r>
                          <w:rPr>
                            <w:rStyle w:val="31"/>
                          </w:rPr>
                          <w:t>оффлайн</w:t>
                        </w:r>
                        <w:proofErr w:type="spellEnd"/>
                        <w:r>
                          <w:rPr>
                            <w:rStyle w:val="31"/>
                          </w:rPr>
                          <w:t>-событий в год)</w:t>
                        </w:r>
                        <w:r>
                          <w:rPr>
                            <w:rStyle w:val="31"/>
                          </w:rPr>
                          <w:br/>
                          <w:t>участие в разработке мероприятий и публикуемых PR-материалов;</w:t>
                        </w:r>
                        <w:r>
                          <w:rPr>
                            <w:rStyle w:val="31"/>
                          </w:rPr>
                          <w:br/>
                          <w:t xml:space="preserve">Подготовка и участие в мероприятиях Каритас по PR и сбору средств. </w:t>
                        </w:r>
                        <w:r>
                          <w:rPr>
                            <w:rStyle w:val="31"/>
                          </w:rPr>
                          <w:br/>
                          <w:t>Подготовка отчетов ежеквартально.</w:t>
                        </w:r>
                        <w:r>
                          <w:rPr>
                            <w:rStyle w:val="31"/>
                          </w:rPr>
                          <w:br/>
                          <w:t xml:space="preserve">Работа в </w:t>
                        </w:r>
                        <w:proofErr w:type="gramStart"/>
                        <w:r>
                          <w:rPr>
                            <w:rStyle w:val="31"/>
                          </w:rPr>
                          <w:t>соответствии  коммуникационной</w:t>
                        </w:r>
                        <w:proofErr w:type="gramEnd"/>
                        <w:r>
                          <w:rPr>
                            <w:rStyle w:val="31"/>
                          </w:rPr>
                          <w:t xml:space="preserve"> стратегией 2019-2023 проекта.  Мониторинг исполнения стратегии.</w:t>
                        </w:r>
                        <w:r>
                          <w:rPr>
                            <w:rStyle w:val="31"/>
                          </w:rPr>
                          <w:br/>
                        </w:r>
                      </w:p>
                    </w:sdtContent>
                  </w:sdt>
                </w:tc>
              </w:tr>
            </w:sdtContent>
          </w:sdt>
          <w:sdt>
            <w:sdtPr>
              <w:rPr>
                <w:rStyle w:val="31"/>
              </w:rPr>
              <w:id w:val="-1676642045"/>
              <w:placeholder>
                <w:docPart w:val="55E2DF23E867D44189DD6E0FD8954553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287571" w:rsidRPr="008E086C" w14:paraId="50FFB628" w14:textId="77777777" w:rsidTr="0050607F">
                <w:tc>
                  <w:tcPr>
                    <w:tcW w:w="391" w:type="pct"/>
                  </w:tcPr>
                  <w:p w14:paraId="0B703B8E" w14:textId="1D78FE19" w:rsidR="00287571" w:rsidRPr="008E086C" w:rsidRDefault="004B61E3" w:rsidP="0028757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813332925"/>
                        <w:placeholder>
                          <w:docPart w:val="4BBE0AE6925FEF4F8421A5B987AD7696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8.</w:t>
                        </w:r>
                      </w:sdtContent>
                    </w:sdt>
                  </w:p>
                </w:tc>
                <w:tc>
                  <w:tcPr>
                    <w:tcW w:w="1716" w:type="pct"/>
                  </w:tcPr>
                  <w:p w14:paraId="6BA978BF" w14:textId="282C6C80" w:rsidR="00287571" w:rsidRPr="008E086C" w:rsidRDefault="004B61E3" w:rsidP="00287571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87651366"/>
                        <w:placeholder>
                          <w:docPart w:val="8150B45D5C10654E8CB1FA81658132A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Пак Нина Георгиевна</w:t>
                        </w:r>
                      </w:sdtContent>
                    </w:sdt>
                  </w:p>
                </w:tc>
                <w:tc>
                  <w:tcPr>
                    <w:tcW w:w="2893" w:type="pct"/>
                  </w:tcPr>
                  <w:sdt>
                    <w:sdtPr>
                      <w:rPr>
                        <w:rStyle w:val="31"/>
                      </w:rPr>
                      <w:id w:val="-661324172"/>
                      <w:placeholder>
                        <w:docPart w:val="70A67C82513E0A448EAC0EE3453F8CED"/>
                      </w:placeholder>
                      <w:text w:multiLine="1"/>
                    </w:sdtPr>
                    <w:sdtEndPr>
                      <w:rPr>
                        <w:rStyle w:val="a0"/>
                        <w:rFonts w:asciiTheme="minorHAnsi" w:hAnsiTheme="minorHAnsi" w:cs="Times New Roman"/>
                        <w:color w:val="auto"/>
                        <w:sz w:val="22"/>
                      </w:rPr>
                    </w:sdtEndPr>
                    <w:sdtContent>
                      <w:p w14:paraId="5F8A2023" w14:textId="4B70D005" w:rsidR="00287571" w:rsidRPr="008E086C" w:rsidRDefault="00B63B01" w:rsidP="00287571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 xml:space="preserve">Бухгалтер проекта.  </w:t>
                        </w:r>
                        <w:proofErr w:type="spellStart"/>
                        <w:r>
                          <w:rPr>
                            <w:rStyle w:val="31"/>
                          </w:rPr>
                          <w:t>Оснвоные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 обязанности: бухгалтерское сопровождение проекта в соответствии с ТК РФ и требованиями Департамента труда и социальной защиты населения города Москвы.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14:paraId="33E11D16" w14:textId="77777777" w:rsidR="00E84AE3" w:rsidRPr="00261BE6" w:rsidRDefault="00E84AE3" w:rsidP="001D0A1C">
      <w:pPr>
        <w:spacing w:after="0" w:line="240" w:lineRule="auto"/>
        <w:ind w:left="720" w:right="-54"/>
        <w:contextualSpacing/>
        <w:rPr>
          <w:rFonts w:ascii="Times New Roman" w:hAnsi="Times New Roman" w:cs="Times New Roman"/>
          <w:sz w:val="12"/>
          <w:szCs w:val="12"/>
        </w:rPr>
      </w:pPr>
    </w:p>
    <w:p w14:paraId="5E259787" w14:textId="0358EBAC" w:rsidR="001D0A1C" w:rsidRPr="008E086C" w:rsidRDefault="009C325C" w:rsidP="009C325C">
      <w:pPr>
        <w:spacing w:after="0" w:line="240" w:lineRule="auto"/>
        <w:ind w:left="360" w:right="-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D0A1C" w:rsidRPr="008E086C">
        <w:rPr>
          <w:rFonts w:ascii="Times New Roman" w:hAnsi="Times New Roman" w:cs="Times New Roman"/>
          <w:sz w:val="24"/>
          <w:szCs w:val="24"/>
        </w:rPr>
        <w:t xml:space="preserve">Привлеченные специалисты </w:t>
      </w:r>
      <w:sdt>
        <w:sdtPr>
          <w:rPr>
            <w:rStyle w:val="31"/>
          </w:rPr>
          <w:id w:val="-205715912"/>
          <w:placeholder>
            <w:docPart w:val="BB304220F6AD462BA37BC281E766A28C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B63B01">
            <w:rPr>
              <w:rStyle w:val="31"/>
            </w:rPr>
            <w:t>0</w:t>
          </w:r>
        </w:sdtContent>
      </w:sdt>
      <w:r w:rsidR="00E84AE3">
        <w:rPr>
          <w:rFonts w:ascii="Times New Roman" w:hAnsi="Times New Roman" w:cs="Times New Roman"/>
          <w:sz w:val="24"/>
          <w:szCs w:val="24"/>
        </w:rPr>
        <w:t xml:space="preserve"> </w:t>
      </w:r>
      <w:r w:rsidR="001D0A1C" w:rsidRPr="008E086C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3"/>
        <w:gridCol w:w="5140"/>
        <w:gridCol w:w="8357"/>
      </w:tblGrid>
      <w:tr w:rsidR="001D0A1C" w:rsidRPr="008E086C" w14:paraId="562A19D5" w14:textId="77777777" w:rsidTr="00E84AE3">
        <w:tc>
          <w:tcPr>
            <w:tcW w:w="365" w:type="pct"/>
          </w:tcPr>
          <w:p w14:paraId="6332FB45" w14:textId="77777777" w:rsidR="001D0A1C" w:rsidRPr="008E086C" w:rsidRDefault="001D0A1C" w:rsidP="001D0A1C">
            <w:pPr>
              <w:spacing w:after="200" w:line="276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5" w:type="pct"/>
          </w:tcPr>
          <w:p w14:paraId="35DE6F1E" w14:textId="77777777" w:rsidR="001D0A1C" w:rsidRPr="008E086C" w:rsidRDefault="001D0A1C" w:rsidP="001D0A1C">
            <w:pPr>
              <w:spacing w:after="200" w:line="276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70" w:type="pct"/>
          </w:tcPr>
          <w:p w14:paraId="31599EB3" w14:textId="77777777" w:rsidR="001D0A1C" w:rsidRPr="008E086C" w:rsidRDefault="001D0A1C" w:rsidP="001D0A1C">
            <w:pPr>
              <w:spacing w:after="200" w:line="276" w:lineRule="auto"/>
              <w:ind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функций, выполняемых в рамках проекта</w:t>
            </w:r>
          </w:p>
        </w:tc>
      </w:tr>
      <w:sdt>
        <w:sdtPr>
          <w:rPr>
            <w:rStyle w:val="31"/>
          </w:rPr>
          <w:id w:val="899407740"/>
          <w15:repeatingSection/>
        </w:sdtPr>
        <w:sdtEndPr>
          <w:rPr>
            <w:rStyle w:val="31"/>
          </w:rPr>
        </w:sdtEndPr>
        <w:sdtContent>
          <w:sdt>
            <w:sdtPr>
              <w:rPr>
                <w:rStyle w:val="31"/>
              </w:rPr>
              <w:id w:val="2034458204"/>
              <w:placeholder>
                <w:docPart w:val="DefaultPlaceholder_-1854013436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E84AE3" w:rsidRPr="008E086C" w14:paraId="69734541" w14:textId="77777777" w:rsidTr="00E84AE3">
                <w:tc>
                  <w:tcPr>
                    <w:tcW w:w="365" w:type="pct"/>
                  </w:tcPr>
                  <w:p w14:paraId="282DF44B" w14:textId="3210F4C0" w:rsidR="00E84AE3" w:rsidRPr="008E086C" w:rsidRDefault="004B61E3" w:rsidP="00D541E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250855876"/>
                        <w:placeholder>
                          <w:docPart w:val="ADE2B18B3B1E4E76A03059DA9B93180B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-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0601BB04" w14:textId="12AC5D89" w:rsidR="00E84AE3" w:rsidRPr="008E086C" w:rsidRDefault="004B61E3" w:rsidP="00D541E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904979665"/>
                        <w:placeholder>
                          <w:docPart w:val="B6784A68993D415186743CD3C016D4BF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-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0B702CCC" w14:textId="1924E276" w:rsidR="00E84AE3" w:rsidRPr="008E086C" w:rsidRDefault="004B61E3" w:rsidP="00D541E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660196590"/>
                        <w:placeholder>
                          <w:docPart w:val="48A6C037FE1C49958801161F2CDE0A2B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-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0634C2D5" w14:textId="77777777" w:rsidR="00E84AE3" w:rsidRPr="00261BE6" w:rsidRDefault="00E84AE3" w:rsidP="001D0A1C">
      <w:pPr>
        <w:spacing w:after="0" w:line="240" w:lineRule="auto"/>
        <w:ind w:left="720" w:right="-54"/>
        <w:contextualSpacing/>
        <w:rPr>
          <w:rFonts w:ascii="Times New Roman" w:hAnsi="Times New Roman" w:cs="Times New Roman"/>
          <w:sz w:val="12"/>
          <w:szCs w:val="12"/>
        </w:rPr>
      </w:pPr>
    </w:p>
    <w:p w14:paraId="31230E4A" w14:textId="49FE1594" w:rsidR="001D0A1C" w:rsidRPr="008E086C" w:rsidRDefault="009C325C" w:rsidP="009C325C">
      <w:pPr>
        <w:spacing w:after="0" w:line="240" w:lineRule="auto"/>
        <w:ind w:left="284" w:right="-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D0A1C" w:rsidRPr="008E086C">
        <w:rPr>
          <w:rFonts w:ascii="Times New Roman" w:hAnsi="Times New Roman" w:cs="Times New Roman"/>
          <w:sz w:val="24"/>
          <w:szCs w:val="24"/>
        </w:rPr>
        <w:t>Добровольцы/волонтеры, привлеченных к реализации Проекта:</w:t>
      </w:r>
      <w:r w:rsidR="00E84AE3" w:rsidRPr="00E84AE3">
        <w:rPr>
          <w:rStyle w:val="30"/>
          <w:rFonts w:eastAsiaTheme="minorHAnsi"/>
        </w:rPr>
        <w:t xml:space="preserve"> </w:t>
      </w:r>
      <w:sdt>
        <w:sdtPr>
          <w:rPr>
            <w:rStyle w:val="31"/>
          </w:rPr>
          <w:id w:val="-1270383108"/>
          <w:placeholder>
            <w:docPart w:val="60F53E9ECDE14251AE8232F0269FF9FB"/>
          </w:placeholder>
          <w:text w:multiLine="1"/>
        </w:sdtPr>
        <w:sdtEndPr>
          <w:rPr>
            <w:rStyle w:val="a0"/>
            <w:rFonts w:asciiTheme="minorHAnsi" w:hAnsiTheme="minorHAnsi" w:cs="Times New Roman"/>
            <w:color w:val="auto"/>
            <w:sz w:val="22"/>
          </w:rPr>
        </w:sdtEndPr>
        <w:sdtContent>
          <w:r w:rsidR="0032517B">
            <w:rPr>
              <w:rStyle w:val="31"/>
            </w:rPr>
            <w:t>26</w:t>
          </w:r>
        </w:sdtContent>
      </w:sdt>
      <w:r w:rsidR="00E84AE3">
        <w:rPr>
          <w:rStyle w:val="21"/>
        </w:rPr>
        <w:t xml:space="preserve"> </w:t>
      </w:r>
      <w:r w:rsidR="001D0A1C" w:rsidRPr="008E086C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63"/>
        <w:gridCol w:w="5140"/>
        <w:gridCol w:w="8357"/>
      </w:tblGrid>
      <w:tr w:rsidR="001D0A1C" w:rsidRPr="008E086C" w14:paraId="47451776" w14:textId="77777777" w:rsidTr="00E84AE3">
        <w:tc>
          <w:tcPr>
            <w:tcW w:w="365" w:type="pct"/>
          </w:tcPr>
          <w:p w14:paraId="28E80D78" w14:textId="77777777" w:rsidR="001D0A1C" w:rsidRPr="008E086C" w:rsidRDefault="001D0A1C" w:rsidP="001D0A1C">
            <w:pPr>
              <w:spacing w:after="200" w:line="276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5" w:type="pct"/>
          </w:tcPr>
          <w:p w14:paraId="69596D3D" w14:textId="77777777" w:rsidR="001D0A1C" w:rsidRPr="008E086C" w:rsidRDefault="001D0A1C" w:rsidP="001D0A1C">
            <w:pPr>
              <w:spacing w:after="200" w:line="276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70" w:type="pct"/>
          </w:tcPr>
          <w:p w14:paraId="26C0A34A" w14:textId="77777777" w:rsidR="001D0A1C" w:rsidRPr="008E086C" w:rsidRDefault="001D0A1C" w:rsidP="001D0A1C">
            <w:pPr>
              <w:spacing w:after="200" w:line="276" w:lineRule="auto"/>
              <w:ind w:righ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функций, выполняемых в рамках проекта</w:t>
            </w:r>
          </w:p>
        </w:tc>
      </w:tr>
      <w:sdt>
        <w:sdtPr>
          <w:rPr>
            <w:rStyle w:val="31"/>
          </w:rPr>
          <w:id w:val="461007073"/>
          <w15:repeatingSection/>
        </w:sdtPr>
        <w:sdtEndPr>
          <w:rPr>
            <w:rStyle w:val="31"/>
          </w:rPr>
        </w:sdtEndPr>
        <w:sdtContent>
          <w:sdt>
            <w:sdtPr>
              <w:rPr>
                <w:rStyle w:val="31"/>
              </w:rPr>
              <w:id w:val="1917124599"/>
              <w:placeholder>
                <w:docPart w:val="DefaultPlaceholder_-1854013436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E84AE3" w:rsidRPr="008E086C" w14:paraId="300E9CAA" w14:textId="77777777" w:rsidTr="00E84AE3">
                <w:tc>
                  <w:tcPr>
                    <w:tcW w:w="365" w:type="pct"/>
                  </w:tcPr>
                  <w:p w14:paraId="40A1F1F1" w14:textId="2EC3F6B2" w:rsidR="00E84AE3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985198708"/>
                        <w:placeholder>
                          <w:docPart w:val="A5E4F3AF6B064D18A6B65155BED982B1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1FCB8FDB" w14:textId="1652F9EC" w:rsidR="00E84AE3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780296624"/>
                        <w:placeholder>
                          <w:docPart w:val="1774539EC4A64B1C849B79CEB06C6126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Светлана Скорикова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5F5A8E36" w14:textId="3B1322B8" w:rsidR="00E84AE3" w:rsidRPr="008E086C" w:rsidRDefault="00784A10" w:rsidP="00784A1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Формирование наборов адресной помощи; помощь в уборке центра.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608277206"/>
              <w:placeholder>
                <w:docPart w:val="EAE3450E89C3FC4D8E5BDA81935F79DF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784A10" w:rsidRPr="008E086C" w14:paraId="4E8A883C" w14:textId="77777777" w:rsidTr="00E84AE3">
                <w:tc>
                  <w:tcPr>
                    <w:tcW w:w="365" w:type="pct"/>
                  </w:tcPr>
                  <w:p w14:paraId="013B061A" w14:textId="1864D338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757179746"/>
                        <w:placeholder>
                          <w:docPart w:val="CD5B5FC09598AD47929B19002261BA41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2.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5065D6F4" w14:textId="2B348D26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70011404"/>
                        <w:placeholder>
                          <w:docPart w:val="074F6FA008D3FA4BA154ABE70F23ECB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Дробышев Александр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6DF441BB" w14:textId="242452E5" w:rsidR="00784A10" w:rsidRPr="008E086C" w:rsidRDefault="00784A10" w:rsidP="00784A1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Формирование наборов адресной помощи; помощь в уборке центра.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262571698"/>
              <w:placeholder>
                <w:docPart w:val="E553D839E1CE5B46B470C53283594DC8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784A10" w:rsidRPr="008E086C" w14:paraId="2DAA2879" w14:textId="77777777" w:rsidTr="00E84AE3">
                <w:tc>
                  <w:tcPr>
                    <w:tcW w:w="365" w:type="pct"/>
                  </w:tcPr>
                  <w:p w14:paraId="00585DF5" w14:textId="0CD9D465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291187456"/>
                        <w:placeholder>
                          <w:docPart w:val="132B632A2AC8F749A9B9B876F5F96943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3.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59192D8F" w14:textId="039AF414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607810702"/>
                        <w:placeholder>
                          <w:docPart w:val="4879DE4E1844D047A337D1DBC96808DE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Варвара Федоренко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35F5B193" w14:textId="46F60996" w:rsidR="00784A10" w:rsidRPr="008E086C" w:rsidRDefault="00784A10" w:rsidP="00784A1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 xml:space="preserve">Формирование наборов адресной помощи; </w:t>
                    </w:r>
                    <w:proofErr w:type="spellStart"/>
                    <w:r>
                      <w:rPr>
                        <w:rStyle w:val="31"/>
                      </w:rPr>
                      <w:t>волонтерство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мастерской; проведение мастер-классов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374041623"/>
              <w:placeholder>
                <w:docPart w:val="89259357E9C9984AA4A53A8315DD3E70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784A10" w:rsidRPr="008E086C" w14:paraId="7CFA88E0" w14:textId="77777777" w:rsidTr="00E84AE3">
                <w:tc>
                  <w:tcPr>
                    <w:tcW w:w="365" w:type="pct"/>
                  </w:tcPr>
                  <w:p w14:paraId="37B723A6" w14:textId="636C3334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357462989"/>
                        <w:placeholder>
                          <w:docPart w:val="BA605E46044B7146B3A1750C5079E127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4.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07DF6F20" w14:textId="1EA63E9C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636772380"/>
                        <w:placeholder>
                          <w:docPart w:val="089858FBE484264D8210E11742290CD7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proofErr w:type="spellStart"/>
                        <w:r w:rsidR="00B63B01">
                          <w:rPr>
                            <w:rStyle w:val="31"/>
                          </w:rPr>
                          <w:t>Ушкова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 xml:space="preserve"> Марина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21B6CD9B" w14:textId="62A3B873" w:rsidR="00784A10" w:rsidRPr="008E086C" w:rsidRDefault="00784A10" w:rsidP="00784A1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Style w:val="31"/>
                      </w:rPr>
                      <w:t>Волонтерство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мастерской; проведение мастер-классов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1866666399"/>
              <w:placeholder>
                <w:docPart w:val="F381E45A3B96BC4E956A93B6167382FC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784A10" w:rsidRPr="008E086C" w14:paraId="46800453" w14:textId="77777777" w:rsidTr="00E84AE3">
                <w:tc>
                  <w:tcPr>
                    <w:tcW w:w="365" w:type="pct"/>
                  </w:tcPr>
                  <w:p w14:paraId="3AF3D6B9" w14:textId="28477B5F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610160354"/>
                        <w:placeholder>
                          <w:docPart w:val="82530C75DE98464DBC99F3E3D7A19AA0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5.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37814D9A" w14:textId="0C333DC5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210044335"/>
                        <w:placeholder>
                          <w:docPart w:val="304372F0A369444FAA344C450D58E39E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Устинов Виктор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768AD0FA" w14:textId="74DF4447" w:rsidR="00784A10" w:rsidRPr="008E086C" w:rsidRDefault="00784A10" w:rsidP="00784A1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Style w:val="31"/>
                      </w:rPr>
                      <w:t>Волонтерство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мастерской; проведение мастер-классов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2065678131"/>
              <w:placeholder>
                <w:docPart w:val="5978586D3CFBE2468307AE1EF61E561F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784A10" w:rsidRPr="008E086C" w14:paraId="28B87542" w14:textId="77777777" w:rsidTr="00E84AE3">
                <w:tc>
                  <w:tcPr>
                    <w:tcW w:w="365" w:type="pct"/>
                  </w:tcPr>
                  <w:p w14:paraId="6AD22B6E" w14:textId="501800B7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2049490396"/>
                        <w:placeholder>
                          <w:docPart w:val="3254362C9BF1E44198C7D49A0AA0B720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6.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1BD90D01" w14:textId="2CBAD9B3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200711801"/>
                        <w:placeholder>
                          <w:docPart w:val="B161403474AD6346A82391D857CF8C2E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Даниил Золотарев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70D4A485" w14:textId="2B86E6FE" w:rsidR="00784A10" w:rsidRPr="008E086C" w:rsidRDefault="00784A10" w:rsidP="00784A1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Помощь в уборке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2047104464"/>
              <w:placeholder>
                <w:docPart w:val="457F3AAC6CB49C4AA89B1239FB3F7892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784A10" w:rsidRPr="008E086C" w14:paraId="6A005F31" w14:textId="77777777" w:rsidTr="00E84AE3">
                <w:tc>
                  <w:tcPr>
                    <w:tcW w:w="365" w:type="pct"/>
                  </w:tcPr>
                  <w:p w14:paraId="4B802C0D" w14:textId="07E28535" w:rsidR="00784A10" w:rsidRPr="008E086C" w:rsidRDefault="004B61E3" w:rsidP="00784A10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334264352"/>
                        <w:placeholder>
                          <w:docPart w:val="47EB28D1F9F20A439F407ACB30B3DAAE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7.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0F26D826" w14:textId="741D96BD" w:rsidR="00784A10" w:rsidRPr="008E086C" w:rsidRDefault="004B61E3" w:rsidP="00A65C16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523138422"/>
                        <w:placeholder>
                          <w:docPart w:val="C9ABB5D4C19D7640B445FB72781C3BE8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Ольга Максимова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603EF315" w14:textId="2C6EE41F" w:rsidR="00784A10" w:rsidRPr="008E086C" w:rsidRDefault="00784A10" w:rsidP="00784A1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</w:t>
                    </w:r>
                    <w:r w:rsidR="00A65C16">
                      <w:rPr>
                        <w:rStyle w:val="31"/>
                      </w:rPr>
                      <w:t>омощь в распространении информации о мастерской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705692655"/>
              <w:placeholder>
                <w:docPart w:val="E5C9DED1500DDF4B9303806C5F66E719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A65C16" w:rsidRPr="008E086C" w14:paraId="178097B6" w14:textId="77777777" w:rsidTr="00E84AE3">
                <w:tc>
                  <w:tcPr>
                    <w:tcW w:w="365" w:type="pct"/>
                  </w:tcPr>
                  <w:p w14:paraId="1C263A01" w14:textId="00FFC4EC" w:rsidR="00A65C16" w:rsidRPr="008E086C" w:rsidRDefault="004B61E3" w:rsidP="00A65C16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939494351"/>
                        <w:placeholder>
                          <w:docPart w:val="0955408BF884BB40B7C21385D5ABFDE5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8.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018BFAE7" w14:textId="6D3746D9" w:rsidR="00A65C16" w:rsidRPr="008E086C" w:rsidRDefault="004B61E3" w:rsidP="00A65C16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808865219"/>
                        <w:placeholder>
                          <w:docPart w:val="CA230E6D385E404A99761A54485377C6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Екатерина Забродина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72252EC8" w14:textId="112A4F01" w:rsidR="00A65C16" w:rsidRPr="008E086C" w:rsidRDefault="00A65C16" w:rsidP="00784A10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Помощь в распространении информации о мастерской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915897894"/>
              <w:placeholder>
                <w:docPart w:val="730827FC4ABC874595FA5419A0C19E87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A65C16" w:rsidRPr="008E086C" w14:paraId="422F5E4B" w14:textId="77777777" w:rsidTr="00E84AE3">
                <w:tc>
                  <w:tcPr>
                    <w:tcW w:w="365" w:type="pct"/>
                  </w:tcPr>
                  <w:p w14:paraId="09E62711" w14:textId="7AC8EA4E" w:rsidR="00A65C16" w:rsidRPr="008E086C" w:rsidRDefault="004B61E3" w:rsidP="00A65C16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975985568"/>
                        <w:placeholder>
                          <w:docPart w:val="5BD7AD20FC1D8D43BF3DD1AECE065D47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9.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5D756DDF" w14:textId="58AFCF22" w:rsidR="00A65C16" w:rsidRPr="008E086C" w:rsidRDefault="004B61E3" w:rsidP="00A65C16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487589697"/>
                        <w:placeholder>
                          <w:docPart w:val="5EB1993F211C1647A7502E68F2E98BF6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Алексей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Клеменко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7D04F4C7" w14:textId="365A5F58" w:rsidR="00A65C16" w:rsidRPr="008E086C" w:rsidRDefault="00A65C16" w:rsidP="00A65C16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Помощь в уборке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1437208842"/>
              <w:placeholder>
                <w:docPart w:val="F8EC8F4A1F15EE4BA813ABD044BD0752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115E5B" w:rsidRPr="008E086C" w14:paraId="41CF4CDB" w14:textId="77777777" w:rsidTr="00E84AE3">
                <w:tc>
                  <w:tcPr>
                    <w:tcW w:w="365" w:type="pct"/>
                  </w:tcPr>
                  <w:p w14:paraId="0C33C2CA" w14:textId="73F858EC" w:rsidR="00115E5B" w:rsidRPr="008E086C" w:rsidRDefault="00115E5B" w:rsidP="00115E5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10.</w:t>
                    </w:r>
                  </w:p>
                </w:tc>
                <w:tc>
                  <w:tcPr>
                    <w:tcW w:w="1765" w:type="pct"/>
                  </w:tcPr>
                  <w:p w14:paraId="38C46F43" w14:textId="304DE284" w:rsidR="00115E5B" w:rsidRPr="008E086C" w:rsidRDefault="00115E5B" w:rsidP="00115E5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Ви</w:t>
                    </w:r>
                    <w:sdt>
                      <w:sdtPr>
                        <w:rPr>
                          <w:rStyle w:val="31"/>
                        </w:rPr>
                        <w:id w:val="-2047677941"/>
                        <w:placeholder>
                          <w:docPart w:val="C516D55199B3CD4BBF7B5A48AF954501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ктор Александров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62ED39CD" w14:textId="2EDD165B" w:rsidR="00115E5B" w:rsidRPr="008E086C" w:rsidRDefault="00115E5B" w:rsidP="00A65C16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Помощь в уборке, транспортировка материалов, помощь в мастерской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2068064802"/>
              <w:placeholder>
                <w:docPart w:val="B1317F58C0D2EF46A047B9A2C12B649D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A65C16" w:rsidRPr="008E086C" w14:paraId="17BF23A7" w14:textId="77777777" w:rsidTr="00E84AE3">
                <w:tc>
                  <w:tcPr>
                    <w:tcW w:w="365" w:type="pct"/>
                  </w:tcPr>
                  <w:p w14:paraId="06B04E89" w14:textId="1110B668" w:rsidR="00A65C16" w:rsidRPr="008E086C" w:rsidRDefault="004B61E3" w:rsidP="00A65C16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245103311"/>
                        <w:placeholder>
                          <w:docPart w:val="EA093A55A718614FA0EC0273C51C3BCF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11.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34C19059" w14:textId="15507C03" w:rsidR="00A65C16" w:rsidRPr="008E086C" w:rsidRDefault="004B61E3" w:rsidP="00A65C16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572705088"/>
                        <w:placeholder>
                          <w:docPart w:val="6509AE648F27F44C99AFCB3CD2E9FF32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Карина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00CB711D" w14:textId="3C4BEEC4" w:rsidR="00A65C16" w:rsidRPr="008E086C" w:rsidRDefault="00A65C16" w:rsidP="00A65C16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Помощь в формировании наборов адресной помощь; проведение занятий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337657300"/>
              <w:placeholder>
                <w:docPart w:val="20714D837201664CBDCCF59454155AF6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AE50F2" w:rsidRPr="008E086C" w14:paraId="1CBB6A2E" w14:textId="77777777" w:rsidTr="00E84AE3">
                <w:tc>
                  <w:tcPr>
                    <w:tcW w:w="365" w:type="pct"/>
                  </w:tcPr>
                  <w:p w14:paraId="5ADB362E" w14:textId="7F7BA0DE" w:rsidR="00AE50F2" w:rsidRPr="008E086C" w:rsidRDefault="004B61E3" w:rsidP="00AE50F2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596776405"/>
                        <w:placeholder>
                          <w:docPart w:val="3EF2D310BDBB0C4BA5A17A88C197530D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12.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26BA5E33" w14:textId="228635DC" w:rsidR="00AE50F2" w:rsidRPr="008E086C" w:rsidRDefault="004B61E3" w:rsidP="00AE50F2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777673285"/>
                        <w:placeholder>
                          <w:docPart w:val="EA3E5D75BF868F488B8A0EB3EC045947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Сергей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Пелесов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56BC9C0C" w14:textId="15595A86" w:rsidR="00AE50F2" w:rsidRPr="008E086C" w:rsidRDefault="00AE50F2" w:rsidP="00A65C16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 xml:space="preserve">Помощь в формировании наборов адресной помощь; мелкий ремонт; </w:t>
                    </w:r>
                    <w:proofErr w:type="spellStart"/>
                    <w:r>
                      <w:rPr>
                        <w:rStyle w:val="31"/>
                      </w:rPr>
                      <w:t>волонтерство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мастерской; 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756251743"/>
              <w:placeholder>
                <w:docPart w:val="7AFAC8F648C7684484FB6162227FCB1F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AE50F2" w:rsidRPr="008E086C" w14:paraId="6AB5FA59" w14:textId="77777777" w:rsidTr="00E84AE3">
                <w:tc>
                  <w:tcPr>
                    <w:tcW w:w="365" w:type="pct"/>
                  </w:tcPr>
                  <w:p w14:paraId="746130B0" w14:textId="2C3D4C48" w:rsidR="00AE50F2" w:rsidRPr="008E086C" w:rsidRDefault="004B61E3" w:rsidP="00AE50F2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231275239"/>
                        <w:placeholder>
                          <w:docPart w:val="AA1C128DC8BE674888E58E44A65E4182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13.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4F95B517" w14:textId="79B240DB" w:rsidR="00AE50F2" w:rsidRPr="008E086C" w:rsidRDefault="004B61E3" w:rsidP="00AE50F2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589076989"/>
                        <w:placeholder>
                          <w:docPart w:val="FBA9F07EBD1B57428228792B17B3B352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Мазуров Алексей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3D511596" w14:textId="01F3F8A6" w:rsidR="00AE50F2" w:rsidRPr="008E086C" w:rsidRDefault="00AE50F2" w:rsidP="00A65C16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 xml:space="preserve">Помощь в формировании наборов адресной помощь; мелкий ремонт; </w:t>
                    </w:r>
                    <w:proofErr w:type="spellStart"/>
                    <w:r>
                      <w:rPr>
                        <w:rStyle w:val="31"/>
                      </w:rPr>
                      <w:t>волонтерство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мастерской; с 6 </w:t>
                    </w:r>
                    <w:proofErr w:type="spellStart"/>
                    <w:r>
                      <w:rPr>
                        <w:rStyle w:val="31"/>
                      </w:rPr>
                      <w:t>мес</w:t>
                    </w:r>
                    <w:proofErr w:type="spellEnd"/>
                    <w:r>
                      <w:rPr>
                        <w:rStyle w:val="31"/>
                      </w:rPr>
                      <w:t>- администратор проекта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605300462"/>
              <w:placeholder>
                <w:docPart w:val="C0AB223A72CE404BA7ABA704E4E441B3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AE50F2" w:rsidRPr="008E086C" w14:paraId="2FFF4983" w14:textId="77777777" w:rsidTr="00E84AE3">
                <w:tc>
                  <w:tcPr>
                    <w:tcW w:w="365" w:type="pct"/>
                  </w:tcPr>
                  <w:p w14:paraId="59A2FDC3" w14:textId="075C9ECE" w:rsidR="00AE50F2" w:rsidRPr="008E086C" w:rsidRDefault="004B61E3" w:rsidP="00AE50F2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894232540"/>
                        <w:placeholder>
                          <w:docPart w:val="CCDD13F7F0111344914F28118D2AABD0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14.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5CEE05F1" w14:textId="543E6ED9" w:rsidR="00AE50F2" w:rsidRPr="008E086C" w:rsidRDefault="004B61E3" w:rsidP="00AE50F2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266694440"/>
                        <w:placeholder>
                          <w:docPart w:val="84E4AE2A088A484F9399AF5413075328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proofErr w:type="spellStart"/>
                        <w:r w:rsidR="00B63B01">
                          <w:rPr>
                            <w:rStyle w:val="31"/>
                          </w:rPr>
                          <w:t>Серобабов</w:t>
                        </w:r>
                        <w:proofErr w:type="spellEnd"/>
                        <w:r w:rsidR="00B63B01">
                          <w:rPr>
                            <w:rStyle w:val="31"/>
                          </w:rPr>
                          <w:t xml:space="preserve"> Сергей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3266E22B" w14:textId="498A59AE" w:rsidR="00AE50F2" w:rsidRPr="008E086C" w:rsidRDefault="00AE50F2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Помощь в формировании наборов адресной помощь; проведение киноклуба;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1419236944"/>
              <w:placeholder>
                <w:docPart w:val="E576B4846EA1174EAB8C7B2A1257262F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925599" w:rsidRPr="008E086C" w14:paraId="14C35833" w14:textId="77777777" w:rsidTr="00E84AE3">
                <w:tc>
                  <w:tcPr>
                    <w:tcW w:w="365" w:type="pct"/>
                  </w:tcPr>
                  <w:p w14:paraId="147F85D5" w14:textId="7CE08F40" w:rsidR="00925599" w:rsidRPr="008E086C" w:rsidRDefault="004B61E3" w:rsidP="00925599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489091105"/>
                        <w:placeholder>
                          <w:docPart w:val="67B29419B78EA242B89EBAD4CD7F158D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15.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7B3DF313" w14:textId="2D6296D7" w:rsidR="00925599" w:rsidRPr="008E086C" w:rsidRDefault="004B61E3" w:rsidP="00925599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707029769"/>
                        <w:placeholder>
                          <w:docPart w:val="38F72F106289A74A97322D0B04D95D81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Максим Миненко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12A310AC" w14:textId="2B20B13F" w:rsidR="00925599" w:rsidRPr="008E086C" w:rsidRDefault="00925599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Style w:val="31"/>
                      </w:rPr>
                      <w:t>Дежрство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центре вместо администратора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477569017"/>
              <w:placeholder>
                <w:docPart w:val="F5F77F2AF8A12B4DA094A2B28F3DF4AD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925599" w:rsidRPr="008E086C" w14:paraId="69AE1932" w14:textId="77777777" w:rsidTr="00E84AE3">
                <w:tc>
                  <w:tcPr>
                    <w:tcW w:w="365" w:type="pct"/>
                  </w:tcPr>
                  <w:p w14:paraId="69F7A975" w14:textId="7C3EE64D" w:rsidR="00925599" w:rsidRPr="008E086C" w:rsidRDefault="004B61E3" w:rsidP="00925599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430238698"/>
                        <w:placeholder>
                          <w:docPart w:val="0AF3F2CDD7879E43B9A12CA2C3E17C96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16.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5D2CDA60" w14:textId="31D354EE" w:rsidR="00925599" w:rsidRPr="008E086C" w:rsidRDefault="004B61E3" w:rsidP="00925599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675387540"/>
                        <w:placeholder>
                          <w:docPart w:val="032D0D7E89D59145BAFCBED5EFB2773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Дмитрий Иванин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1CC26BCB" w14:textId="30F0B921" w:rsidR="00925599" w:rsidRPr="008E086C" w:rsidRDefault="00925599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 xml:space="preserve">Раздача </w:t>
                    </w:r>
                    <w:proofErr w:type="spellStart"/>
                    <w:r>
                      <w:rPr>
                        <w:rStyle w:val="31"/>
                      </w:rPr>
                      <w:t>гуманитраных</w:t>
                    </w:r>
                    <w:proofErr w:type="spellEnd"/>
                    <w:r>
                      <w:rPr>
                        <w:rStyle w:val="31"/>
                      </w:rPr>
                      <w:t xml:space="preserve"> наборов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1762443076"/>
              <w:placeholder>
                <w:docPart w:val="335F03ED8F55B74A9FE282993FFD34A9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925599" w:rsidRPr="008E086C" w14:paraId="77E8566C" w14:textId="77777777" w:rsidTr="00E84AE3">
                <w:tc>
                  <w:tcPr>
                    <w:tcW w:w="365" w:type="pct"/>
                  </w:tcPr>
                  <w:p w14:paraId="40B33B61" w14:textId="4B54056D" w:rsidR="00925599" w:rsidRPr="008E086C" w:rsidRDefault="004B61E3" w:rsidP="00925599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906304408"/>
                        <w:placeholder>
                          <w:docPart w:val="0CDABE7254F0554691304EDCE05832D7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17.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36F9BD9F" w14:textId="2A4FD2A2" w:rsidR="00925599" w:rsidRPr="008E086C" w:rsidRDefault="004B61E3" w:rsidP="00925599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698927178"/>
                        <w:placeholder>
                          <w:docPart w:val="AD5F58CECA241F46AF6FAF94CB3AB74D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Надежда Клюева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25EC5E3F" w14:textId="44B3C359" w:rsidR="00925599" w:rsidRPr="008E086C" w:rsidRDefault="00925599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 xml:space="preserve">Раздача </w:t>
                    </w:r>
                    <w:proofErr w:type="spellStart"/>
                    <w:r>
                      <w:rPr>
                        <w:rStyle w:val="31"/>
                      </w:rPr>
                      <w:t>гуманитраных</w:t>
                    </w:r>
                    <w:proofErr w:type="spellEnd"/>
                    <w:r>
                      <w:rPr>
                        <w:rStyle w:val="31"/>
                      </w:rPr>
                      <w:t xml:space="preserve"> наборов; приглашение бездомных людей</w:t>
                    </w:r>
                    <w:r w:rsidR="0035264D">
                      <w:rPr>
                        <w:rStyle w:val="31"/>
                      </w:rPr>
                      <w:t xml:space="preserve"> на уличной работе</w:t>
                    </w:r>
                    <w:r>
                      <w:rPr>
                        <w:rStyle w:val="31"/>
                      </w:rPr>
                      <w:t xml:space="preserve"> в центр для участия в проекте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1585604597"/>
              <w:placeholder>
                <w:docPart w:val="97F65E70FBBB8C47A7827BE6A5C13402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5264D" w:rsidRPr="008E086C" w14:paraId="0B8DBE66" w14:textId="77777777" w:rsidTr="00E84AE3">
                <w:tc>
                  <w:tcPr>
                    <w:tcW w:w="365" w:type="pct"/>
                  </w:tcPr>
                  <w:p w14:paraId="75D0282C" w14:textId="071CB12E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889930232"/>
                        <w:placeholder>
                          <w:docPart w:val="679495A3B4E5334DB2ABE9FD09F589C9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18.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4DA2153F" w14:textId="1FE261FC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449985568"/>
                        <w:placeholder>
                          <w:docPart w:val="3E08CAA4ADED7F47B95D5FF1E4C7E299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Артур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Ваксян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5E15F610" w14:textId="665009F0" w:rsidR="0035264D" w:rsidRPr="008E086C" w:rsidRDefault="0035264D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Style w:val="31"/>
                      </w:rPr>
                      <w:t>Волонтерство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мастерской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792172588"/>
              <w:placeholder>
                <w:docPart w:val="74D8A9E7169B394A9A15F50387B63539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5264D" w:rsidRPr="008E086C" w14:paraId="590F0B78" w14:textId="77777777" w:rsidTr="00E84AE3">
                <w:tc>
                  <w:tcPr>
                    <w:tcW w:w="365" w:type="pct"/>
                  </w:tcPr>
                  <w:p w14:paraId="72083C0A" w14:textId="17579EC4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2032681355"/>
                        <w:placeholder>
                          <w:docPart w:val="66DD69B458D01046B36D99ABADCF9949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19.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40F43E6C" w14:textId="6B1AD08D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807165649"/>
                        <w:placeholder>
                          <w:docPart w:val="CAD0651E4439F24EA3963D16F7F59971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Сергей Кузьмин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750B998F" w14:textId="35F16FFE" w:rsidR="0035264D" w:rsidRPr="008E086C" w:rsidRDefault="0035264D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Style w:val="31"/>
                      </w:rPr>
                      <w:t>Волонтерство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мастерской, помощь в уборке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099680176"/>
              <w:placeholder>
                <w:docPart w:val="88AB52CA8C760746BF2411E3C2DA60FA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5264D" w:rsidRPr="008E086C" w14:paraId="3E16FDC4" w14:textId="77777777" w:rsidTr="00E84AE3">
                <w:tc>
                  <w:tcPr>
                    <w:tcW w:w="365" w:type="pct"/>
                  </w:tcPr>
                  <w:p w14:paraId="3DA9CC63" w14:textId="4A38B16A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049289165"/>
                        <w:placeholder>
                          <w:docPart w:val="D534B766B158C94E85C10C7AEEE3331B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20.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3612BF5E" w14:textId="0ADCB56D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860048233"/>
                        <w:placeholder>
                          <w:docPart w:val="277ABE825995AA44886AECA32DACE4D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Ксения Малышева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084444FB" w14:textId="5132D15E" w:rsidR="0035264D" w:rsidRPr="008E086C" w:rsidRDefault="0035264D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Style w:val="31"/>
                      </w:rPr>
                      <w:t>Волонтерство</w:t>
                    </w:r>
                    <w:proofErr w:type="spellEnd"/>
                    <w:r>
                      <w:rPr>
                        <w:rStyle w:val="31"/>
                      </w:rPr>
                      <w:t xml:space="preserve"> в мастерской, помощь в уборке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78532014"/>
              <w:placeholder>
                <w:docPart w:val="4F16483F2A68F54A89B3ACC0C8C37634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5264D" w:rsidRPr="008E086C" w14:paraId="319125E9" w14:textId="77777777" w:rsidTr="00E84AE3">
                <w:tc>
                  <w:tcPr>
                    <w:tcW w:w="365" w:type="pct"/>
                  </w:tcPr>
                  <w:p w14:paraId="0CA66834" w14:textId="4E64EBC0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154568882"/>
                        <w:placeholder>
                          <w:docPart w:val="898020F6C9D98A4FB7C3BC7C855563F2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21.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66F83D4C" w14:textId="334826A0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804312706"/>
                        <w:placeholder>
                          <w:docPart w:val="8AD0CF45912B194893F9D3B8443905B9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 xml:space="preserve">Михаил </w:t>
                        </w:r>
                        <w:proofErr w:type="spellStart"/>
                        <w:r w:rsidR="00B63B01">
                          <w:rPr>
                            <w:rStyle w:val="31"/>
                          </w:rPr>
                          <w:t>Конушкин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5C548578" w14:textId="02BD521A" w:rsidR="0035264D" w:rsidRPr="008E086C" w:rsidRDefault="0035264D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Приглашение бездомных людей на улице в проект, помощь в уборке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496849984"/>
              <w:placeholder>
                <w:docPart w:val="C7FB6ABBE27CB14196E1187A4C9F4116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5264D" w:rsidRPr="008E086C" w14:paraId="34DEC637" w14:textId="77777777" w:rsidTr="00E84AE3">
                <w:tc>
                  <w:tcPr>
                    <w:tcW w:w="365" w:type="pct"/>
                  </w:tcPr>
                  <w:p w14:paraId="4EF22875" w14:textId="1A8B765B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626349721"/>
                        <w:placeholder>
                          <w:docPart w:val="9B6D4BF5814E0843B68B44580E744E1B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22.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3B0702D8" w14:textId="26BF3D76" w:rsidR="0035264D" w:rsidRPr="008E086C" w:rsidRDefault="004B61E3" w:rsidP="0035264D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441996483"/>
                        <w:placeholder>
                          <w:docPart w:val="3B3A22764C3A2248ABE12DFD1A96462C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B63B01">
                          <w:rPr>
                            <w:rStyle w:val="31"/>
                          </w:rPr>
                          <w:t>Марина Харламова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1704F95B" w14:textId="5CE7179D" w:rsidR="0035264D" w:rsidRPr="008E086C" w:rsidRDefault="0035264D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Приглашение бездомных людей на улице в проект, проведение занятий в мастерской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291792526"/>
              <w:placeholder>
                <w:docPart w:val="7DF7B8E9ADAB024F87097A261D8FCD93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2517B" w:rsidRPr="008E086C" w14:paraId="2F7CA263" w14:textId="77777777" w:rsidTr="00E84AE3">
                <w:tc>
                  <w:tcPr>
                    <w:tcW w:w="365" w:type="pct"/>
                  </w:tcPr>
                  <w:p w14:paraId="0171DDFC" w14:textId="0F734E6D" w:rsidR="0032517B" w:rsidRPr="008E086C" w:rsidRDefault="004B61E3" w:rsidP="0032517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0767413"/>
                        <w:placeholder>
                          <w:docPart w:val="30478867DBA76C49B7A9EE636E4C9EF8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32517B">
                          <w:rPr>
                            <w:rStyle w:val="31"/>
                          </w:rPr>
                          <w:t>23.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085DC87F" w14:textId="5DEE03D2" w:rsidR="0032517B" w:rsidRPr="008E086C" w:rsidRDefault="004B61E3" w:rsidP="0032517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869596539"/>
                        <w:placeholder>
                          <w:docPart w:val="197CBF1349277F4BA316DFAD9A0D2BB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32517B">
                          <w:rPr>
                            <w:rStyle w:val="31"/>
                          </w:rPr>
                          <w:t>Маргарет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10E154BD" w14:textId="19572E53" w:rsidR="0032517B" w:rsidRPr="008E086C" w:rsidRDefault="0032517B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Приглашение бездомных людей на улице в проект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1203837103"/>
              <w:placeholder>
                <w:docPart w:val="035335FB85C6DE47B660B99F039608CB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2517B" w:rsidRPr="008E086C" w14:paraId="59D08B8E" w14:textId="77777777" w:rsidTr="00E84AE3">
                <w:tc>
                  <w:tcPr>
                    <w:tcW w:w="365" w:type="pct"/>
                  </w:tcPr>
                  <w:p w14:paraId="46520703" w14:textId="331E7962" w:rsidR="0032517B" w:rsidRPr="008E086C" w:rsidRDefault="004B61E3" w:rsidP="0032517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1020666650"/>
                        <w:placeholder>
                          <w:docPart w:val="A65162E01000EE45B56F48D67B676F59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32517B">
                          <w:rPr>
                            <w:rStyle w:val="31"/>
                          </w:rPr>
                          <w:t>24.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53E3DE39" w14:textId="3FF25BAE" w:rsidR="0032517B" w:rsidRPr="008E086C" w:rsidRDefault="004B61E3" w:rsidP="0032517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72290138"/>
                        <w:placeholder>
                          <w:docPart w:val="FEF16BD6AFCA8A40864B5AE51EC2DC89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32517B">
                          <w:rPr>
                            <w:rStyle w:val="31"/>
                          </w:rPr>
                          <w:t>Павел Киселев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67D10C44" w14:textId="3B1F2F92" w:rsidR="0032517B" w:rsidRPr="008E086C" w:rsidRDefault="0032517B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Приглашение бездомных людей на улице в проект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1288582916"/>
              <w:placeholder>
                <w:docPart w:val="2387DE74E236834B9D8BAA671F69F0E9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2517B" w:rsidRPr="008E086C" w14:paraId="18547BB0" w14:textId="77777777" w:rsidTr="00E84AE3">
                <w:tc>
                  <w:tcPr>
                    <w:tcW w:w="365" w:type="pct"/>
                  </w:tcPr>
                  <w:p w14:paraId="28FA1399" w14:textId="14D625C6" w:rsidR="0032517B" w:rsidRPr="008E086C" w:rsidRDefault="004B61E3" w:rsidP="0032517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772466756"/>
                        <w:placeholder>
                          <w:docPart w:val="3CD0843C2075374ABED1EE25FB54EE4A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32517B">
                          <w:rPr>
                            <w:rStyle w:val="31"/>
                          </w:rPr>
                          <w:t>25.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1CCEAA4D" w14:textId="2A297143" w:rsidR="0032517B" w:rsidRPr="008E086C" w:rsidRDefault="004B61E3" w:rsidP="0032517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751278466"/>
                        <w:placeholder>
                          <w:docPart w:val="BF9DA5F5EAC24C43A7461138DD8B54C2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proofErr w:type="spellStart"/>
                        <w:r w:rsidR="0032517B">
                          <w:rPr>
                            <w:rStyle w:val="31"/>
                          </w:rPr>
                          <w:t>Зоткина</w:t>
                        </w:r>
                        <w:proofErr w:type="spellEnd"/>
                        <w:r w:rsidR="0032517B">
                          <w:rPr>
                            <w:rStyle w:val="31"/>
                          </w:rPr>
                          <w:t xml:space="preserve"> Ольга</w:t>
                        </w:r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3F681E05" w14:textId="70CE75D1" w:rsidR="0032517B" w:rsidRPr="008E086C" w:rsidRDefault="0032517B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Приглашение бездомных людей на улице в проект</w:t>
                    </w:r>
                  </w:p>
                </w:tc>
              </w:tr>
            </w:sdtContent>
          </w:sdt>
          <w:sdt>
            <w:sdtPr>
              <w:rPr>
                <w:rStyle w:val="31"/>
              </w:rPr>
              <w:id w:val="-1252504027"/>
              <w:placeholder>
                <w:docPart w:val="F17CA2EBBE3DA9418FCD1A4D25726F61"/>
              </w:placeholder>
              <w15:repeatingSectionItem/>
            </w:sdtPr>
            <w:sdtEndPr>
              <w:rPr>
                <w:rStyle w:val="31"/>
              </w:rPr>
            </w:sdtEndPr>
            <w:sdtContent>
              <w:tr w:rsidR="0032517B" w:rsidRPr="008E086C" w14:paraId="06514D8C" w14:textId="77777777" w:rsidTr="00E84AE3">
                <w:tc>
                  <w:tcPr>
                    <w:tcW w:w="365" w:type="pct"/>
                  </w:tcPr>
                  <w:p w14:paraId="052CA817" w14:textId="1C4E872D" w:rsidR="0032517B" w:rsidRPr="008E086C" w:rsidRDefault="004B61E3" w:rsidP="0032517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934101101"/>
                        <w:placeholder>
                          <w:docPart w:val="E0E6895B2B18BB44B78BE68C95C459E0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32517B">
                          <w:rPr>
                            <w:rStyle w:val="31"/>
                          </w:rPr>
                          <w:t>26.</w:t>
                        </w:r>
                      </w:sdtContent>
                    </w:sdt>
                  </w:p>
                </w:tc>
                <w:tc>
                  <w:tcPr>
                    <w:tcW w:w="1765" w:type="pct"/>
                  </w:tcPr>
                  <w:p w14:paraId="1D39400B" w14:textId="338EBBF0" w:rsidR="0032517B" w:rsidRPr="008E086C" w:rsidRDefault="004B61E3" w:rsidP="0032517B">
                    <w:pPr>
                      <w:spacing w:after="200" w:line="276" w:lineRule="auto"/>
                      <w:ind w:right="-54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Style w:val="31"/>
                        </w:rPr>
                        <w:id w:val="-145743091"/>
                        <w:placeholder>
                          <w:docPart w:val="56F6851F77580440AB3EB6A2AA665C1D"/>
                        </w:placeholder>
                        <w:text w:multiLine="1"/>
                      </w:sdtPr>
                      <w:sdtEndPr>
                        <w:rPr>
                          <w:rStyle w:val="a0"/>
                          <w:rFonts w:asciiTheme="minorHAnsi" w:hAnsiTheme="minorHAnsi" w:cs="Times New Roman"/>
                          <w:color w:val="auto"/>
                          <w:sz w:val="22"/>
                        </w:rPr>
                      </w:sdtEndPr>
                      <w:sdtContent>
                        <w:r w:rsidR="0032517B">
                          <w:rPr>
                            <w:rStyle w:val="31"/>
                          </w:rPr>
                          <w:t xml:space="preserve">Владимир </w:t>
                        </w:r>
                        <w:proofErr w:type="spellStart"/>
                        <w:r w:rsidR="0032517B">
                          <w:rPr>
                            <w:rStyle w:val="31"/>
                          </w:rPr>
                          <w:t>Колясников</w:t>
                        </w:r>
                        <w:proofErr w:type="spellEnd"/>
                      </w:sdtContent>
                    </w:sdt>
                  </w:p>
                </w:tc>
                <w:tc>
                  <w:tcPr>
                    <w:tcW w:w="2870" w:type="pct"/>
                  </w:tcPr>
                  <w:p w14:paraId="385A96A0" w14:textId="271EBA94" w:rsidR="0032517B" w:rsidRPr="008E086C" w:rsidRDefault="00DF02F8" w:rsidP="00AE50F2">
                    <w:pPr>
                      <w:spacing w:after="200" w:line="276" w:lineRule="auto"/>
                      <w:ind w:right="-54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Style w:val="31"/>
                      </w:rPr>
                      <w:t>П</w:t>
                    </w:r>
                    <w:r w:rsidR="0032517B">
                      <w:rPr>
                        <w:rStyle w:val="31"/>
                      </w:rPr>
                      <w:t>омощь с установкой электрики, наладкой инструментов</w:t>
                    </w:r>
                  </w:p>
                </w:tc>
              </w:tr>
            </w:sdtContent>
          </w:sdt>
        </w:sdtContent>
      </w:sdt>
    </w:tbl>
    <w:p w14:paraId="3B9CE094" w14:textId="77777777" w:rsidR="00E84AE3" w:rsidRDefault="00E84AE3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12"/>
          <w:szCs w:val="12"/>
        </w:rPr>
      </w:pPr>
    </w:p>
    <w:p w14:paraId="0C6057CC" w14:textId="77777777" w:rsidR="00E84AE3" w:rsidRPr="00261BE6" w:rsidRDefault="00E84AE3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12"/>
          <w:szCs w:val="12"/>
        </w:rPr>
      </w:pPr>
    </w:p>
    <w:p w14:paraId="6714F244" w14:textId="77777777" w:rsidR="004368FD" w:rsidRDefault="0050607F" w:rsidP="0050607F">
      <w:pPr>
        <w:spacing w:after="0" w:line="240" w:lineRule="auto"/>
        <w:ind w:right="-5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Сроки реализации Проекта: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5948"/>
        <w:gridCol w:w="8328"/>
      </w:tblGrid>
      <w:tr w:rsidR="004368FD" w14:paraId="5706BE62" w14:textId="77777777" w:rsidTr="004368FD">
        <w:tc>
          <w:tcPr>
            <w:tcW w:w="5948" w:type="dxa"/>
          </w:tcPr>
          <w:p w14:paraId="299F0DA5" w14:textId="77777777" w:rsidR="004368FD" w:rsidRDefault="004368FD" w:rsidP="004368FD">
            <w:pPr>
              <w:ind w:right="-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328" w:type="dxa"/>
          </w:tcPr>
          <w:p w14:paraId="55DB3ED8" w14:textId="47492B0B" w:rsidR="004368FD" w:rsidRDefault="00E84AE3" w:rsidP="0035264D">
            <w:pPr>
              <w:ind w:left="284" w:right="-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368FD" w:rsidRPr="008E0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Style w:val="31"/>
                </w:rPr>
                <w:id w:val="-2108036599"/>
                <w:placeholder>
                  <w:docPart w:val="3B6C42BF45AB45EC873D0E70DDD2E70B"/>
                </w:placeholder>
                <w:date w:fullDate="2020-1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63B01">
                  <w:rPr>
                    <w:rStyle w:val="31"/>
                  </w:rPr>
                  <w:t>01.12.2020</w:t>
                </w:r>
              </w:sdtContent>
            </w:sdt>
            <w:r>
              <w:rPr>
                <w:rStyle w:val="21"/>
              </w:rPr>
              <w:t xml:space="preserve">  </w:t>
            </w:r>
            <w:r w:rsidR="004368FD" w:rsidRPr="008E086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sdt>
              <w:sdtPr>
                <w:rPr>
                  <w:rStyle w:val="31"/>
                </w:rPr>
                <w:id w:val="-724751620"/>
                <w:placeholder>
                  <w:docPart w:val="5946E30F756C40BE8E73BBAFECF743B8"/>
                </w:placeholder>
                <w:date w:fullDate="2021-11-3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63B01">
                  <w:rPr>
                    <w:rStyle w:val="31"/>
                  </w:rPr>
                  <w:t>30.11.2021</w:t>
                </w:r>
              </w:sdtContent>
            </w:sdt>
          </w:p>
        </w:tc>
      </w:tr>
      <w:tr w:rsidR="004368FD" w14:paraId="6065FB58" w14:textId="77777777" w:rsidTr="004368FD">
        <w:tc>
          <w:tcPr>
            <w:tcW w:w="5948" w:type="dxa"/>
          </w:tcPr>
          <w:p w14:paraId="38C28E3E" w14:textId="77777777" w:rsidR="004368FD" w:rsidRDefault="004368FD" w:rsidP="004368FD">
            <w:pPr>
              <w:ind w:right="-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328" w:type="dxa"/>
          </w:tcPr>
          <w:p w14:paraId="1AD7B5CB" w14:textId="12AD369A" w:rsidR="004368FD" w:rsidRDefault="004368FD" w:rsidP="0035264D">
            <w:pPr>
              <w:ind w:left="284" w:right="-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sdt>
              <w:sdtPr>
                <w:rPr>
                  <w:rStyle w:val="31"/>
                </w:rPr>
                <w:id w:val="-1303004525"/>
                <w:placeholder>
                  <w:docPart w:val="14CFB4E5B95443AE9076FBBA2DAECCDD"/>
                </w:placeholder>
                <w:date w:fullDate="2020-1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63B01">
                  <w:rPr>
                    <w:rStyle w:val="31"/>
                  </w:rPr>
                  <w:t>01.12.2020</w:t>
                </w:r>
              </w:sdtContent>
            </w:sdt>
            <w:r w:rsidRPr="008E086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sdt>
              <w:sdtPr>
                <w:rPr>
                  <w:rStyle w:val="31"/>
                </w:rPr>
                <w:id w:val="-53933743"/>
                <w:placeholder>
                  <w:docPart w:val="35F2CF3ED24F4A69A55DC3AA21F34D42"/>
                </w:placeholder>
                <w:date w:fullDate="2021-11-30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63B01">
                  <w:rPr>
                    <w:rStyle w:val="31"/>
                  </w:rPr>
                  <w:t>30.11.2021</w:t>
                </w:r>
              </w:sdtContent>
            </w:sdt>
          </w:p>
        </w:tc>
      </w:tr>
      <w:tr w:rsidR="004368FD" w14:paraId="743B8E1D" w14:textId="77777777" w:rsidTr="004368FD">
        <w:tc>
          <w:tcPr>
            <w:tcW w:w="5948" w:type="dxa"/>
          </w:tcPr>
          <w:p w14:paraId="43684D90" w14:textId="77777777" w:rsidR="004368FD" w:rsidRDefault="004368FD" w:rsidP="004368FD">
            <w:pPr>
              <w:ind w:right="-5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изменения</w:t>
            </w:r>
          </w:p>
        </w:tc>
        <w:sdt>
          <w:sdtPr>
            <w:rPr>
              <w:rStyle w:val="31"/>
            </w:rPr>
            <w:id w:val="-1037118631"/>
            <w:placeholder>
              <w:docPart w:val="274A42883F414933B03303D5C6B11B08"/>
            </w:placeholder>
            <w:text w:multiLine="1"/>
          </w:sdtPr>
          <w:sdtEndPr>
            <w:rPr>
              <w:rStyle w:val="a0"/>
              <w:rFonts w:asciiTheme="minorHAnsi" w:hAnsiTheme="minorHAnsi" w:cs="Times New Roman"/>
              <w:b/>
              <w:color w:val="auto"/>
              <w:sz w:val="22"/>
              <w:szCs w:val="24"/>
            </w:rPr>
          </w:sdtEndPr>
          <w:sdtContent>
            <w:tc>
              <w:tcPr>
                <w:tcW w:w="8328" w:type="dxa"/>
              </w:tcPr>
              <w:p w14:paraId="13746B0D" w14:textId="601E8ACC" w:rsidR="004368FD" w:rsidRDefault="00B63B01" w:rsidP="0035264D">
                <w:pPr>
                  <w:ind w:right="-54"/>
                  <w:contextualSpacing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31"/>
                  </w:rPr>
                  <w:t>-</w:t>
                </w:r>
              </w:p>
            </w:tc>
          </w:sdtContent>
        </w:sdt>
      </w:tr>
    </w:tbl>
    <w:p w14:paraId="2BC7D7D0" w14:textId="77777777" w:rsidR="004368FD" w:rsidRDefault="004368FD" w:rsidP="004368FD">
      <w:pPr>
        <w:spacing w:after="0" w:line="240" w:lineRule="auto"/>
        <w:ind w:left="284" w:right="-54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AF01FB" w14:textId="77777777" w:rsidR="004368FD" w:rsidRPr="008E086C" w:rsidRDefault="001D0A1C" w:rsidP="004368FD">
      <w:pPr>
        <w:spacing w:after="0" w:line="240" w:lineRule="auto"/>
        <w:ind w:left="284" w:right="-5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0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EBD598" w14:textId="77777777" w:rsidR="001D0A1C" w:rsidRPr="008E086C" w:rsidRDefault="001D0A1C" w:rsidP="001D0A1C">
      <w:pPr>
        <w:spacing w:after="0" w:line="240" w:lineRule="auto"/>
        <w:ind w:left="-142" w:right="-54" w:firstLine="142"/>
        <w:contextualSpacing/>
        <w:rPr>
          <w:rFonts w:ascii="Times New Roman" w:hAnsi="Times New Roman" w:cs="Times New Roman"/>
          <w:b/>
          <w:sz w:val="10"/>
          <w:szCs w:val="10"/>
        </w:rPr>
      </w:pPr>
    </w:p>
    <w:p w14:paraId="026E1924" w14:textId="77777777" w:rsidR="001D0A1C" w:rsidRPr="008E086C" w:rsidRDefault="0050607F" w:rsidP="0050607F">
      <w:pPr>
        <w:spacing w:after="0" w:line="240" w:lineRule="auto"/>
        <w:ind w:right="-5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Укажите территорию реализации Проекта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(район, округ, вся Москва)</w:t>
      </w:r>
      <w:r w:rsidR="00182496">
        <w:rPr>
          <w:rFonts w:ascii="Times New Roman" w:hAnsi="Times New Roman" w:cs="Times New Roman"/>
          <w:i/>
          <w:sz w:val="24"/>
          <w:szCs w:val="24"/>
        </w:rPr>
        <w:t xml:space="preserve"> – Ежеквартальный отчет п. 2, 2.1.</w:t>
      </w:r>
    </w:p>
    <w:p w14:paraId="54C7234A" w14:textId="77777777" w:rsidR="001D0A1C" w:rsidRPr="008E086C" w:rsidRDefault="001D0A1C" w:rsidP="001D0A1C">
      <w:pPr>
        <w:spacing w:after="0" w:line="240" w:lineRule="auto"/>
        <w:ind w:left="-142" w:right="-54" w:firstLine="142"/>
        <w:rPr>
          <w:rFonts w:ascii="Times New Roman" w:hAnsi="Times New Roman" w:cs="Times New Roman"/>
          <w:b/>
          <w:sz w:val="10"/>
          <w:szCs w:val="10"/>
        </w:rPr>
      </w:pPr>
    </w:p>
    <w:p w14:paraId="76A1A3FA" w14:textId="77777777" w:rsidR="0050607F" w:rsidRDefault="0050607F" w:rsidP="0050607F">
      <w:pPr>
        <w:tabs>
          <w:tab w:val="left" w:pos="284"/>
        </w:tabs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Укажите основные целевые аудитории и их значение для Проекта</w:t>
      </w:r>
      <w:r w:rsidR="001D0A1C" w:rsidRPr="008E086C">
        <w:rPr>
          <w:rFonts w:ascii="Times New Roman" w:hAnsi="Times New Roman" w:cs="Times New Roman"/>
          <w:sz w:val="24"/>
          <w:szCs w:val="24"/>
        </w:rPr>
        <w:t xml:space="preserve">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(люди, на которых было направлено действие Проекта)</w:t>
      </w:r>
      <w:r w:rsidR="00182496">
        <w:rPr>
          <w:rFonts w:ascii="Times New Roman" w:hAnsi="Times New Roman" w:cs="Times New Roman"/>
          <w:i/>
          <w:sz w:val="24"/>
          <w:szCs w:val="24"/>
        </w:rPr>
        <w:t xml:space="preserve"> – Ежеквартальный отчет п.1</w:t>
      </w:r>
    </w:p>
    <w:p w14:paraId="321C9359" w14:textId="77777777" w:rsidR="0050607F" w:rsidRDefault="0050607F" w:rsidP="0050607F">
      <w:pPr>
        <w:tabs>
          <w:tab w:val="left" w:pos="284"/>
        </w:tabs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14:paraId="0D4D9BF8" w14:textId="217ED859" w:rsidR="001D0A1C" w:rsidRPr="008E086C" w:rsidRDefault="0050607F" w:rsidP="0050607F">
      <w:pPr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10. </w:t>
      </w:r>
      <w:r w:rsidR="001D0A1C" w:rsidRPr="008E086C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Укажите способы коммуникации Вашей организации с целевыми аудиториями Проекта: </w:t>
      </w:r>
      <w:sdt>
        <w:sdtPr>
          <w:rPr>
            <w:rStyle w:val="31"/>
          </w:rPr>
          <w:id w:val="-1036661850"/>
          <w:placeholder>
            <w:docPart w:val="93F8E2B1ABD04E5CB63E280A6D8A2D3C"/>
          </w:placeholder>
          <w:text w:multiLine="1"/>
        </w:sdtPr>
        <w:sdtEndPr>
          <w:rPr>
            <w:rStyle w:val="a0"/>
            <w:rFonts w:asciiTheme="minorHAnsi" w:hAnsiTheme="minorHAnsi" w:cs="Times New Roman"/>
            <w:b/>
            <w:bCs/>
            <w:iCs/>
            <w:color w:val="auto"/>
            <w:sz w:val="22"/>
            <w:szCs w:val="24"/>
            <w:lang w:eastAsia="ru-RU"/>
          </w:rPr>
        </w:sdtEndPr>
        <w:sdtContent>
          <w:r w:rsidR="00B63B01">
            <w:rPr>
              <w:rStyle w:val="31"/>
            </w:rPr>
            <w:t xml:space="preserve">Основная коммуникация для приглашения в центр происходит в местах распространения питания различными организациями и </w:t>
          </w:r>
          <w:proofErr w:type="spellStart"/>
          <w:r w:rsidR="00B63B01">
            <w:rPr>
              <w:rStyle w:val="31"/>
            </w:rPr>
            <w:t>волонетрскими</w:t>
          </w:r>
          <w:proofErr w:type="spellEnd"/>
          <w:r w:rsidR="00B63B01">
            <w:rPr>
              <w:rStyle w:val="31"/>
            </w:rPr>
            <w:t xml:space="preserve"> группами. Еженедельно 3 раза в неделю сотрудники и волонтеры Каритас выходили на улицы для рассказа о </w:t>
          </w:r>
          <w:proofErr w:type="spellStart"/>
          <w:r w:rsidR="00B63B01">
            <w:rPr>
              <w:rStyle w:val="31"/>
            </w:rPr>
            <w:t>рботе</w:t>
          </w:r>
          <w:proofErr w:type="spellEnd"/>
          <w:r w:rsidR="00B63B01">
            <w:rPr>
              <w:rStyle w:val="31"/>
            </w:rPr>
            <w:t xml:space="preserve"> центра, мастерской и прачечной, </w:t>
          </w:r>
          <w:proofErr w:type="spellStart"/>
          <w:r w:rsidR="00B63B01">
            <w:rPr>
              <w:rStyle w:val="31"/>
            </w:rPr>
            <w:t>распротсраняли</w:t>
          </w:r>
          <w:proofErr w:type="spellEnd"/>
          <w:r w:rsidR="00B63B01">
            <w:rPr>
              <w:rStyle w:val="31"/>
            </w:rPr>
            <w:t xml:space="preserve"> листовки об услугах, давали первичные консультации.  </w:t>
          </w:r>
          <w:r w:rsidR="00DF02F8">
            <w:rPr>
              <w:rStyle w:val="31"/>
            </w:rPr>
            <w:t xml:space="preserve">Также коммуникация </w:t>
          </w:r>
          <w:proofErr w:type="spellStart"/>
          <w:r w:rsidR="00DF02F8">
            <w:rPr>
              <w:rStyle w:val="31"/>
            </w:rPr>
            <w:t>просиходит</w:t>
          </w:r>
          <w:proofErr w:type="spellEnd"/>
          <w:r w:rsidR="00DF02F8">
            <w:rPr>
              <w:rStyle w:val="31"/>
            </w:rPr>
            <w:t xml:space="preserve"> непосредственно в центре на консультациях и групповых встречах, а также по телефону 8 800 201 09 01 или по рабочим телефонам центра, кейс-менеджеров.</w:t>
          </w:r>
        </w:sdtContent>
      </w:sdt>
    </w:p>
    <w:p w14:paraId="75653C60" w14:textId="77777777" w:rsidR="001D0A1C" w:rsidRPr="008E086C" w:rsidRDefault="001D0A1C" w:rsidP="001D0A1C">
      <w:pPr>
        <w:spacing w:after="0" w:line="240" w:lineRule="auto"/>
        <w:ind w:left="567" w:right="-54" w:hanging="1135"/>
        <w:contextualSpacing/>
        <w:rPr>
          <w:rFonts w:ascii="Times New Roman" w:hAnsi="Times New Roman" w:cs="Times New Roman"/>
          <w:b/>
          <w:bCs/>
          <w:iCs/>
          <w:sz w:val="10"/>
          <w:szCs w:val="10"/>
          <w:lang w:eastAsia="ru-RU"/>
        </w:rPr>
      </w:pPr>
    </w:p>
    <w:p w14:paraId="47CA336C" w14:textId="77777777" w:rsidR="001D0A1C" w:rsidRDefault="0050607F" w:rsidP="0050607F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11. </w:t>
      </w:r>
      <w:r w:rsidR="001D0A1C" w:rsidRPr="008E08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Опишите реализованные мероприятия в хронологическом порядке и краткое содержание сути каждого из</w:t>
      </w:r>
      <w:r w:rsidR="0018249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них в достижении целей Проекта – </w:t>
      </w:r>
      <w:r w:rsidR="00182496" w:rsidRPr="001824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Ежеквартальный отчет п. 3</w:t>
      </w:r>
    </w:p>
    <w:p w14:paraId="33239C83" w14:textId="77777777" w:rsidR="001D0A1C" w:rsidRPr="008E086C" w:rsidRDefault="001D0A1C" w:rsidP="001D0A1C">
      <w:pPr>
        <w:spacing w:after="11" w:line="265" w:lineRule="auto"/>
        <w:ind w:right="191"/>
        <w:rPr>
          <w:rFonts w:ascii="Times New Roman" w:hAnsi="Times New Roman" w:cs="Times New Roman"/>
          <w:szCs w:val="24"/>
        </w:rPr>
      </w:pPr>
    </w:p>
    <w:p w14:paraId="7838251A" w14:textId="77777777" w:rsidR="001D0A1C" w:rsidRPr="00261BE6" w:rsidRDefault="001D0A1C" w:rsidP="001D0A1C">
      <w:pPr>
        <w:spacing w:after="0" w:line="240" w:lineRule="auto"/>
        <w:ind w:left="426" w:right="-54"/>
        <w:jc w:val="both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p w14:paraId="1CF45CA5" w14:textId="341C7B34" w:rsidR="001D0A1C" w:rsidRPr="00405B71" w:rsidRDefault="0050607F" w:rsidP="0050607F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12. </w:t>
      </w:r>
      <w:r w:rsidR="001D0A1C" w:rsidRPr="008E08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Укажите, что из запланированного в Проекте не удалось выполнить и почему: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sdt>
        <w:sdtPr>
          <w:rPr>
            <w:rStyle w:val="31"/>
          </w:rPr>
          <w:id w:val="134074186"/>
          <w:placeholder>
            <w:docPart w:val="3ECAC90BA4934CB7AA7021E2E612929C"/>
          </w:placeholder>
          <w:text w:multiLine="1"/>
        </w:sdtPr>
        <w:sdtEndPr>
          <w:rPr>
            <w:rStyle w:val="a0"/>
            <w:rFonts w:asciiTheme="minorHAnsi" w:eastAsia="Times New Roman" w:hAnsiTheme="minorHAnsi" w:cs="Times New Roman"/>
            <w:b/>
            <w:bCs/>
            <w:iCs/>
            <w:color w:val="auto"/>
            <w:sz w:val="22"/>
            <w:szCs w:val="24"/>
            <w:lang w:eastAsia="ru-RU"/>
          </w:rPr>
        </w:sdtEndPr>
        <w:sdtContent>
          <w:r w:rsidR="00DF02F8">
            <w:rPr>
              <w:rStyle w:val="31"/>
            </w:rPr>
            <w:t xml:space="preserve">Нам не удалось </w:t>
          </w:r>
          <w:proofErr w:type="spellStart"/>
          <w:r w:rsidR="00DF02F8">
            <w:rPr>
              <w:rStyle w:val="31"/>
            </w:rPr>
            <w:t>достить</w:t>
          </w:r>
          <w:proofErr w:type="spellEnd"/>
          <w:r w:rsidR="00DF02F8">
            <w:rPr>
              <w:rStyle w:val="31"/>
            </w:rPr>
            <w:t xml:space="preserve"> з</w:t>
          </w:r>
          <w:r w:rsidR="00B63B01">
            <w:rPr>
              <w:rStyle w:val="31"/>
            </w:rPr>
            <w:t xml:space="preserve">апланированное количество предоставленных услуг стирки. Нам не удалось реализовать запланированный объем стирок в связи с поломкой машинок в мае и долгой доставкой сломанной детали (6 недель), 2 карантинных периодов нашего центра из-за болезней сотрудников (июль и август), капитального ремонта в здании, где расположен дневной центр (из-за чего в июле нам была сделана 50% скидка </w:t>
          </w:r>
          <w:proofErr w:type="spellStart"/>
          <w:r w:rsidR="00B63B01">
            <w:rPr>
              <w:rStyle w:val="31"/>
            </w:rPr>
            <w:t>арендадателем</w:t>
          </w:r>
          <w:proofErr w:type="spellEnd"/>
          <w:r w:rsidR="00B63B01">
            <w:rPr>
              <w:rStyle w:val="31"/>
            </w:rPr>
            <w:t>).</w:t>
          </w:r>
          <w:r w:rsidR="00DF02F8">
            <w:rPr>
              <w:rStyle w:val="31"/>
            </w:rPr>
            <w:t xml:space="preserve"> Также из-за нехватки координатора волонтеров в организации не удалось достигнуть стабильности сообщества волонтеров, сложно было найти </w:t>
          </w:r>
          <w:proofErr w:type="spellStart"/>
          <w:r w:rsidR="00DF02F8">
            <w:rPr>
              <w:rStyle w:val="31"/>
            </w:rPr>
            <w:t>волнтеров</w:t>
          </w:r>
          <w:proofErr w:type="spellEnd"/>
          <w:r w:rsidR="00DF02F8">
            <w:rPr>
              <w:rStyle w:val="31"/>
            </w:rPr>
            <w:t xml:space="preserve"> в мастерскую. Мы столкнулись со сложностью подсчета уникальных людей и теперь вводим </w:t>
          </w:r>
          <w:proofErr w:type="spellStart"/>
          <w:r w:rsidR="00DF02F8">
            <w:rPr>
              <w:rStyle w:val="31"/>
            </w:rPr>
            <w:t>электорнный</w:t>
          </w:r>
          <w:proofErr w:type="spellEnd"/>
          <w:r w:rsidR="00DF02F8">
            <w:rPr>
              <w:rStyle w:val="31"/>
            </w:rPr>
            <w:t xml:space="preserve"> документооборот.</w:t>
          </w:r>
        </w:sdtContent>
      </w:sdt>
    </w:p>
    <w:p w14:paraId="6592E5B4" w14:textId="77777777" w:rsidR="001D0A1C" w:rsidRPr="008E086C" w:rsidRDefault="001D0A1C" w:rsidP="001D0A1C">
      <w:pPr>
        <w:spacing w:after="0" w:line="240" w:lineRule="auto"/>
        <w:ind w:right="-54" w:hanging="567"/>
        <w:jc w:val="both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eastAsia="ru-RU"/>
        </w:rPr>
      </w:pPr>
    </w:p>
    <w:p w14:paraId="4F831A55" w14:textId="72B00FF9" w:rsidR="001D0A1C" w:rsidRPr="008E086C" w:rsidRDefault="0050607F" w:rsidP="0050607F">
      <w:pPr>
        <w:spacing w:after="0" w:line="240" w:lineRule="auto"/>
        <w:ind w:right="-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13. </w:t>
      </w:r>
      <w:r w:rsidR="001D0A1C" w:rsidRPr="008E08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Пожалуйста, опишите сложности, с которыми столкнулась Ваша организация в ходе реализации Проекта с точки зрения достижения поставленных целей:</w:t>
      </w:r>
      <w:r w:rsidR="00405B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sdt>
        <w:sdtPr>
          <w:rPr>
            <w:rStyle w:val="31"/>
          </w:rPr>
          <w:id w:val="-1375457480"/>
          <w:placeholder>
            <w:docPart w:val="76A83D52BC294E89A560D78D8E892C59"/>
          </w:placeholder>
          <w:text w:multiLine="1"/>
        </w:sdtPr>
        <w:sdtEndPr>
          <w:rPr>
            <w:rStyle w:val="a0"/>
            <w:rFonts w:asciiTheme="minorHAnsi" w:eastAsia="Times New Roman" w:hAnsiTheme="minorHAnsi" w:cs="Times New Roman"/>
            <w:b/>
            <w:bCs/>
            <w:iCs/>
            <w:color w:val="auto"/>
            <w:sz w:val="22"/>
            <w:szCs w:val="24"/>
            <w:lang w:eastAsia="ru-RU"/>
          </w:rPr>
        </w:sdtEndPr>
        <w:sdtContent>
          <w:r w:rsidR="00B63B01">
            <w:rPr>
              <w:rStyle w:val="31"/>
            </w:rPr>
            <w:t xml:space="preserve">1) поломка стиральных машинок, которая прерывала процесс стирки; 2) уход координатора мастерской вынудил разрабатывать новую концепцию мастерской, не была </w:t>
          </w:r>
          <w:proofErr w:type="spellStart"/>
          <w:r w:rsidR="00B63B01">
            <w:rPr>
              <w:rStyle w:val="31"/>
            </w:rPr>
            <w:t>запуплена</w:t>
          </w:r>
          <w:proofErr w:type="spellEnd"/>
          <w:r w:rsidR="00B63B01">
            <w:rPr>
              <w:rStyle w:val="31"/>
            </w:rPr>
            <w:t xml:space="preserve"> часть инвентаря; 3) жалобы жителей в пожарную инспекцию привели к необходимости внесение изменений в работу проекта; 4) болезнь сотрудников и карантины, нерабочие дни также останавливали процесс </w:t>
          </w:r>
          <w:r w:rsidR="00B63B01">
            <w:rPr>
              <w:rStyle w:val="31"/>
            </w:rPr>
            <w:lastRenderedPageBreak/>
            <w:t xml:space="preserve">работы; 5) сложность найти PR-специалиста по причине ухода предыдущего специалиста; 6) ограничения по организации очных мероприятий отменили несколько </w:t>
          </w:r>
          <w:proofErr w:type="spellStart"/>
          <w:r w:rsidR="00B63B01">
            <w:rPr>
              <w:rStyle w:val="31"/>
            </w:rPr>
            <w:t>выставко</w:t>
          </w:r>
          <w:proofErr w:type="spellEnd"/>
          <w:r w:rsidR="00B63B01">
            <w:rPr>
              <w:rStyle w:val="31"/>
            </w:rPr>
            <w:t xml:space="preserve">, участие в Ярмарке, </w:t>
          </w:r>
          <w:proofErr w:type="spellStart"/>
          <w:r w:rsidR="00B63B01">
            <w:rPr>
              <w:rStyle w:val="31"/>
            </w:rPr>
            <w:t>мерпориятия</w:t>
          </w:r>
          <w:proofErr w:type="spellEnd"/>
          <w:r w:rsidR="00B63B01">
            <w:rPr>
              <w:rStyle w:val="31"/>
            </w:rPr>
            <w:t xml:space="preserve"> в приходе, из-за чего не удалось реализовать все поделки. </w:t>
          </w:r>
        </w:sdtContent>
      </w:sdt>
    </w:p>
    <w:p w14:paraId="739616F4" w14:textId="77777777" w:rsidR="001D0A1C" w:rsidRPr="008E086C" w:rsidRDefault="001D0A1C" w:rsidP="001D0A1C">
      <w:pPr>
        <w:spacing w:after="0" w:line="240" w:lineRule="auto"/>
        <w:ind w:left="426" w:right="-54" w:hanging="426"/>
        <w:rPr>
          <w:rFonts w:ascii="Times New Roman" w:hAnsi="Times New Roman" w:cs="Times New Roman"/>
          <w:b/>
          <w:sz w:val="24"/>
          <w:szCs w:val="24"/>
        </w:rPr>
      </w:pPr>
    </w:p>
    <w:p w14:paraId="5FFB73F1" w14:textId="77777777" w:rsidR="001D0A1C" w:rsidRDefault="004953EB" w:rsidP="004953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Партнеры, вносящие денежный вклад в реализацию Проекта</w:t>
      </w:r>
    </w:p>
    <w:p w14:paraId="4C9BD491" w14:textId="77777777" w:rsidR="00757BB3" w:rsidRPr="00757BB3" w:rsidRDefault="00757BB3" w:rsidP="00757BB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Внимание!!! Для добавления строк необходимо нажать значок </w:t>
      </w:r>
      <w:r w:rsidRPr="00757BB3">
        <w:rPr>
          <w:i/>
          <w:noProof/>
          <w:color w:val="385623" w:themeColor="accent6" w:themeShade="80"/>
          <w:lang w:eastAsia="ru-RU"/>
        </w:rPr>
        <w:drawing>
          <wp:inline distT="0" distB="0" distL="0" distR="0" wp14:anchorId="4E45FF35" wp14:editId="6E5C74D6">
            <wp:extent cx="202386" cy="25721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507" t="60743" r="25519" b="34660"/>
                    <a:stretch/>
                  </pic:blipFill>
                  <pic:spPr bwMode="auto">
                    <a:xfrm>
                      <a:off x="0" y="0"/>
                      <a:ext cx="208034" cy="26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 в конце таблицы, который активируется, если курсор поставить на любое поле таблицы</w:t>
      </w:r>
    </w:p>
    <w:p w14:paraId="1136ADB9" w14:textId="77777777" w:rsidR="00757BB3" w:rsidRPr="00757BB3" w:rsidRDefault="00757BB3" w:rsidP="00757BB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>Удаление добавленных строк невозможно!!!</w:t>
      </w:r>
    </w:p>
    <w:p w14:paraId="79B34D06" w14:textId="77777777" w:rsidR="00D313F5" w:rsidRPr="008E086C" w:rsidRDefault="00D313F5" w:rsidP="004953E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5"/>
        <w:gridCol w:w="3022"/>
        <w:gridCol w:w="5452"/>
        <w:gridCol w:w="5251"/>
      </w:tblGrid>
      <w:tr w:rsidR="00B63B01" w14:paraId="1DD1B230" w14:textId="77777777" w:rsidTr="001D0A1C">
        <w:tc>
          <w:tcPr>
            <w:tcW w:w="290" w:type="pct"/>
            <w:vAlign w:val="center"/>
          </w:tcPr>
          <w:p w14:paraId="6E9ECF92" w14:textId="77777777" w:rsidR="001D0A1C" w:rsidRPr="008E086C" w:rsidRDefault="001D0A1C" w:rsidP="001D0A1C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7" w:type="pct"/>
            <w:vAlign w:val="center"/>
          </w:tcPr>
          <w:p w14:paraId="5D8DFF8F" w14:textId="77777777" w:rsidR="001D0A1C" w:rsidRPr="008E086C" w:rsidRDefault="001D0A1C" w:rsidP="001D0A1C">
            <w:pPr>
              <w:spacing w:after="20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организации–партнера</w:t>
            </w:r>
          </w:p>
        </w:tc>
        <w:tc>
          <w:tcPr>
            <w:tcW w:w="1871" w:type="pct"/>
            <w:vAlign w:val="center"/>
          </w:tcPr>
          <w:p w14:paraId="2B9203F7" w14:textId="77777777" w:rsidR="001D0A1C" w:rsidRPr="008E086C" w:rsidRDefault="001D0A1C" w:rsidP="001D0A1C">
            <w:pPr>
              <w:spacing w:after="20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работ, услуг, товаров и т.п.</w:t>
            </w:r>
          </w:p>
        </w:tc>
        <w:tc>
          <w:tcPr>
            <w:tcW w:w="1802" w:type="pct"/>
            <w:vAlign w:val="center"/>
          </w:tcPr>
          <w:p w14:paraId="1BAEED9B" w14:textId="77777777" w:rsidR="001D0A1C" w:rsidRPr="008E086C" w:rsidRDefault="001D0A1C" w:rsidP="001D0A1C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Сумма денежного вклада</w:t>
            </w:r>
          </w:p>
          <w:p w14:paraId="20DE02BE" w14:textId="77777777" w:rsidR="001D0A1C" w:rsidRPr="008E086C" w:rsidRDefault="001D0A1C" w:rsidP="001D0A1C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sdt>
        <w:sdtPr>
          <w:rPr>
            <w:rStyle w:val="21"/>
            <w:color w:val="FF0000"/>
          </w:rPr>
          <w:id w:val="1122120283"/>
          <w15:repeatingSection/>
        </w:sdtPr>
        <w:sdtEndPr>
          <w:rPr>
            <w:rStyle w:val="21"/>
          </w:rPr>
        </w:sdtEndPr>
        <w:sdtContent>
          <w:sdt>
            <w:sdtPr>
              <w:rPr>
                <w:rStyle w:val="21"/>
                <w:color w:val="FF0000"/>
              </w:rPr>
              <w:id w:val="-306166489"/>
              <w:placeholder>
                <w:docPart w:val="DefaultPlaceholder_-1854013436"/>
              </w:placeholder>
              <w15:repeatingSectionItem/>
            </w:sdtPr>
            <w:sdtEndPr>
              <w:rPr>
                <w:rStyle w:val="21"/>
              </w:rPr>
            </w:sdtEndPr>
            <w:sdtContent>
              <w:tr w:rsidR="00B63B01" w14:paraId="71E543E9" w14:textId="77777777" w:rsidTr="001D0A1C">
                <w:sdt>
                  <w:sdtPr>
                    <w:rPr>
                      <w:rStyle w:val="21"/>
                      <w:color w:val="FF0000"/>
                    </w:rPr>
                    <w:id w:val="1834496890"/>
                    <w:placeholder>
                      <w:docPart w:val="D954FA6AF4D44BC9A3564166D1532042"/>
                    </w:placeholder>
                    <w:text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sz w:val="22"/>
                      <w:szCs w:val="24"/>
                    </w:rPr>
                  </w:sdtEndPr>
                  <w:sdtContent>
                    <w:tc>
                      <w:tcPr>
                        <w:tcW w:w="290" w:type="pct"/>
                        <w:vAlign w:val="center"/>
                      </w:tcPr>
                      <w:p w14:paraId="4946EF98" w14:textId="383D72DA" w:rsidR="001D0A1C" w:rsidRPr="0050607F" w:rsidRDefault="00B63B01" w:rsidP="00E213B1">
                        <w:pPr>
                          <w:spacing w:after="0" w:line="240" w:lineRule="auto"/>
                          <w:ind w:right="-5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21"/>
                            <w:color w:val="FF0000"/>
                          </w:rPr>
                          <w:t>-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394792360"/>
                    <w:placeholder>
                      <w:docPart w:val="0E4660F8075D4EED9A71669706EE889D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FF0000"/>
                      <w:sz w:val="22"/>
                      <w:szCs w:val="24"/>
                    </w:rPr>
                  </w:sdtEndPr>
                  <w:sdtContent>
                    <w:tc>
                      <w:tcPr>
                        <w:tcW w:w="1037" w:type="pct"/>
                        <w:vAlign w:val="center"/>
                      </w:tcPr>
                      <w:p w14:paraId="41627A94" w14:textId="728A992B" w:rsidR="001D0A1C" w:rsidRPr="0050607F" w:rsidRDefault="00B63B01" w:rsidP="00E213B1">
                        <w:pPr>
                          <w:spacing w:after="200" w:line="276" w:lineRule="auto"/>
                          <w:ind w:right="-5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-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980356780"/>
                    <w:placeholder>
                      <w:docPart w:val="7067C5C32A904F57AE419F6B6B73C8F2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FF0000"/>
                      <w:sz w:val="22"/>
                      <w:szCs w:val="24"/>
                    </w:rPr>
                  </w:sdtEndPr>
                  <w:sdtContent>
                    <w:tc>
                      <w:tcPr>
                        <w:tcW w:w="1871" w:type="pct"/>
                        <w:vAlign w:val="center"/>
                      </w:tcPr>
                      <w:p w14:paraId="7A055841" w14:textId="67E1BA74" w:rsidR="001D0A1C" w:rsidRPr="0050607F" w:rsidRDefault="00B63B01" w:rsidP="00E213B1">
                        <w:pPr>
                          <w:spacing w:after="200" w:line="276" w:lineRule="auto"/>
                          <w:ind w:right="-5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-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987062211"/>
                    <w:placeholder>
                      <w:docPart w:val="28B8C4937AF14565814D9DBDE0BC9943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FF0000"/>
                      <w:sz w:val="22"/>
                      <w:szCs w:val="24"/>
                    </w:rPr>
                  </w:sdtEndPr>
                  <w:sdtContent>
                    <w:tc>
                      <w:tcPr>
                        <w:tcW w:w="1802" w:type="pct"/>
                        <w:vAlign w:val="center"/>
                      </w:tcPr>
                      <w:p w14:paraId="3A17A34F" w14:textId="725B24CE" w:rsidR="001D0A1C" w:rsidRPr="0050607F" w:rsidRDefault="00B63B01" w:rsidP="00E213B1">
                        <w:pPr>
                          <w:spacing w:after="200" w:line="276" w:lineRule="auto"/>
                          <w:ind w:right="-54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-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B63B01" w14:paraId="45B5A8F9" w14:textId="77777777" w:rsidTr="001D0A1C">
        <w:tc>
          <w:tcPr>
            <w:tcW w:w="3198" w:type="pct"/>
            <w:gridSpan w:val="3"/>
            <w:vAlign w:val="center"/>
          </w:tcPr>
          <w:p w14:paraId="49AC6FFA" w14:textId="77777777" w:rsidR="001D0A1C" w:rsidRPr="008E086C" w:rsidRDefault="001D0A1C" w:rsidP="001D0A1C">
            <w:pPr>
              <w:spacing w:after="200" w:line="276" w:lineRule="auto"/>
              <w:ind w:right="-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sdt>
          <w:sdtPr>
            <w:rPr>
              <w:rStyle w:val="31"/>
            </w:rPr>
            <w:id w:val="243007653"/>
            <w:placeholder>
              <w:docPart w:val="500081BCFB7A400CB7584DB15E66FBD6"/>
            </w:placeholder>
            <w:text w:multiLine="1"/>
          </w:sdtPr>
          <w:sdtEndPr>
            <w:rPr>
              <w:rStyle w:val="a0"/>
              <w:rFonts w:asciiTheme="minorHAnsi" w:hAnsiTheme="minorHAnsi" w:cs="Times New Roman"/>
              <w:b/>
              <w:color w:val="auto"/>
              <w:sz w:val="22"/>
              <w:szCs w:val="24"/>
            </w:rPr>
          </w:sdtEndPr>
          <w:sdtContent>
            <w:tc>
              <w:tcPr>
                <w:tcW w:w="1802" w:type="pct"/>
                <w:vAlign w:val="center"/>
              </w:tcPr>
              <w:p w14:paraId="7750AE99" w14:textId="00D8D7B1" w:rsidR="001D0A1C" w:rsidRPr="008E086C" w:rsidRDefault="00B63B01" w:rsidP="00E213B1">
                <w:pPr>
                  <w:spacing w:after="200" w:line="276" w:lineRule="auto"/>
                  <w:ind w:right="-54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Style w:val="31"/>
                  </w:rPr>
                  <w:t>-</w:t>
                </w:r>
              </w:p>
            </w:tc>
          </w:sdtContent>
        </w:sdt>
      </w:tr>
    </w:tbl>
    <w:p w14:paraId="5938359A" w14:textId="77777777" w:rsidR="001D0A1C" w:rsidRPr="00261BE6" w:rsidRDefault="001D0A1C" w:rsidP="001D0A1C">
      <w:pPr>
        <w:spacing w:after="0" w:line="240" w:lineRule="auto"/>
        <w:ind w:left="426" w:right="-54"/>
        <w:contextualSpacing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6D3394" w14:textId="77777777" w:rsidR="001D0A1C" w:rsidRDefault="004953EB" w:rsidP="004953EB">
      <w:pPr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Партнеры, вносящие нефинансовый вклад в реализацию Проекта</w:t>
      </w:r>
    </w:p>
    <w:p w14:paraId="64609E6A" w14:textId="77777777" w:rsidR="00757BB3" w:rsidRPr="00757BB3" w:rsidRDefault="00757BB3" w:rsidP="00757BB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Внимание!!! Для добавления строк необходимо нажать значок </w:t>
      </w:r>
      <w:r w:rsidRPr="00757BB3">
        <w:rPr>
          <w:i/>
          <w:noProof/>
          <w:color w:val="385623" w:themeColor="accent6" w:themeShade="80"/>
          <w:lang w:eastAsia="ru-RU"/>
        </w:rPr>
        <w:drawing>
          <wp:inline distT="0" distB="0" distL="0" distR="0" wp14:anchorId="6BFB2BC0" wp14:editId="1DCA6840">
            <wp:extent cx="202386" cy="257213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507" t="60743" r="25519" b="34660"/>
                    <a:stretch/>
                  </pic:blipFill>
                  <pic:spPr bwMode="auto">
                    <a:xfrm>
                      <a:off x="0" y="0"/>
                      <a:ext cx="208034" cy="26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 в конце таблицы, который активируется, если курсор поставить на любое поле таблицы</w:t>
      </w:r>
    </w:p>
    <w:p w14:paraId="69AA26B1" w14:textId="77777777" w:rsidR="00757BB3" w:rsidRPr="00757BB3" w:rsidRDefault="00757BB3" w:rsidP="00757BB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>Удаление добавленных строк невозможно!!!</w:t>
      </w:r>
    </w:p>
    <w:p w14:paraId="3F9B3A81" w14:textId="77777777" w:rsidR="008573D1" w:rsidRPr="00261BE6" w:rsidRDefault="008573D1" w:rsidP="008573D1">
      <w:pPr>
        <w:spacing w:after="0" w:line="240" w:lineRule="auto"/>
        <w:ind w:left="-142" w:right="-54" w:hanging="425"/>
        <w:contextualSpacing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48"/>
        <w:gridCol w:w="4939"/>
        <w:gridCol w:w="8783"/>
      </w:tblGrid>
      <w:tr w:rsidR="00B63B01" w14:paraId="214A275C" w14:textId="77777777" w:rsidTr="001D0A1C">
        <w:trPr>
          <w:jc w:val="center"/>
        </w:trPr>
        <w:tc>
          <w:tcPr>
            <w:tcW w:w="291" w:type="pct"/>
            <w:vAlign w:val="center"/>
          </w:tcPr>
          <w:p w14:paraId="41203769" w14:textId="77777777" w:rsidR="001D0A1C" w:rsidRPr="008E086C" w:rsidRDefault="001D0A1C" w:rsidP="001D0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5" w:type="pct"/>
            <w:vAlign w:val="center"/>
          </w:tcPr>
          <w:p w14:paraId="0BFA9B1A" w14:textId="77777777" w:rsidR="001D0A1C" w:rsidRPr="008E086C" w:rsidRDefault="001D0A1C" w:rsidP="001D0A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организации-партнера</w:t>
            </w:r>
          </w:p>
        </w:tc>
        <w:tc>
          <w:tcPr>
            <w:tcW w:w="3015" w:type="pct"/>
            <w:vAlign w:val="center"/>
          </w:tcPr>
          <w:p w14:paraId="281CF3C3" w14:textId="77777777" w:rsidR="001D0A1C" w:rsidRPr="008E086C" w:rsidRDefault="001D0A1C" w:rsidP="001D0A1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участия в реализации Проекта</w:t>
            </w:r>
          </w:p>
        </w:tc>
      </w:tr>
      <w:sdt>
        <w:sdtPr>
          <w:rPr>
            <w:rStyle w:val="21"/>
          </w:rPr>
          <w:id w:val="-2098554186"/>
          <w15:repeatingSection/>
        </w:sdtPr>
        <w:sdtEndPr>
          <w:rPr>
            <w:rStyle w:val="21"/>
          </w:rPr>
        </w:sdtEndPr>
        <w:sdtContent>
          <w:sdt>
            <w:sdtPr>
              <w:rPr>
                <w:rStyle w:val="21"/>
              </w:rPr>
              <w:id w:val="643233145"/>
              <w:placeholder>
                <w:docPart w:val="DefaultPlaceholder_-1854013436"/>
              </w:placeholder>
              <w15:repeatingSectionItem/>
            </w:sdtPr>
            <w:sdtEndPr>
              <w:rPr>
                <w:rStyle w:val="21"/>
              </w:rPr>
            </w:sdtEndPr>
            <w:sdtContent>
              <w:tr w:rsidR="00B63B01" w14:paraId="5DE38C98" w14:textId="77777777" w:rsidTr="001D0A1C">
                <w:trPr>
                  <w:jc w:val="center"/>
                </w:trPr>
                <w:sdt>
                  <w:sdtPr>
                    <w:rPr>
                      <w:rStyle w:val="21"/>
                    </w:rPr>
                    <w:id w:val="1145780776"/>
                    <w:placeholder>
                      <w:docPart w:val="A1FEF620455740DBA9C8FDF4E14A37B9"/>
                    </w:placeholder>
                    <w:text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sz w:val="22"/>
                      <w:szCs w:val="24"/>
                    </w:rPr>
                  </w:sdtEndPr>
                  <w:sdtContent>
                    <w:tc>
                      <w:tcPr>
                        <w:tcW w:w="291" w:type="pct"/>
                        <w:vAlign w:val="center"/>
                      </w:tcPr>
                      <w:p w14:paraId="60493BE5" w14:textId="70E9C3E9" w:rsidR="001D0A1C" w:rsidRPr="008E086C" w:rsidRDefault="00B63B01" w:rsidP="006F66A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21"/>
                          </w:rPr>
                          <w:t>1.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1925837266"/>
                    <w:placeholder>
                      <w:docPart w:val="10634AE3BE9A41F6953847702BB11B6F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1695" w:type="pct"/>
                        <w:vAlign w:val="center"/>
                      </w:tcPr>
                      <w:p w14:paraId="748BA352" w14:textId="659A0666" w:rsidR="001D0A1C" w:rsidRPr="008E086C" w:rsidRDefault="00B63B01" w:rsidP="006F66AD">
                        <w:pPr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Армия Спасения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1652565463"/>
                    <w:placeholder>
                      <w:docPart w:val="51CC932696444EE994276E9ADE310615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3015" w:type="pct"/>
                        <w:vAlign w:val="center"/>
                      </w:tcPr>
                      <w:p w14:paraId="2C05668B" w14:textId="1C322B7D" w:rsidR="001D0A1C" w:rsidRPr="008E086C" w:rsidRDefault="00B63B01" w:rsidP="006F66AD">
                        <w:pPr>
                          <w:spacing w:after="200"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Распространение информации о работе проекта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21"/>
              </w:rPr>
              <w:id w:val="-1097021531"/>
              <w:placeholder>
                <w:docPart w:val="7FBD427671A647499F09C4CD285DF422"/>
              </w:placeholder>
              <w15:repeatingSectionItem/>
            </w:sdtPr>
            <w:sdtEndPr>
              <w:rPr>
                <w:rStyle w:val="21"/>
              </w:rPr>
            </w:sdtEndPr>
            <w:sdtContent>
              <w:tr w:rsidR="00B63B01" w14:paraId="6EA8AF0E" w14:textId="77777777" w:rsidTr="001D0A1C">
                <w:trPr>
                  <w:jc w:val="center"/>
                </w:trPr>
                <w:sdt>
                  <w:sdtPr>
                    <w:rPr>
                      <w:rStyle w:val="21"/>
                    </w:rPr>
                    <w:id w:val="1701205846"/>
                    <w:placeholder>
                      <w:docPart w:val="EE72F2DD7D5F8A419B83CDA365A8156B"/>
                    </w:placeholder>
                    <w:text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sz w:val="22"/>
                      <w:szCs w:val="24"/>
                    </w:rPr>
                  </w:sdtEndPr>
                  <w:sdtContent>
                    <w:tc>
                      <w:tcPr>
                        <w:tcW w:w="291" w:type="pct"/>
                        <w:vAlign w:val="center"/>
                      </w:tcPr>
                      <w:p w14:paraId="332CE44B" w14:textId="37157ECF" w:rsidR="006F66AD" w:rsidRPr="008E086C" w:rsidRDefault="00B63B01" w:rsidP="006F66A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21"/>
                          </w:rPr>
                          <w:t>2.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-467662531"/>
                    <w:placeholder>
                      <w:docPart w:val="E87DCE58A01B4A448D01ED9CF6BE6FE1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1695" w:type="pct"/>
                        <w:vAlign w:val="center"/>
                      </w:tcPr>
                      <w:p w14:paraId="5C3ED069" w14:textId="32AB18C3" w:rsidR="006F66AD" w:rsidRPr="008E086C" w:rsidRDefault="00B63B01" w:rsidP="006F66A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Справедливая помощь доктора Лизы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-1118833148"/>
                    <w:placeholder>
                      <w:docPart w:val="424D3417807D2846AC24DC0F97F1FB80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3015" w:type="pct"/>
                        <w:vAlign w:val="center"/>
                      </w:tcPr>
                      <w:p w14:paraId="70CE2AB4" w14:textId="78C0CE6F" w:rsidR="006F66AD" w:rsidRPr="008E086C" w:rsidRDefault="00B63B01" w:rsidP="001C2E8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Распространение информации о работе проекта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21"/>
              </w:rPr>
              <w:id w:val="-2016682627"/>
              <w:placeholder>
                <w:docPart w:val="9E256453CF85AB42891C979E8CCD61EC"/>
              </w:placeholder>
              <w15:repeatingSectionItem/>
            </w:sdtPr>
            <w:sdtEndPr>
              <w:rPr>
                <w:rStyle w:val="21"/>
              </w:rPr>
            </w:sdtEndPr>
            <w:sdtContent>
              <w:tr w:rsidR="00B63B01" w14:paraId="2570985D" w14:textId="77777777" w:rsidTr="001D0A1C">
                <w:trPr>
                  <w:jc w:val="center"/>
                </w:trPr>
                <w:sdt>
                  <w:sdtPr>
                    <w:rPr>
                      <w:rStyle w:val="21"/>
                    </w:rPr>
                    <w:id w:val="1926530472"/>
                    <w:placeholder>
                      <w:docPart w:val="6E1DCF44E5B70D44B26A82D5A5D78945"/>
                    </w:placeholder>
                    <w:text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sz w:val="22"/>
                      <w:szCs w:val="24"/>
                    </w:rPr>
                  </w:sdtEndPr>
                  <w:sdtContent>
                    <w:tc>
                      <w:tcPr>
                        <w:tcW w:w="291" w:type="pct"/>
                        <w:vAlign w:val="center"/>
                      </w:tcPr>
                      <w:p w14:paraId="44A2C7B3" w14:textId="66BBBD0F" w:rsidR="001C2E8D" w:rsidRPr="008E086C" w:rsidRDefault="00B63B01" w:rsidP="001C2E8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21"/>
                          </w:rPr>
                          <w:t>3.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-894511053"/>
                    <w:placeholder>
                      <w:docPart w:val="2D799C5D5BA534458D8D569C0D4FCEE0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1695" w:type="pct"/>
                        <w:vAlign w:val="center"/>
                      </w:tcPr>
                      <w:p w14:paraId="33D3F5EB" w14:textId="6E219010" w:rsidR="001C2E8D" w:rsidRPr="008E086C" w:rsidRDefault="00B63B01" w:rsidP="001C2E8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Добровольческое движение «</w:t>
                        </w:r>
                        <w:proofErr w:type="spellStart"/>
                        <w:r>
                          <w:rPr>
                            <w:rStyle w:val="31"/>
                          </w:rPr>
                          <w:t>Даниловцы</w:t>
                        </w:r>
                        <w:proofErr w:type="spellEnd"/>
                        <w:r>
                          <w:rPr>
                            <w:rStyle w:val="31"/>
                          </w:rPr>
                          <w:t>», группа помощи бездомным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-1936193647"/>
                    <w:placeholder>
                      <w:docPart w:val="D07E2BD63D9D204A8A5CF6053D996AF2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3015" w:type="pct"/>
                        <w:vAlign w:val="center"/>
                      </w:tcPr>
                      <w:p w14:paraId="658E14AE" w14:textId="6F99E7F8" w:rsidR="001C2E8D" w:rsidRPr="008E086C" w:rsidRDefault="00B63B01" w:rsidP="001C2E8D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 xml:space="preserve">Распространение информации, помощь </w:t>
                        </w:r>
                        <w:proofErr w:type="spellStart"/>
                        <w:r>
                          <w:rPr>
                            <w:rStyle w:val="31"/>
                          </w:rPr>
                          <w:t>волонетрам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 проекта в распространении </w:t>
                        </w:r>
                        <w:proofErr w:type="spellStart"/>
                        <w:r>
                          <w:rPr>
                            <w:rStyle w:val="31"/>
                          </w:rPr>
                          <w:t>гу</w:t>
                        </w:r>
                        <w:proofErr w:type="spellEnd"/>
                        <w:r>
                          <w:rPr>
                            <w:rStyle w:val="31"/>
                          </w:rPr>
                          <w:t xml:space="preserve"> наборов адресной помощи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Style w:val="21"/>
              </w:rPr>
              <w:id w:val="-1607958065"/>
              <w:placeholder>
                <w:docPart w:val="E874024869AA534F811AA32D0A720AEA"/>
              </w:placeholder>
              <w15:repeatingSectionItem/>
            </w:sdtPr>
            <w:sdtEndPr>
              <w:rPr>
                <w:rStyle w:val="21"/>
              </w:rPr>
            </w:sdtEndPr>
            <w:sdtContent>
              <w:tr w:rsidR="00536504" w14:paraId="46244B39" w14:textId="77777777" w:rsidTr="001D0A1C">
                <w:trPr>
                  <w:jc w:val="center"/>
                </w:trPr>
                <w:sdt>
                  <w:sdtPr>
                    <w:rPr>
                      <w:rStyle w:val="21"/>
                    </w:rPr>
                    <w:id w:val="1172217972"/>
                    <w:placeholder>
                      <w:docPart w:val="045E9D76FAC72249BAA375DDC5330F88"/>
                    </w:placeholder>
                    <w:text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sz w:val="22"/>
                      <w:szCs w:val="24"/>
                    </w:rPr>
                  </w:sdtEndPr>
                  <w:sdtContent>
                    <w:tc>
                      <w:tcPr>
                        <w:tcW w:w="291" w:type="pct"/>
                        <w:vAlign w:val="center"/>
                      </w:tcPr>
                      <w:p w14:paraId="045AA161" w14:textId="5128C751" w:rsidR="00536504" w:rsidRPr="008E086C" w:rsidRDefault="00C63356" w:rsidP="00C6335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21"/>
                          </w:rPr>
                          <w:t>4.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-361596101"/>
                    <w:placeholder>
                      <w:docPart w:val="AE3B42F5695E204BB25DBA8A4C7AE933"/>
                    </w:placeholder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1695" w:type="pct"/>
                        <w:vAlign w:val="center"/>
                      </w:tcPr>
                      <w:p w14:paraId="23EDAB8E" w14:textId="3943AB28" w:rsidR="00536504" w:rsidRPr="008E086C" w:rsidRDefault="00C63356" w:rsidP="00C63356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Style w:val="31"/>
                          </w:rPr>
                          <w:t>ГКУ ЦСА им. Е.П. Глинки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-535268355"/>
                    <w:placeholder>
                      <w:docPart w:val="4B77231FADEFE54697847A351474A490"/>
                    </w:placeholder>
                    <w:showingPlcHdr/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b/>
                      <w:color w:val="auto"/>
                      <w:sz w:val="22"/>
                      <w:szCs w:val="24"/>
                    </w:rPr>
                  </w:sdtEndPr>
                  <w:sdtContent>
                    <w:tc>
                      <w:tcPr>
                        <w:tcW w:w="3015" w:type="pct"/>
                        <w:vAlign w:val="center"/>
                      </w:tcPr>
                      <w:p w14:paraId="6FDB2B98" w14:textId="0293888A" w:rsidR="00536504" w:rsidRPr="008E086C" w:rsidRDefault="00536504" w:rsidP="00A2327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50372F">
                          <w:rPr>
                            <w:rStyle w:val="a7"/>
                          </w:rPr>
                          <w:t>Место для ввода текста.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AD216A5" w14:textId="77777777" w:rsidR="001D0A1C" w:rsidRPr="00261BE6" w:rsidRDefault="001D0A1C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12"/>
          <w:szCs w:val="12"/>
        </w:rPr>
      </w:pPr>
    </w:p>
    <w:p w14:paraId="08BB6CC5" w14:textId="77777777" w:rsidR="001D0A1C" w:rsidRPr="008E086C" w:rsidRDefault="004953EB" w:rsidP="004953EB">
      <w:pPr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Укажите фактический собственный вклад (без учета вклада организаций партнеров):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992"/>
        <w:gridCol w:w="5568"/>
      </w:tblGrid>
      <w:tr w:rsidR="001D0A1C" w:rsidRPr="008E086C" w14:paraId="36509057" w14:textId="77777777" w:rsidTr="001D0A1C">
        <w:tc>
          <w:tcPr>
            <w:tcW w:w="3088" w:type="pct"/>
          </w:tcPr>
          <w:p w14:paraId="19487738" w14:textId="77777777" w:rsidR="001D0A1C" w:rsidRPr="008E086C" w:rsidRDefault="001D0A1C" w:rsidP="001D0A1C">
            <w:pPr>
              <w:spacing w:after="200" w:line="276" w:lineRule="auto"/>
              <w:ind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Собственный вклад организации (без учета организаций партнеров)</w:t>
            </w:r>
          </w:p>
        </w:tc>
        <w:tc>
          <w:tcPr>
            <w:tcW w:w="1912" w:type="pct"/>
          </w:tcPr>
          <w:p w14:paraId="0C1254EC" w14:textId="77777777" w:rsidR="001D0A1C" w:rsidRPr="008E086C" w:rsidRDefault="001D0A1C" w:rsidP="001D0A1C">
            <w:pPr>
              <w:spacing w:after="200" w:line="276" w:lineRule="auto"/>
              <w:ind w:right="-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Сумма в рублях</w:t>
            </w:r>
          </w:p>
        </w:tc>
      </w:tr>
      <w:tr w:rsidR="001D0A1C" w:rsidRPr="008E086C" w14:paraId="0773F87B" w14:textId="77777777" w:rsidTr="001D0A1C">
        <w:tc>
          <w:tcPr>
            <w:tcW w:w="3088" w:type="pct"/>
          </w:tcPr>
          <w:p w14:paraId="4BBE32B2" w14:textId="77777777" w:rsidR="001D0A1C" w:rsidRPr="008E086C" w:rsidRDefault="001D0A1C" w:rsidP="009B0703">
            <w:pPr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sz w:val="24"/>
                <w:szCs w:val="24"/>
              </w:rPr>
              <w:t>Сумма денежных средств организации-заявителя</w:t>
            </w:r>
          </w:p>
        </w:tc>
        <w:sdt>
          <w:sdtPr>
            <w:rPr>
              <w:rStyle w:val="31"/>
            </w:rPr>
            <w:id w:val="2018034908"/>
            <w:placeholder>
              <w:docPart w:val="CB1A0B47A90344258AFB46BCA9AE6A52"/>
            </w:placeholder>
            <w:text w:multiLine="1"/>
          </w:sdtPr>
          <w:sdtEndPr>
            <w:rPr>
              <w:rStyle w:val="a0"/>
              <w:rFonts w:asciiTheme="minorHAnsi" w:hAnsiTheme="minorHAnsi" w:cs="Times New Roman"/>
              <w:color w:val="FF0000"/>
              <w:sz w:val="22"/>
              <w:szCs w:val="24"/>
            </w:rPr>
          </w:sdtEndPr>
          <w:sdtContent>
            <w:tc>
              <w:tcPr>
                <w:tcW w:w="1912" w:type="pct"/>
              </w:tcPr>
              <w:p w14:paraId="5AABAF61" w14:textId="0A34552F" w:rsidR="001D0A1C" w:rsidRPr="004953EB" w:rsidRDefault="00B63B01" w:rsidP="00852150">
                <w:pPr>
                  <w:ind w:right="-54"/>
                  <w:contextualSpacing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>
                  <w:rPr>
                    <w:rStyle w:val="31"/>
                  </w:rPr>
                  <w:t>1531305,67</w:t>
                </w:r>
              </w:p>
            </w:tc>
          </w:sdtContent>
        </w:sdt>
      </w:tr>
      <w:tr w:rsidR="001D0A1C" w:rsidRPr="008E086C" w14:paraId="3FB6B07B" w14:textId="77777777" w:rsidTr="001D0A1C">
        <w:tc>
          <w:tcPr>
            <w:tcW w:w="3088" w:type="pct"/>
          </w:tcPr>
          <w:p w14:paraId="07102ACE" w14:textId="77777777" w:rsidR="001D0A1C" w:rsidRPr="008E086C" w:rsidRDefault="001D0A1C" w:rsidP="009B0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sz w:val="24"/>
                <w:szCs w:val="24"/>
              </w:rPr>
              <w:t xml:space="preserve">Оценка труда добровольцев в денежном выражении </w:t>
            </w:r>
          </w:p>
        </w:tc>
        <w:sdt>
          <w:sdtPr>
            <w:rPr>
              <w:rStyle w:val="31"/>
            </w:rPr>
            <w:id w:val="-1933349628"/>
            <w:placeholder>
              <w:docPart w:val="64302673F52849B799D81FFE40BC412E"/>
            </w:placeholder>
            <w:text w:multiLine="1"/>
          </w:sdtPr>
          <w:sdtEndPr>
            <w:rPr>
              <w:rStyle w:val="a0"/>
              <w:rFonts w:asciiTheme="minorHAnsi" w:hAnsiTheme="minorHAnsi" w:cs="Times New Roman"/>
              <w:color w:val="FF0000"/>
              <w:sz w:val="22"/>
              <w:szCs w:val="24"/>
            </w:rPr>
          </w:sdtEndPr>
          <w:sdtContent>
            <w:tc>
              <w:tcPr>
                <w:tcW w:w="1912" w:type="pct"/>
              </w:tcPr>
              <w:p w14:paraId="1246C315" w14:textId="359153AF" w:rsidR="001D0A1C" w:rsidRPr="004953EB" w:rsidRDefault="00B63B01" w:rsidP="008C1D4C">
                <w:pPr>
                  <w:ind w:right="-54"/>
                  <w:contextualSpacing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>
                  <w:rPr>
                    <w:rStyle w:val="31"/>
                  </w:rPr>
                  <w:t>252400</w:t>
                </w:r>
              </w:p>
            </w:tc>
          </w:sdtContent>
        </w:sdt>
      </w:tr>
      <w:tr w:rsidR="001D0A1C" w:rsidRPr="008E086C" w14:paraId="49125524" w14:textId="77777777" w:rsidTr="001D0A1C">
        <w:tc>
          <w:tcPr>
            <w:tcW w:w="3088" w:type="pct"/>
          </w:tcPr>
          <w:p w14:paraId="5E9D2CD5" w14:textId="18B158DB" w:rsidR="001D0A1C" w:rsidRPr="008E086C" w:rsidRDefault="009B0703" w:rsidP="008C1D4C">
            <w:pPr>
              <w:ind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  <w:sdt>
              <w:sdtPr>
                <w:rPr>
                  <w:rStyle w:val="31"/>
                </w:rPr>
                <w:id w:val="-1458183320"/>
                <w:placeholder>
                  <w:docPart w:val="9CD06CDE8F814404B66DEC6CA135302E"/>
                </w:placeholder>
                <w:text w:multiLine="1"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63B01">
                  <w:rPr>
                    <w:rStyle w:val="31"/>
                  </w:rPr>
                  <w:t>Компьютер администратора; затраты на ремонт стиральных машинок (оценка стоимости)</w:t>
                </w:r>
              </w:sdtContent>
            </w:sdt>
          </w:p>
        </w:tc>
        <w:sdt>
          <w:sdtPr>
            <w:rPr>
              <w:rStyle w:val="31"/>
            </w:rPr>
            <w:id w:val="-2008044536"/>
            <w:text w:multiLine="1"/>
          </w:sdtPr>
          <w:sdtEndPr>
            <w:rPr>
              <w:rStyle w:val="a0"/>
              <w:rFonts w:asciiTheme="minorHAnsi" w:hAnsiTheme="minorHAnsi" w:cs="Times New Roman"/>
              <w:color w:val="FF0000"/>
              <w:sz w:val="22"/>
              <w:szCs w:val="24"/>
            </w:rPr>
          </w:sdtEndPr>
          <w:sdtContent>
            <w:tc>
              <w:tcPr>
                <w:tcW w:w="1912" w:type="pct"/>
              </w:tcPr>
              <w:p w14:paraId="4ECDD287" w14:textId="10751537" w:rsidR="001D0A1C" w:rsidRPr="004953EB" w:rsidRDefault="00B63B01" w:rsidP="008C1D4C">
                <w:pPr>
                  <w:ind w:right="-54"/>
                  <w:contextualSpacing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>
                  <w:rPr>
                    <w:rStyle w:val="31"/>
                  </w:rPr>
                  <w:t>94500</w:t>
                </w:r>
              </w:p>
            </w:tc>
          </w:sdtContent>
        </w:sdt>
      </w:tr>
      <w:tr w:rsidR="001D0A1C" w:rsidRPr="008E086C" w14:paraId="3D2EEBA8" w14:textId="77777777" w:rsidTr="001D0A1C">
        <w:tc>
          <w:tcPr>
            <w:tcW w:w="3088" w:type="pct"/>
          </w:tcPr>
          <w:p w14:paraId="5F592696" w14:textId="77777777" w:rsidR="001D0A1C" w:rsidRPr="008E086C" w:rsidRDefault="001D0A1C" w:rsidP="009B0703">
            <w:pPr>
              <w:ind w:right="-5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sdt>
          <w:sdtPr>
            <w:rPr>
              <w:rStyle w:val="31"/>
            </w:rPr>
            <w:id w:val="110182419"/>
            <w:text w:multiLine="1"/>
          </w:sdtPr>
          <w:sdtEndPr>
            <w:rPr>
              <w:rStyle w:val="31"/>
            </w:rPr>
          </w:sdtEndPr>
          <w:sdtContent>
            <w:tc>
              <w:tcPr>
                <w:tcW w:w="1912" w:type="pct"/>
              </w:tcPr>
              <w:p w14:paraId="7A2A2088" w14:textId="14D87CF6" w:rsidR="001D0A1C" w:rsidRPr="004953EB" w:rsidRDefault="00B63B01" w:rsidP="00AA1513">
                <w:pPr>
                  <w:ind w:right="-54"/>
                  <w:contextualSpacing/>
                  <w:jc w:val="center"/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>
                  <w:rPr>
                    <w:rStyle w:val="31"/>
                  </w:rPr>
                  <w:t>1878205,67</w:t>
                </w:r>
              </w:p>
            </w:tc>
          </w:sdtContent>
        </w:sdt>
      </w:tr>
    </w:tbl>
    <w:p w14:paraId="4C135563" w14:textId="77777777" w:rsidR="001D0A1C" w:rsidRPr="00261BE6" w:rsidRDefault="001D0A1C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12"/>
          <w:szCs w:val="12"/>
        </w:rPr>
      </w:pPr>
    </w:p>
    <w:p w14:paraId="1CBF8A23" w14:textId="77777777" w:rsidR="00C82382" w:rsidRDefault="00C82382" w:rsidP="00C82382">
      <w:pPr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232C04" w14:textId="77777777" w:rsidR="001D0A1C" w:rsidRPr="008E086C" w:rsidRDefault="004953EB" w:rsidP="004953EB">
      <w:pPr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Можно ли считать ваш Проект уникальным? Если да, то в чем именно:</w:t>
      </w:r>
    </w:p>
    <w:p w14:paraId="0F5C845A" w14:textId="77777777" w:rsidR="001D0A1C" w:rsidRPr="008E086C" w:rsidRDefault="001D0A1C" w:rsidP="001D0A1C">
      <w:pPr>
        <w:spacing w:after="0" w:line="240" w:lineRule="auto"/>
        <w:ind w:left="567" w:right="-54" w:hanging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B4E1D93" w14:textId="77777777" w:rsidR="001D0A1C" w:rsidRPr="008E086C" w:rsidRDefault="004B61E3" w:rsidP="001D0A1C">
      <w:pPr>
        <w:tabs>
          <w:tab w:val="left" w:pos="426"/>
        </w:tabs>
        <w:spacing w:after="0" w:line="240" w:lineRule="auto"/>
        <w:ind w:left="567" w:right="-54" w:hanging="567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40845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3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1C" w:rsidRPr="008E086C">
        <w:rPr>
          <w:rFonts w:ascii="Times New Roman" w:hAnsi="Times New Roman" w:cs="Times New Roman"/>
          <w:sz w:val="24"/>
          <w:szCs w:val="24"/>
        </w:rPr>
        <w:tab/>
        <w:t xml:space="preserve">Создание, отработка уникальных технологий/методик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</w:t>
      </w:r>
      <w:r w:rsidR="004953EB" w:rsidRPr="004953EB">
        <w:rPr>
          <w:rFonts w:ascii="Times New Roman" w:hAnsi="Times New Roman" w:cs="Times New Roman"/>
          <w:b/>
          <w:i/>
          <w:sz w:val="24"/>
          <w:szCs w:val="24"/>
        </w:rPr>
        <w:t xml:space="preserve">при выборе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указать каких)</w:t>
      </w:r>
      <w:r w:rsidR="004953EB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Style w:val="31"/>
          </w:rPr>
          <w:id w:val="1615709567"/>
          <w:showingPlcHdr/>
          <w:text w:multiLine="1"/>
        </w:sdtPr>
        <w:sdtEndPr>
          <w:rPr>
            <w:rStyle w:val="a0"/>
            <w:rFonts w:asciiTheme="minorHAnsi" w:hAnsiTheme="minorHAnsi" w:cs="Times New Roman"/>
            <w:i/>
            <w:color w:val="auto"/>
            <w:sz w:val="22"/>
            <w:szCs w:val="24"/>
          </w:rPr>
        </w:sdtEndPr>
        <w:sdtContent>
          <w:r w:rsidR="004953EB" w:rsidRPr="004953EB">
            <w:rPr>
              <w:rStyle w:val="a7"/>
              <w:color w:val="FF0000"/>
            </w:rPr>
            <w:t>Место для ввода текста.</w:t>
          </w:r>
        </w:sdtContent>
      </w:sdt>
    </w:p>
    <w:p w14:paraId="2ED1890A" w14:textId="77777777" w:rsidR="001D0A1C" w:rsidRPr="008E086C" w:rsidRDefault="004B61E3" w:rsidP="001D0A1C">
      <w:pPr>
        <w:spacing w:after="0" w:line="240" w:lineRule="auto"/>
        <w:ind w:left="426" w:right="-54" w:hanging="42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809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3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1C" w:rsidRPr="008E086C">
        <w:rPr>
          <w:rFonts w:ascii="Times New Roman" w:hAnsi="Times New Roman" w:cs="Times New Roman"/>
          <w:sz w:val="24"/>
          <w:szCs w:val="24"/>
        </w:rPr>
        <w:tab/>
        <w:t xml:space="preserve">Выполнение уникальных мероприятий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</w:t>
      </w:r>
      <w:r w:rsidR="004953EB" w:rsidRPr="004953EB">
        <w:rPr>
          <w:rFonts w:ascii="Times New Roman" w:hAnsi="Times New Roman" w:cs="Times New Roman"/>
          <w:b/>
          <w:i/>
          <w:sz w:val="24"/>
          <w:szCs w:val="24"/>
        </w:rPr>
        <w:t>при выборе</w:t>
      </w:r>
      <w:r w:rsidR="00495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указать каких)</w:t>
      </w:r>
      <w:r w:rsidR="004953EB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Style w:val="31"/>
          </w:rPr>
          <w:id w:val="-181051082"/>
          <w:showingPlcHdr/>
          <w:text w:multiLine="1"/>
        </w:sdtPr>
        <w:sdtEndPr>
          <w:rPr>
            <w:rStyle w:val="a0"/>
            <w:rFonts w:asciiTheme="minorHAnsi" w:hAnsiTheme="minorHAnsi" w:cs="Times New Roman"/>
            <w:i/>
            <w:color w:val="auto"/>
            <w:sz w:val="22"/>
            <w:szCs w:val="24"/>
          </w:rPr>
        </w:sdtEndPr>
        <w:sdtContent>
          <w:r w:rsidR="004953EB" w:rsidRPr="004953EB">
            <w:rPr>
              <w:rStyle w:val="a7"/>
              <w:color w:val="FF0000"/>
            </w:rPr>
            <w:t>Место для ввода текста.</w:t>
          </w:r>
        </w:sdtContent>
      </w:sdt>
    </w:p>
    <w:p w14:paraId="37830931" w14:textId="6D7BDF99" w:rsidR="001D0A1C" w:rsidRPr="008E086C" w:rsidRDefault="004B61E3" w:rsidP="001D0A1C">
      <w:pPr>
        <w:tabs>
          <w:tab w:val="left" w:pos="426"/>
        </w:tabs>
        <w:spacing w:after="0" w:line="240" w:lineRule="auto"/>
        <w:ind w:left="567" w:right="-54" w:hanging="567"/>
        <w:contextualSpacing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196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11C1A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1D0A1C" w:rsidRPr="008E086C">
        <w:rPr>
          <w:rFonts w:ascii="Times New Roman" w:hAnsi="Times New Roman" w:cs="Times New Roman"/>
          <w:sz w:val="24"/>
          <w:szCs w:val="24"/>
        </w:rPr>
        <w:tab/>
        <w:t xml:space="preserve">Оказание уникальных социальных услуг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</w:t>
      </w:r>
      <w:r w:rsidR="004953EB" w:rsidRPr="004953EB">
        <w:rPr>
          <w:rFonts w:ascii="Times New Roman" w:hAnsi="Times New Roman" w:cs="Times New Roman"/>
          <w:b/>
          <w:i/>
          <w:sz w:val="24"/>
          <w:szCs w:val="24"/>
        </w:rPr>
        <w:t>при выборе</w:t>
      </w:r>
      <w:r w:rsidR="00495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укажите какие услуги)</w:t>
      </w:r>
      <w:r w:rsidR="004953EB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Style w:val="31"/>
          </w:rPr>
          <w:id w:val="-1167623818"/>
          <w:text w:multiLine="1"/>
        </w:sdtPr>
        <w:sdtEndPr>
          <w:rPr>
            <w:rStyle w:val="a0"/>
            <w:rFonts w:asciiTheme="minorHAnsi" w:hAnsiTheme="minorHAnsi" w:cs="Times New Roman"/>
            <w:i/>
            <w:color w:val="auto"/>
            <w:sz w:val="22"/>
            <w:szCs w:val="24"/>
          </w:rPr>
        </w:sdtEndPr>
        <w:sdtContent>
          <w:r w:rsidR="00B63B01">
            <w:rPr>
              <w:rStyle w:val="31"/>
            </w:rPr>
            <w:t>Комплекс услуг кейс-менеджмента, гигиены и творчества, который вместе ведет к выходу из бездомности</w:t>
          </w:r>
        </w:sdtContent>
      </w:sdt>
    </w:p>
    <w:p w14:paraId="39047E5C" w14:textId="77777777" w:rsidR="001D0A1C" w:rsidRPr="008E086C" w:rsidRDefault="004B61E3" w:rsidP="001D0A1C">
      <w:pPr>
        <w:spacing w:after="0" w:line="240" w:lineRule="auto"/>
        <w:ind w:left="426" w:right="-54" w:hanging="426"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215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3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1C" w:rsidRPr="008E086C">
        <w:rPr>
          <w:rFonts w:ascii="Times New Roman" w:hAnsi="Times New Roman" w:cs="Times New Roman"/>
          <w:sz w:val="24"/>
          <w:szCs w:val="24"/>
        </w:rPr>
        <w:tab/>
        <w:t xml:space="preserve">Другое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</w:t>
      </w:r>
      <w:r w:rsidR="004953EB" w:rsidRPr="004953EB">
        <w:rPr>
          <w:rFonts w:ascii="Times New Roman" w:hAnsi="Times New Roman" w:cs="Times New Roman"/>
          <w:b/>
          <w:i/>
          <w:sz w:val="24"/>
          <w:szCs w:val="24"/>
        </w:rPr>
        <w:t>при выборе</w:t>
      </w:r>
      <w:r w:rsidR="004953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укажите, что</w:t>
      </w:r>
      <w:r w:rsidR="009B0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именно)</w:t>
      </w:r>
      <w:r w:rsidR="004953EB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Style w:val="31"/>
          </w:rPr>
          <w:id w:val="-294369070"/>
          <w:showingPlcHdr/>
          <w:text w:multiLine="1"/>
        </w:sdtPr>
        <w:sdtEndPr>
          <w:rPr>
            <w:rStyle w:val="a0"/>
            <w:rFonts w:asciiTheme="minorHAnsi" w:hAnsiTheme="minorHAnsi" w:cs="Times New Roman"/>
            <w:i/>
            <w:color w:val="auto"/>
            <w:sz w:val="22"/>
            <w:szCs w:val="24"/>
          </w:rPr>
        </w:sdtEndPr>
        <w:sdtContent>
          <w:r w:rsidR="004953EB" w:rsidRPr="004953EB">
            <w:rPr>
              <w:rStyle w:val="a7"/>
              <w:color w:val="FF0000"/>
            </w:rPr>
            <w:t>Место для ввода текста.</w:t>
          </w:r>
        </w:sdtContent>
      </w:sdt>
    </w:p>
    <w:p w14:paraId="7C7055ED" w14:textId="77777777" w:rsidR="00261BE6" w:rsidRPr="008E086C" w:rsidRDefault="00261BE6" w:rsidP="001D0A1C">
      <w:pPr>
        <w:spacing w:after="0" w:line="240" w:lineRule="auto"/>
        <w:ind w:right="-54"/>
        <w:rPr>
          <w:rFonts w:ascii="Times New Roman" w:hAnsi="Times New Roman" w:cs="Times New Roman"/>
          <w:i/>
          <w:sz w:val="24"/>
          <w:szCs w:val="24"/>
        </w:rPr>
      </w:pPr>
    </w:p>
    <w:p w14:paraId="7C9D6260" w14:textId="77777777" w:rsidR="001D0A1C" w:rsidRPr="008E086C" w:rsidRDefault="001D0A1C" w:rsidP="001D0A1C">
      <w:pPr>
        <w:spacing w:after="0" w:line="240" w:lineRule="auto"/>
        <w:ind w:left="426" w:right="-54" w:hanging="426"/>
        <w:rPr>
          <w:rFonts w:ascii="Times New Roman" w:hAnsi="Times New Roman" w:cs="Times New Roman"/>
          <w:b/>
          <w:sz w:val="24"/>
          <w:szCs w:val="24"/>
        </w:rPr>
      </w:pPr>
      <w:r w:rsidRPr="008E086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E086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E086C">
        <w:rPr>
          <w:rFonts w:ascii="Times New Roman" w:hAnsi="Times New Roman" w:cs="Times New Roman"/>
          <w:b/>
          <w:sz w:val="24"/>
          <w:szCs w:val="24"/>
        </w:rPr>
        <w:t>. РЕЗУЛЬТАТЫ РЕАЛИЗАЦИИ ПРОЕКТА</w:t>
      </w:r>
    </w:p>
    <w:p w14:paraId="3CD3F1B0" w14:textId="77777777" w:rsidR="001D0A1C" w:rsidRPr="004A1EE9" w:rsidRDefault="001D0A1C" w:rsidP="001D0A1C">
      <w:pPr>
        <w:spacing w:after="0" w:line="240" w:lineRule="auto"/>
        <w:ind w:right="-54" w:hanging="993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9EBCDAC" w14:textId="77777777" w:rsidR="001D0A1C" w:rsidRDefault="004953EB" w:rsidP="004953EB">
      <w:pPr>
        <w:spacing w:after="0" w:line="240" w:lineRule="auto"/>
        <w:ind w:right="-5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Укажите какие цели были достигнуты или не достигнуты и почему </w:t>
      </w:r>
    </w:p>
    <w:p w14:paraId="563E0611" w14:textId="77777777" w:rsidR="008573D1" w:rsidRPr="00757BB3" w:rsidRDefault="008573D1" w:rsidP="008573D1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Внимание!!! Для добавления строк необходимо нажать значок </w:t>
      </w:r>
      <w:r w:rsidRPr="00757BB3">
        <w:rPr>
          <w:i/>
          <w:noProof/>
          <w:color w:val="385623" w:themeColor="accent6" w:themeShade="80"/>
          <w:lang w:eastAsia="ru-RU"/>
        </w:rPr>
        <w:drawing>
          <wp:inline distT="0" distB="0" distL="0" distR="0" wp14:anchorId="790E30B2" wp14:editId="306F0783">
            <wp:extent cx="202386" cy="257213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2507" t="60743" r="25519" b="34660"/>
                    <a:stretch/>
                  </pic:blipFill>
                  <pic:spPr bwMode="auto">
                    <a:xfrm>
                      <a:off x="0" y="0"/>
                      <a:ext cx="208034" cy="2643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513D"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 в конце таблицы</w:t>
      </w: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>, который активируется, если курсор поставить на любое поле таблицы</w:t>
      </w:r>
    </w:p>
    <w:p w14:paraId="247B9810" w14:textId="77777777" w:rsidR="00D313F5" w:rsidRPr="00757BB3" w:rsidRDefault="00456698" w:rsidP="004953EB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</w:pPr>
      <w:r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 xml:space="preserve">Удаление добавленных строк </w:t>
      </w:r>
      <w:r w:rsidR="0091513D" w:rsidRPr="00757BB3">
        <w:rPr>
          <w:rFonts w:ascii="Times New Roman" w:eastAsia="Times New Roman" w:hAnsi="Times New Roman" w:cs="Times New Roman"/>
          <w:bCs/>
          <w:i/>
          <w:iCs/>
          <w:color w:val="385623" w:themeColor="accent6" w:themeShade="80"/>
          <w:sz w:val="24"/>
          <w:szCs w:val="24"/>
          <w:lang w:eastAsia="ru-RU"/>
        </w:rPr>
        <w:t>невозможно!!!</w:t>
      </w:r>
    </w:p>
    <w:p w14:paraId="34856824" w14:textId="77777777" w:rsidR="001D0A1C" w:rsidRPr="00261BE6" w:rsidRDefault="001D0A1C" w:rsidP="001D0A1C">
      <w:pPr>
        <w:spacing w:after="0" w:line="240" w:lineRule="auto"/>
        <w:ind w:right="-54" w:hanging="993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65"/>
        <w:gridCol w:w="5824"/>
        <w:gridCol w:w="4071"/>
      </w:tblGrid>
      <w:tr w:rsidR="001D0A1C" w:rsidRPr="008E086C" w14:paraId="4A30B2F7" w14:textId="77777777" w:rsidTr="001D0A1C">
        <w:tc>
          <w:tcPr>
            <w:tcW w:w="1602" w:type="pct"/>
          </w:tcPr>
          <w:p w14:paraId="7CF90E1B" w14:textId="77777777" w:rsidR="001D0A1C" w:rsidRPr="008E086C" w:rsidRDefault="001D0A1C" w:rsidP="009B0703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000" w:type="pct"/>
          </w:tcPr>
          <w:p w14:paraId="799F2AA0" w14:textId="77777777" w:rsidR="001D0A1C" w:rsidRPr="008E086C" w:rsidRDefault="001D0A1C" w:rsidP="009B0703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Степень выполнения: </w:t>
            </w:r>
          </w:p>
          <w:p w14:paraId="6A333009" w14:textId="77777777" w:rsidR="001D0A1C" w:rsidRPr="008E086C" w:rsidRDefault="009B0703" w:rsidP="009B0703">
            <w:pPr>
              <w:ind w:left="360" w:right="-5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D0A1C" w:rsidRPr="008E08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Достигнута полностью </w:t>
            </w:r>
          </w:p>
          <w:p w14:paraId="48C6C979" w14:textId="77777777" w:rsidR="001D0A1C" w:rsidRPr="008E086C" w:rsidRDefault="009B0703" w:rsidP="009B0703">
            <w:pPr>
              <w:ind w:right="-57" w:firstLine="34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1D0A1C" w:rsidRPr="008E08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Достигнуто частично</w:t>
            </w:r>
          </w:p>
        </w:tc>
        <w:tc>
          <w:tcPr>
            <w:tcW w:w="1398" w:type="pct"/>
          </w:tcPr>
          <w:p w14:paraId="0D2BF8A2" w14:textId="77777777" w:rsidR="001D0A1C" w:rsidRPr="008E086C" w:rsidRDefault="001D0A1C" w:rsidP="009B0703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Пояснение, почему </w:t>
            </w:r>
          </w:p>
          <w:p w14:paraId="6AEE11E0" w14:textId="77777777" w:rsidR="001D0A1C" w:rsidRPr="008E086C" w:rsidRDefault="001D0A1C" w:rsidP="009B0703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8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достигнуто частично</w:t>
            </w:r>
          </w:p>
        </w:tc>
      </w:tr>
      <w:sdt>
        <w:sdtPr>
          <w:rPr>
            <w:rStyle w:val="21"/>
            <w:color w:val="FF0000"/>
          </w:rPr>
          <w:id w:val="-262149703"/>
          <w15:repeatingSection/>
        </w:sdtPr>
        <w:sdtEndPr>
          <w:rPr>
            <w:rStyle w:val="21"/>
          </w:rPr>
        </w:sdtEndPr>
        <w:sdtContent>
          <w:sdt>
            <w:sdtPr>
              <w:rPr>
                <w:rStyle w:val="21"/>
                <w:color w:val="FF0000"/>
              </w:rPr>
              <w:id w:val="-1195843850"/>
              <w:placeholder>
                <w:docPart w:val="DefaultPlaceholder_-1854013436"/>
              </w:placeholder>
              <w15:repeatingSectionItem/>
            </w:sdtPr>
            <w:sdtEndPr>
              <w:rPr>
                <w:rStyle w:val="21"/>
              </w:rPr>
            </w:sdtEndPr>
            <w:sdtContent>
              <w:tr w:rsidR="004953EB" w:rsidRPr="004953EB" w14:paraId="47EB0B55" w14:textId="77777777" w:rsidTr="001D0A1C">
                <w:sdt>
                  <w:sdtPr>
                    <w:rPr>
                      <w:rStyle w:val="21"/>
                      <w:color w:val="FF0000"/>
                    </w:rPr>
                    <w:id w:val="1605305084"/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sz w:val="22"/>
                      <w:szCs w:val="24"/>
                      <w:lang w:eastAsia="ru-RU"/>
                    </w:rPr>
                  </w:sdtEndPr>
                  <w:sdtContent>
                    <w:tc>
                      <w:tcPr>
                        <w:tcW w:w="1602" w:type="pct"/>
                      </w:tcPr>
                      <w:p w14:paraId="494E797C" w14:textId="6ABDC1D0" w:rsidR="001D0A1C" w:rsidRPr="004953EB" w:rsidRDefault="00B63B01" w:rsidP="00AA1513">
                        <w:pPr>
                          <w:spacing w:after="200" w:line="276" w:lineRule="auto"/>
                          <w:ind w:right="-54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21"/>
                            <w:color w:val="FF0000"/>
                          </w:rPr>
                          <w:t>Создание условий для жизнеустройства людей в ситуации бездомности в Москве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-1002110393"/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color w:val="FF0000"/>
                      <w:sz w:val="22"/>
                      <w:szCs w:val="24"/>
                      <w:lang w:eastAsia="ru-RU"/>
                    </w:rPr>
                  </w:sdtEndPr>
                  <w:sdtContent>
                    <w:tc>
                      <w:tcPr>
                        <w:tcW w:w="2000" w:type="pct"/>
                      </w:tcPr>
                      <w:p w14:paraId="62975606" w14:textId="35C9018F" w:rsidR="001D0A1C" w:rsidRPr="004953EB" w:rsidRDefault="00B63B01" w:rsidP="0055262C">
                        <w:pPr>
                          <w:spacing w:after="200" w:line="276" w:lineRule="auto"/>
                          <w:ind w:right="-54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31"/>
                          </w:rPr>
                          <w:t>Достигнута полностью</w:t>
                        </w:r>
                      </w:p>
                    </w:tc>
                  </w:sdtContent>
                </w:sdt>
                <w:sdt>
                  <w:sdtPr>
                    <w:rPr>
                      <w:rStyle w:val="31"/>
                    </w:rPr>
                    <w:id w:val="-1371998604"/>
                    <w:text w:multiLine="1"/>
                  </w:sdtPr>
                  <w:sdtEndPr>
                    <w:rPr>
                      <w:rStyle w:val="a0"/>
                      <w:rFonts w:asciiTheme="minorHAnsi" w:hAnsiTheme="minorHAnsi" w:cs="Times New Roman"/>
                      <w:color w:val="FF0000"/>
                      <w:sz w:val="22"/>
                      <w:szCs w:val="24"/>
                      <w:lang w:eastAsia="ru-RU"/>
                    </w:rPr>
                  </w:sdtEndPr>
                  <w:sdtContent>
                    <w:tc>
                      <w:tcPr>
                        <w:tcW w:w="1398" w:type="pct"/>
                      </w:tcPr>
                      <w:p w14:paraId="62CC050F" w14:textId="18B7E005" w:rsidR="001D0A1C" w:rsidRPr="004953EB" w:rsidRDefault="00B63B01" w:rsidP="0055262C">
                        <w:pPr>
                          <w:spacing w:after="200" w:line="276" w:lineRule="auto"/>
                          <w:ind w:right="-54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Style w:val="31"/>
                          </w:rPr>
                          <w:t>-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F1E9186" w14:textId="77777777" w:rsidR="001D0A1C" w:rsidRPr="00261BE6" w:rsidRDefault="001D0A1C" w:rsidP="001D0A1C">
      <w:pPr>
        <w:spacing w:after="0" w:line="240" w:lineRule="auto"/>
        <w:ind w:right="-54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14:paraId="72C18CC1" w14:textId="77777777" w:rsidR="001D0A1C" w:rsidRPr="008E086C" w:rsidRDefault="004953EB" w:rsidP="004953EB">
      <w:pPr>
        <w:spacing w:after="0" w:line="240" w:lineRule="auto"/>
        <w:ind w:right="-5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Опишите количественные и качественные результаты деятельности по Проекту</w:t>
      </w:r>
    </w:p>
    <w:p w14:paraId="0641C878" w14:textId="77777777" w:rsidR="001D0A1C" w:rsidRDefault="00FE07F1" w:rsidP="001D0A1C">
      <w:pPr>
        <w:spacing w:after="0" w:line="240" w:lineRule="auto"/>
        <w:ind w:right="-54"/>
        <w:rPr>
          <w:rFonts w:ascii="Times New Roman" w:hAnsi="Times New Roman" w:cs="Times New Roman"/>
          <w:i/>
          <w:sz w:val="24"/>
          <w:szCs w:val="24"/>
        </w:rPr>
      </w:pPr>
      <w:r w:rsidRPr="0018249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Ежеквартальный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отчет п. 4 (</w:t>
      </w:r>
      <w:proofErr w:type="gram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; Б)</w:t>
      </w:r>
    </w:p>
    <w:p w14:paraId="24B45CEA" w14:textId="77777777" w:rsidR="001D0A1C" w:rsidRPr="00261BE6" w:rsidRDefault="001D0A1C" w:rsidP="001D0A1C">
      <w:pPr>
        <w:spacing w:after="0" w:line="240" w:lineRule="auto"/>
        <w:ind w:right="-54"/>
        <w:rPr>
          <w:rFonts w:ascii="Times New Roman" w:hAnsi="Times New Roman" w:cs="Times New Roman"/>
          <w:b/>
          <w:sz w:val="12"/>
          <w:szCs w:val="12"/>
        </w:rPr>
      </w:pPr>
    </w:p>
    <w:p w14:paraId="365D5520" w14:textId="59C15F69" w:rsidR="001D0A1C" w:rsidRPr="009B0703" w:rsidRDefault="004953EB" w:rsidP="004953EB">
      <w:pPr>
        <w:spacing w:after="0" w:line="240" w:lineRule="auto"/>
        <w:ind w:right="-5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1D0A1C" w:rsidRPr="009B0703">
        <w:rPr>
          <w:rFonts w:ascii="Times New Roman" w:hAnsi="Times New Roman" w:cs="Times New Roman"/>
          <w:b/>
          <w:sz w:val="24"/>
          <w:szCs w:val="24"/>
        </w:rPr>
        <w:t xml:space="preserve">Укажите незапланированные результаты, если таковые имеются: </w:t>
      </w:r>
      <w:sdt>
        <w:sdtPr>
          <w:rPr>
            <w:rStyle w:val="31"/>
          </w:rPr>
          <w:id w:val="-897201599"/>
          <w:text w:multiLine="1"/>
        </w:sdtPr>
        <w:sdtEndPr>
          <w:rPr>
            <w:rStyle w:val="a0"/>
            <w:rFonts w:asciiTheme="minorHAnsi" w:hAnsiTheme="minorHAnsi" w:cs="Times New Roman"/>
            <w:b/>
            <w:color w:val="auto"/>
            <w:sz w:val="22"/>
            <w:szCs w:val="24"/>
          </w:rPr>
        </w:sdtEndPr>
        <w:sdtContent>
          <w:r w:rsidR="00B63B01">
            <w:rPr>
              <w:rStyle w:val="31"/>
            </w:rPr>
            <w:t xml:space="preserve">1) Человек, находившийся в запое 10 лет благодаря мастерской перестал употреблять и через полгода стал администратором данного проекта. После окончания он остался </w:t>
          </w:r>
          <w:proofErr w:type="gramStart"/>
          <w:r w:rsidR="00B63B01">
            <w:rPr>
              <w:rStyle w:val="31"/>
            </w:rPr>
            <w:t>в команд</w:t>
          </w:r>
          <w:proofErr w:type="gramEnd"/>
          <w:r w:rsidR="00B63B01">
            <w:rPr>
              <w:rStyle w:val="31"/>
            </w:rPr>
            <w:t xml:space="preserve"> центра и продолжил работать в качестве администратора; 2) мастерская объединила команду центра, творческими занятиями начали заниматься все сотрудники в разные дни работы центра; 3) работы созданные в мастерской были представлены в католическом приходе, благодаря чему пошел новый приток </w:t>
          </w:r>
          <w:proofErr w:type="spellStart"/>
          <w:r w:rsidR="00B63B01">
            <w:rPr>
              <w:rStyle w:val="31"/>
            </w:rPr>
            <w:t>волонетров</w:t>
          </w:r>
          <w:proofErr w:type="spellEnd"/>
          <w:r w:rsidR="00B63B01">
            <w:rPr>
              <w:rStyle w:val="31"/>
            </w:rPr>
            <w:t xml:space="preserve"> из группы прихожан, что укрепило </w:t>
          </w:r>
          <w:proofErr w:type="spellStart"/>
          <w:r w:rsidR="00B63B01">
            <w:rPr>
              <w:rStyle w:val="31"/>
            </w:rPr>
            <w:t>отњошения</w:t>
          </w:r>
          <w:proofErr w:type="spellEnd"/>
          <w:r w:rsidR="00B63B01">
            <w:rPr>
              <w:rStyle w:val="31"/>
            </w:rPr>
            <w:t xml:space="preserve"> Каритас с приходом. </w:t>
          </w:r>
        </w:sdtContent>
      </w:sdt>
    </w:p>
    <w:p w14:paraId="3597777B" w14:textId="77777777" w:rsidR="001D0A1C" w:rsidRPr="00261BE6" w:rsidRDefault="001D0A1C" w:rsidP="001D0A1C">
      <w:pPr>
        <w:spacing w:after="0" w:line="240" w:lineRule="auto"/>
        <w:ind w:left="142" w:right="-54" w:hanging="142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0ECF6EC5" w14:textId="77777777" w:rsidR="001D0A1C" w:rsidRPr="008E086C" w:rsidRDefault="004953EB" w:rsidP="004953EB">
      <w:pPr>
        <w:spacing w:after="0" w:line="240" w:lineRule="auto"/>
        <w:ind w:right="-5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>Можно ли утверждать, что реализация Проекта оказала существенное и устойчивое влияние на решение проблем целевой группы, сообщества:</w:t>
      </w:r>
    </w:p>
    <w:p w14:paraId="46D9412D" w14:textId="218BCB1D" w:rsidR="001D0A1C" w:rsidRPr="008E086C" w:rsidRDefault="004B61E3" w:rsidP="001D0A1C">
      <w:pPr>
        <w:tabs>
          <w:tab w:val="left" w:pos="426"/>
        </w:tabs>
        <w:spacing w:after="0" w:line="240" w:lineRule="auto"/>
        <w:ind w:left="142" w:right="-54" w:hanging="283"/>
        <w:contextualSpacing/>
        <w:rPr>
          <w:rFonts w:ascii="Times New Roman" w:hAnsi="Times New Roman" w:cs="Times New Roman"/>
          <w:i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0145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5262C">
            <w:rPr>
              <w:rFonts w:ascii="MS Gothic" w:eastAsia="MS Gothic" w:hAnsi="MS Gothic" w:cs="Times New Roman" w:hint="eastAsia"/>
              <w:sz w:val="24"/>
              <w:szCs w:val="24"/>
            </w:rPr>
            <w:t>☒</w:t>
          </w:r>
        </w:sdtContent>
      </w:sdt>
      <w:r w:rsidR="001D0A1C" w:rsidRPr="008E086C">
        <w:rPr>
          <w:rFonts w:ascii="Times New Roman" w:hAnsi="Times New Roman" w:cs="Times New Roman"/>
          <w:sz w:val="24"/>
          <w:szCs w:val="24"/>
        </w:rPr>
        <w:tab/>
        <w:t xml:space="preserve">да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(поясните, в чем заключается устойчивый эффект от Проекта на целевую аудиторию, сообщество, в целом; приведите свидетельства устойчивости этого влияния)</w:t>
      </w:r>
      <w:sdt>
        <w:sdtPr>
          <w:rPr>
            <w:rStyle w:val="31"/>
          </w:rPr>
          <w:id w:val="76021372"/>
          <w:text w:multiLine="1"/>
        </w:sdtPr>
        <w:sdtEndPr>
          <w:rPr>
            <w:rStyle w:val="a0"/>
            <w:rFonts w:asciiTheme="minorHAnsi" w:hAnsiTheme="minorHAnsi" w:cs="Times New Roman"/>
            <w:i/>
            <w:color w:val="auto"/>
            <w:sz w:val="22"/>
            <w:szCs w:val="24"/>
          </w:rPr>
        </w:sdtEndPr>
        <w:sdtContent>
          <w:r w:rsidR="00B63B01">
            <w:rPr>
              <w:rStyle w:val="31"/>
            </w:rPr>
            <w:t xml:space="preserve">1) Результаты бездомных, работавших в </w:t>
          </w:r>
          <w:proofErr w:type="spellStart"/>
          <w:r w:rsidR="00B63B01">
            <w:rPr>
              <w:rStyle w:val="31"/>
            </w:rPr>
            <w:t>масетрской</w:t>
          </w:r>
          <w:proofErr w:type="spellEnd"/>
          <w:r w:rsidR="00B63B01">
            <w:rPr>
              <w:rStyle w:val="31"/>
            </w:rPr>
            <w:t xml:space="preserve">, оказались гораздо интенсивнее тех, кто просто получал услуги. Данный факт лег в основу подхода в работе команды проекта: для </w:t>
          </w:r>
          <w:proofErr w:type="spellStart"/>
          <w:r w:rsidR="00B63B01">
            <w:rPr>
              <w:rStyle w:val="31"/>
            </w:rPr>
            <w:t>ресоциализации</w:t>
          </w:r>
          <w:proofErr w:type="spellEnd"/>
          <w:r w:rsidR="00B63B01">
            <w:rPr>
              <w:rStyle w:val="31"/>
            </w:rPr>
            <w:t xml:space="preserve"> обязательно </w:t>
          </w:r>
          <w:proofErr w:type="spellStart"/>
          <w:r w:rsidR="00B63B01">
            <w:rPr>
              <w:rStyle w:val="31"/>
            </w:rPr>
            <w:t>участиве</w:t>
          </w:r>
          <w:proofErr w:type="spellEnd"/>
          <w:r w:rsidR="00B63B01">
            <w:rPr>
              <w:rStyle w:val="31"/>
            </w:rPr>
            <w:t xml:space="preserve"> в творческой активности; 2) После окончания проекта сформировалась команда волонтеров, которые продолжают работу </w:t>
          </w:r>
          <w:proofErr w:type="gramStart"/>
          <w:r w:rsidR="00B63B01">
            <w:rPr>
              <w:rStyle w:val="31"/>
            </w:rPr>
            <w:t>мастерской;  3</w:t>
          </w:r>
          <w:proofErr w:type="gramEnd"/>
          <w:r w:rsidR="00B63B01">
            <w:rPr>
              <w:rStyle w:val="31"/>
            </w:rPr>
            <w:t xml:space="preserve">) Из-за проекта Дневной </w:t>
          </w:r>
          <w:r w:rsidR="00B63B01">
            <w:rPr>
              <w:rStyle w:val="31"/>
            </w:rPr>
            <w:lastRenderedPageBreak/>
            <w:t xml:space="preserve">центр Каритас переехал в новое помещение (в старом не разрешили установку машинок), благодаря чему появилось больше клиентов, так как центр стал для них удобнее расположен.   </w:t>
          </w:r>
        </w:sdtContent>
      </w:sdt>
    </w:p>
    <w:p w14:paraId="17A62B60" w14:textId="77777777" w:rsidR="001D0A1C" w:rsidRPr="008E086C" w:rsidRDefault="004B61E3" w:rsidP="001D0A1C">
      <w:pPr>
        <w:tabs>
          <w:tab w:val="left" w:pos="426"/>
        </w:tabs>
        <w:spacing w:after="0" w:line="240" w:lineRule="auto"/>
        <w:ind w:left="142" w:right="-54" w:hanging="283"/>
        <w:contextualSpacing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4866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53E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0A1C" w:rsidRPr="008E086C">
        <w:rPr>
          <w:rFonts w:ascii="Times New Roman" w:hAnsi="Times New Roman" w:cs="Times New Roman"/>
          <w:sz w:val="24"/>
          <w:szCs w:val="24"/>
        </w:rPr>
        <w:tab/>
        <w:t xml:space="preserve">нет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(укажите, почему)</w:t>
      </w:r>
      <w:r w:rsidR="004953EB">
        <w:rPr>
          <w:rFonts w:ascii="Times New Roman" w:hAnsi="Times New Roman" w:cs="Times New Roman"/>
          <w:i/>
          <w:sz w:val="24"/>
          <w:szCs w:val="24"/>
        </w:rPr>
        <w:t xml:space="preserve"> </w:t>
      </w:r>
      <w:sdt>
        <w:sdtPr>
          <w:rPr>
            <w:rStyle w:val="31"/>
          </w:rPr>
          <w:id w:val="1250777727"/>
          <w:showingPlcHdr/>
          <w:text w:multiLine="1"/>
        </w:sdtPr>
        <w:sdtEndPr>
          <w:rPr>
            <w:rStyle w:val="a0"/>
            <w:rFonts w:asciiTheme="minorHAnsi" w:hAnsiTheme="minorHAnsi" w:cs="Times New Roman"/>
            <w:i/>
            <w:color w:val="auto"/>
            <w:sz w:val="22"/>
            <w:szCs w:val="24"/>
          </w:rPr>
        </w:sdtEndPr>
        <w:sdtContent>
          <w:r w:rsidR="004953EB" w:rsidRPr="004953EB">
            <w:rPr>
              <w:rStyle w:val="a7"/>
              <w:color w:val="FF0000"/>
            </w:rPr>
            <w:t>Место для ввода текста.</w:t>
          </w:r>
        </w:sdtContent>
      </w:sdt>
    </w:p>
    <w:p w14:paraId="5CDAB50D" w14:textId="77777777" w:rsidR="001D0A1C" w:rsidRPr="004A1EE9" w:rsidRDefault="001D0A1C" w:rsidP="001D0A1C">
      <w:pPr>
        <w:spacing w:after="0" w:line="240" w:lineRule="auto"/>
        <w:ind w:left="-284" w:right="-54" w:hanging="283"/>
        <w:contextualSpacing/>
        <w:rPr>
          <w:rFonts w:ascii="Times New Roman" w:hAnsi="Times New Roman" w:cs="Times New Roman"/>
          <w:b/>
          <w:sz w:val="12"/>
          <w:szCs w:val="12"/>
        </w:rPr>
      </w:pPr>
    </w:p>
    <w:p w14:paraId="4D608FE2" w14:textId="53B163F6" w:rsidR="001D0A1C" w:rsidRPr="008E086C" w:rsidRDefault="004953EB" w:rsidP="004953EB">
      <w:pPr>
        <w:tabs>
          <w:tab w:val="left" w:pos="426"/>
        </w:tabs>
        <w:spacing w:after="0" w:line="240" w:lineRule="auto"/>
        <w:ind w:right="-5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Укажите дальнейшее развитие Проекта после окончания бюджетного финансирования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>(укажите, из каких источников предполагается финансирование)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31"/>
          </w:rPr>
          <w:id w:val="941502743"/>
          <w:text w:multiLine="1"/>
        </w:sdtPr>
        <w:sdtEndPr>
          <w:rPr>
            <w:rStyle w:val="a0"/>
            <w:rFonts w:asciiTheme="minorHAnsi" w:hAnsiTheme="minorHAnsi" w:cs="Times New Roman"/>
            <w:b/>
            <w:color w:val="auto"/>
            <w:sz w:val="22"/>
            <w:szCs w:val="24"/>
          </w:rPr>
        </w:sdtEndPr>
        <w:sdtContent>
          <w:r w:rsidR="00B63B01">
            <w:rPr>
              <w:rStyle w:val="31"/>
            </w:rPr>
            <w:t xml:space="preserve">Проект продолжил свою работу: 1) центр функционирует в том же графике и удалось найти еще 2 стиральные машинки для развития прачечной; 2) мастерская, не смотря на </w:t>
          </w:r>
          <w:proofErr w:type="spellStart"/>
          <w:r w:rsidR="00B63B01">
            <w:rPr>
              <w:rStyle w:val="31"/>
            </w:rPr>
            <w:t>отсутсвтие</w:t>
          </w:r>
          <w:proofErr w:type="spellEnd"/>
          <w:r w:rsidR="00B63B01">
            <w:rPr>
              <w:rStyle w:val="31"/>
            </w:rPr>
            <w:t xml:space="preserve"> финансирования руководителя мастерской, продолжает свою работу после окончания благодаря усилиям волонтеров и самих клиентов, которые целенаправленно приходят </w:t>
          </w:r>
          <w:proofErr w:type="spellStart"/>
          <w:r w:rsidR="00B63B01">
            <w:rPr>
              <w:rStyle w:val="31"/>
            </w:rPr>
            <w:t>учавствовать</w:t>
          </w:r>
          <w:proofErr w:type="spellEnd"/>
          <w:r w:rsidR="00B63B01">
            <w:rPr>
              <w:rStyle w:val="31"/>
            </w:rPr>
            <w:t xml:space="preserve"> в ней; Создана интернет-площадка для выставления поделок клиентов </w:t>
          </w:r>
          <w:proofErr w:type="spellStart"/>
          <w:r w:rsidR="00B63B01">
            <w:rPr>
              <w:rStyle w:val="31"/>
            </w:rPr>
            <w:t>масетрской</w:t>
          </w:r>
          <w:proofErr w:type="spellEnd"/>
          <w:r w:rsidR="00B63B01">
            <w:rPr>
              <w:rStyle w:val="31"/>
            </w:rPr>
            <w:t xml:space="preserve">; ИТОГ: </w:t>
          </w:r>
          <w:r w:rsidR="00B63B01" w:rsidRPr="004D1397">
            <w:rPr>
              <w:rStyle w:val="20"/>
              <w:rFonts w:eastAsiaTheme="minorHAnsi"/>
              <w:color w:val="385623" w:themeColor="accent6" w:themeShade="80"/>
              <w:sz w:val="24"/>
            </w:rPr>
            <w:t>Проект положил начало следующем, трехлетнему проекту</w:t>
          </w:r>
          <w:r w:rsidR="00B63B01">
            <w:rPr>
              <w:rStyle w:val="20"/>
              <w:rFonts w:eastAsiaTheme="minorHAnsi"/>
              <w:color w:val="385623" w:themeColor="accent6" w:themeShade="80"/>
              <w:sz w:val="24"/>
            </w:rPr>
            <w:t>, получившему финансирование,</w:t>
          </w:r>
          <w:r w:rsidR="00B63B01" w:rsidRPr="004D1397">
            <w:rPr>
              <w:rStyle w:val="20"/>
              <w:rFonts w:eastAsiaTheme="minorHAnsi"/>
              <w:color w:val="385623" w:themeColor="accent6" w:themeShade="80"/>
              <w:sz w:val="24"/>
            </w:rPr>
            <w:t xml:space="preserve"> в рамках которого планируется создание подобных</w:t>
          </w:r>
          <w:r w:rsidR="00B63B01">
            <w:rPr>
              <w:rStyle w:val="20"/>
              <w:rFonts w:eastAsiaTheme="minorHAnsi"/>
              <w:color w:val="385623" w:themeColor="accent6" w:themeShade="80"/>
              <w:sz w:val="24"/>
            </w:rPr>
            <w:t xml:space="preserve"> мест как наш центр еще в трех регионах: Самарская область, Челябинская область, Пермский край.</w:t>
          </w:r>
        </w:sdtContent>
      </w:sdt>
    </w:p>
    <w:p w14:paraId="0C7CBAFB" w14:textId="77777777" w:rsidR="001D0A1C" w:rsidRPr="00261BE6" w:rsidRDefault="001D0A1C" w:rsidP="001D0A1C">
      <w:pPr>
        <w:spacing w:after="0" w:line="240" w:lineRule="auto"/>
        <w:ind w:left="-284" w:right="-54" w:hanging="283"/>
        <w:rPr>
          <w:rFonts w:ascii="Times New Roman" w:hAnsi="Times New Roman" w:cs="Times New Roman"/>
          <w:sz w:val="12"/>
          <w:szCs w:val="12"/>
        </w:rPr>
      </w:pPr>
    </w:p>
    <w:p w14:paraId="281DD58C" w14:textId="3B6C4DE3" w:rsidR="001D0A1C" w:rsidRPr="008E086C" w:rsidRDefault="004953EB" w:rsidP="004953EB">
      <w:pPr>
        <w:tabs>
          <w:tab w:val="left" w:pos="426"/>
        </w:tabs>
        <w:spacing w:after="0" w:line="240" w:lineRule="auto"/>
        <w:ind w:right="-54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1D0A1C" w:rsidRPr="008E086C">
        <w:rPr>
          <w:rFonts w:ascii="Times New Roman" w:hAnsi="Times New Roman" w:cs="Times New Roman"/>
          <w:b/>
          <w:sz w:val="24"/>
          <w:szCs w:val="24"/>
        </w:rPr>
        <w:t xml:space="preserve">Укажите публичные информационные ресурсы, на которых была размещена информация о ходе выполнения Проекта и его результатах. </w:t>
      </w:r>
      <w:r w:rsidR="001D0A1C" w:rsidRPr="008E086C">
        <w:rPr>
          <w:rFonts w:ascii="Times New Roman" w:hAnsi="Times New Roman" w:cs="Times New Roman"/>
          <w:i/>
          <w:sz w:val="24"/>
          <w:szCs w:val="24"/>
        </w:rPr>
        <w:t xml:space="preserve">(Публикации в печатных и электронных СМИ, размещение информации в сети Интернет необходимо подтвердить соответствующими ссылками) </w:t>
      </w:r>
      <w:sdt>
        <w:sdtPr>
          <w:rPr>
            <w:rStyle w:val="31"/>
          </w:rPr>
          <w:id w:val="-2000643827"/>
          <w:text w:multiLine="1"/>
        </w:sdtPr>
        <w:sdtEndPr>
          <w:rPr>
            <w:rStyle w:val="31"/>
          </w:rPr>
        </w:sdtEndPr>
        <w:sdtContent>
          <w:r w:rsidR="00AB040F" w:rsidRPr="00550720">
            <w:rPr>
              <w:rStyle w:val="31"/>
            </w:rPr>
            <w:t xml:space="preserve">Страница проекта </w:t>
          </w:r>
          <w:proofErr w:type="spellStart"/>
          <w:r w:rsidR="00AB040F" w:rsidRPr="00550720">
            <w:rPr>
              <w:rStyle w:val="31"/>
            </w:rPr>
            <w:t>Facebook</w:t>
          </w:r>
          <w:proofErr w:type="spellEnd"/>
          <w:r w:rsidR="00AB040F" w:rsidRPr="00550720">
            <w:rPr>
              <w:rStyle w:val="31"/>
            </w:rPr>
            <w:t xml:space="preserve"> (дубль на VK и </w:t>
          </w:r>
          <w:proofErr w:type="spellStart"/>
          <w:r w:rsidR="00AB040F" w:rsidRPr="00550720">
            <w:rPr>
              <w:rStyle w:val="31"/>
            </w:rPr>
            <w:t>Instagram</w:t>
          </w:r>
          <w:proofErr w:type="spellEnd"/>
          <w:r w:rsidR="00AB040F" w:rsidRPr="00550720">
            <w:rPr>
              <w:rStyle w:val="31"/>
            </w:rPr>
            <w:t xml:space="preserve">, </w:t>
          </w:r>
          <w:proofErr w:type="spellStart"/>
          <w:r w:rsidR="00AB040F" w:rsidRPr="00550720">
            <w:rPr>
              <w:rStyle w:val="31"/>
            </w:rPr>
            <w:t>яндекс</w:t>
          </w:r>
          <w:proofErr w:type="spellEnd"/>
          <w:r w:rsidR="00AB040F" w:rsidRPr="00550720">
            <w:rPr>
              <w:rStyle w:val="31"/>
            </w:rPr>
            <w:t xml:space="preserve"> дзен</w:t>
          </w:r>
          <w:r w:rsidR="00550720" w:rsidRPr="00550720">
            <w:rPr>
              <w:rStyle w:val="31"/>
            </w:rPr>
            <w:t xml:space="preserve">) </w:t>
          </w:r>
          <w:r w:rsidR="00AB040F" w:rsidRPr="00550720">
            <w:rPr>
              <w:rStyle w:val="31"/>
            </w:rPr>
            <w:t>https://www.facebook.com/solidarityclubvideo</w:t>
          </w:r>
          <w:r w:rsidR="007D25F1" w:rsidRPr="00550720">
            <w:rPr>
              <w:rStyle w:val="31"/>
            </w:rPr>
            <w:t xml:space="preserve"> </w:t>
          </w:r>
          <w:r w:rsidR="00550720" w:rsidRPr="00550720">
            <w:rPr>
              <w:rStyle w:val="31"/>
            </w:rPr>
            <w:t xml:space="preserve">Также Канал </w:t>
          </w:r>
          <w:proofErr w:type="spellStart"/>
          <w:r w:rsidR="00550720" w:rsidRPr="00550720">
            <w:rPr>
              <w:rStyle w:val="31"/>
            </w:rPr>
            <w:t>Youtube</w:t>
          </w:r>
          <w:proofErr w:type="spellEnd"/>
          <w:r w:rsidR="00550720" w:rsidRPr="00550720">
            <w:rPr>
              <w:rStyle w:val="31"/>
            </w:rPr>
            <w:t xml:space="preserve"> </w:t>
          </w:r>
          <w:r w:rsidR="00AB040F" w:rsidRPr="00550720">
            <w:rPr>
              <w:rStyle w:val="31"/>
            </w:rPr>
            <w:t>Наши сайты www.solidarityclub.ru www.caritas-russia.ru Статьи в СМИ: 1) https://www.gazeta.ru/social/2021/10/08/14066059.shtml;</w:t>
          </w:r>
          <w:r w:rsidR="00AB040F" w:rsidRPr="00550720">
            <w:rPr>
              <w:rStyle w:val="31"/>
            </w:rPr>
            <w:br/>
            <w:t xml:space="preserve"> 2)  https://www.asi.org.ru/news/2021/05/28/ruka-pomoshhi-kak-nko-podderzhivali-lyudej-v-trudnoj-zhiznennoj-situaczii-v-2020-godu/ </w:t>
          </w:r>
          <w:r w:rsidR="00AB040F" w:rsidRPr="00550720">
            <w:rPr>
              <w:rStyle w:val="31"/>
            </w:rPr>
            <w:br/>
            <w:t>3) https://www.asi.org.ru/news/2019/03/04/iz-statsionara-na-ulitsu-problemy-meditsinskoj-i-psihologicheskoj-pomoshhi-bezdomnym/ /</w:t>
          </w:r>
        </w:sdtContent>
      </w:sdt>
    </w:p>
    <w:p w14:paraId="1B9635B3" w14:textId="77777777" w:rsidR="001D0A1C" w:rsidRPr="00261BE6" w:rsidRDefault="001D0A1C" w:rsidP="001D0A1C">
      <w:pPr>
        <w:spacing w:after="0" w:line="240" w:lineRule="auto"/>
        <w:ind w:left="-284" w:right="-54" w:hanging="283"/>
        <w:rPr>
          <w:rFonts w:ascii="Times New Roman" w:hAnsi="Times New Roman"/>
          <w:sz w:val="12"/>
          <w:szCs w:val="12"/>
          <w:lang w:eastAsia="ru-RU"/>
        </w:rPr>
      </w:pPr>
    </w:p>
    <w:p w14:paraId="56F17E19" w14:textId="2B50C7FF" w:rsidR="00B842A7" w:rsidRPr="00464848" w:rsidRDefault="004953EB" w:rsidP="00B842A7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 w:rsidR="001D0A1C" w:rsidRPr="008E086C">
        <w:rPr>
          <w:rFonts w:ascii="Times New Roman" w:hAnsi="Times New Roman"/>
          <w:b/>
          <w:sz w:val="24"/>
          <w:szCs w:val="24"/>
        </w:rPr>
        <w:t xml:space="preserve">Укажите дополнительную информацию о Проекте, которая не вошла в предыдущие разделы, но которую Вы считаете нужным сообщить: </w:t>
      </w:r>
      <w:sdt>
        <w:sdtPr>
          <w:rPr>
            <w:rStyle w:val="31"/>
          </w:rPr>
          <w:id w:val="-536658623"/>
          <w:text w:multiLine="1"/>
        </w:sdtPr>
        <w:sdtEndPr>
          <w:rPr>
            <w:rStyle w:val="a0"/>
            <w:rFonts w:asciiTheme="minorHAnsi" w:hAnsiTheme="minorHAnsi"/>
            <w:b/>
            <w:color w:val="auto"/>
            <w:sz w:val="22"/>
            <w:szCs w:val="24"/>
          </w:rPr>
        </w:sdtEndPr>
        <w:sdtContent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 xml:space="preserve">Каритас работает в Москве с 1991, Дневной центр существует с 2018. У Каритас разработана методология индивидуального сопровождения человека в ситуации бездомности до полного его выхода из этой </w:t>
          </w:r>
          <w:proofErr w:type="spellStart"/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>ситации</w:t>
          </w:r>
          <w:proofErr w:type="spellEnd"/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 xml:space="preserve">, которая предполагает предоставление жилье индивидуально, сопровождение кейс-менеджеров и психологов, юридическая и бытовая поддержка по мере необходимости. Основной точкой встречи является дневной центр у м. Бауманская, где, благодаря проекту налажена гуманитарно-гигиеническая работа, что помогло привлечь больше клиентов в центр и повысить доверие бездомных людей благодаря понятным и простым услугам, которые мы начали </w:t>
          </w:r>
          <w:proofErr w:type="spellStart"/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>предосатвлять</w:t>
          </w:r>
          <w:proofErr w:type="spellEnd"/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 xml:space="preserve">, так как даже такая услуга как помощь в восстановлении паспорта требует </w:t>
          </w:r>
          <w:proofErr w:type="spellStart"/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>ответсвтенности</w:t>
          </w:r>
          <w:proofErr w:type="spellEnd"/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 xml:space="preserve"> и включенности клиента, что иногда сложно если человек сильно зависим или </w:t>
          </w:r>
          <w:proofErr w:type="spellStart"/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>болго</w:t>
          </w:r>
          <w:proofErr w:type="spellEnd"/>
          <w:r w:rsidR="00B842A7" w:rsidRPr="008F16BC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t xml:space="preserve"> живет на улице.</w:t>
          </w:r>
          <w:r w:rsidR="00B842A7">
            <w:rPr>
              <w:rFonts w:ascii="Helvetica Neue" w:hAnsi="Helvetica Neue" w:cs="Times New Roman"/>
              <w:color w:val="454545"/>
              <w:sz w:val="18"/>
              <w:szCs w:val="18"/>
              <w:lang w:eastAsia="ru-RU"/>
            </w:rPr>
            <w:br/>
          </w:r>
          <w:r w:rsidR="00B842A7" w:rsidRPr="00464848">
            <w:rPr>
              <w:sz w:val="24"/>
              <w:szCs w:val="24"/>
            </w:rPr>
            <w:t xml:space="preserve">Каритас в Москве, благодаря поддержке Департамента труда и социальной защиты, ГКУ ЦСА им. Е.П. Глинки, сообщества НКО и активных граждан Москвы, удалось выстроить уникальную модель помощи конкретным людям по выхода с улицы и </w:t>
          </w:r>
          <w:proofErr w:type="spellStart"/>
          <w:r w:rsidR="00B842A7" w:rsidRPr="00464848">
            <w:rPr>
              <w:sz w:val="24"/>
              <w:szCs w:val="24"/>
            </w:rPr>
            <w:t>ресоциализации</w:t>
          </w:r>
          <w:proofErr w:type="spellEnd"/>
          <w:r w:rsidR="00B842A7" w:rsidRPr="00464848">
            <w:rPr>
              <w:sz w:val="24"/>
              <w:szCs w:val="24"/>
            </w:rPr>
            <w:t xml:space="preserve"> в собственном жилье.</w:t>
          </w:r>
        </w:sdtContent>
      </w:sdt>
      <w:r w:rsidR="00B842A7" w:rsidRPr="00464848">
        <w:rPr>
          <w:sz w:val="24"/>
          <w:szCs w:val="24"/>
        </w:rPr>
        <w:t xml:space="preserve"> </w:t>
      </w:r>
    </w:p>
    <w:p w14:paraId="097F7A80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>У нас есть база помогающих организаций в Московском регионе с системой перенаправления, 2 раза в неделю работает аутрич-команда, которая ходит в места раздач или ночлега людей без дома и приглашает к нам в Дневной центр, в программу заселения и к другим организациям, дает консультации, ведет поддерживающий диалог.</w:t>
      </w:r>
    </w:p>
    <w:p w14:paraId="7A8B25D0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 xml:space="preserve">Центр Каритас работает 5 дней в неделю с 10 до 18, без перерывов. Здесь 3 раза в неделю принимают кейс-менеджеры, они специализируется на решении социальных вопросов, содействии в выстраивании трудового пути, разработке Плана Индивидуального Развития и помощи в заселении, переезде и сопровождении в жилье. 2 дня работают психологи и консультирует юрист, 2 раза в неделю открыта творческая мастерская, по пятницам волонтеры ведут киноклуб. Все дни каждый пришедший может рассчитывать на санитарно-гигиенический набор, стирку, открытый WiFi, возможность зарядить телефон или попить чай. Благодаря доброжелательной атмосфере </w:t>
      </w:r>
      <w:r w:rsidRPr="00464848">
        <w:rPr>
          <w:sz w:val="24"/>
          <w:szCs w:val="24"/>
        </w:rPr>
        <w:lastRenderedPageBreak/>
        <w:t xml:space="preserve">многие посетители становятся добровольцами и приходят регулярно чтобы посидеть и поболтать, поискать работу, рассказать новости или прочесть их в газете. </w:t>
      </w:r>
    </w:p>
    <w:p w14:paraId="473687EF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 xml:space="preserve">Мы приглашаем всех не имеющих дома, кто готов в перспективе снимать жилье, хочет работать, но ему необходима поддержка несколько месяцев или несколько лет в восстановлении и стабилизации в жилье, к нам в центр. Мы выдаем индивидуальные денежные субсидии на съем хостела, комнаты или квартиры по желанию клиента, у нас в аренде имеются 4 квартиры в Подмосковье, индивидуальные студии, куда мы заселяем тех кому нужно длительное восстановление. Круглосуточно волонтеры дежурят по номеру 8 800 201 09 01, куда можно позвонить чтобы узнать информацию, получить психологическую поддержку или позвонить как заселенный в жилье и сказать, что все хорошо. </w:t>
      </w:r>
    </w:p>
    <w:p w14:paraId="1209C0E8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 xml:space="preserve">Общество остается нетолерантным, не желающем разбираться в проблеме и агрессивным по отношению к людям в нужде. Для умягчения сердец мы снимаем фильмы </w:t>
      </w:r>
      <w:proofErr w:type="gramStart"/>
      <w:r w:rsidRPr="00464848">
        <w:rPr>
          <w:sz w:val="24"/>
          <w:szCs w:val="24"/>
        </w:rPr>
        <w:t>на  Yutube</w:t>
      </w:r>
      <w:proofErr w:type="gramEnd"/>
      <w:r w:rsidRPr="00464848">
        <w:rPr>
          <w:sz w:val="24"/>
          <w:szCs w:val="24"/>
        </w:rPr>
        <w:t>-канале Клуб Солидарных, организуем выставки, Фестиваль солидарности, делаем публичные благотворительные сборы и творческие акты.</w:t>
      </w:r>
    </w:p>
    <w:p w14:paraId="1B3A3909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 xml:space="preserve">Сегодня мы осознаем большую потребность </w:t>
      </w:r>
      <w:proofErr w:type="gramStart"/>
      <w:r w:rsidRPr="00464848">
        <w:rPr>
          <w:sz w:val="24"/>
          <w:szCs w:val="24"/>
        </w:rPr>
        <w:t>в :</w:t>
      </w:r>
      <w:proofErr w:type="gramEnd"/>
    </w:p>
    <w:p w14:paraId="23AABCF4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 xml:space="preserve">- команды кейс-менеджеров, специализирующейся на аренде и поиске жилья для клиентов, </w:t>
      </w:r>
    </w:p>
    <w:p w14:paraId="681F9655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>- укреплении аутрич-команды, с работником, специализирующимся на работе на улице,</w:t>
      </w:r>
    </w:p>
    <w:p w14:paraId="1ED735D7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>- обеспечении постоянной гигиены клиентов и установке душевой кабины,</w:t>
      </w:r>
    </w:p>
    <w:p w14:paraId="41392F5B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>- дополнительных усилиях по привлечению и обучению волонтеров для проведения творческих групп и обучающих занятий, общения и праздников.</w:t>
      </w:r>
    </w:p>
    <w:p w14:paraId="49DA7D04" w14:textId="77777777" w:rsidR="00B842A7" w:rsidRPr="00464848" w:rsidRDefault="00B842A7" w:rsidP="00B842A7">
      <w:pPr>
        <w:rPr>
          <w:sz w:val="24"/>
          <w:szCs w:val="24"/>
        </w:rPr>
      </w:pPr>
      <w:r w:rsidRPr="00464848">
        <w:rPr>
          <w:sz w:val="24"/>
          <w:szCs w:val="24"/>
        </w:rPr>
        <w:t xml:space="preserve">Именно этим основным направлениям деятельности посвящен проект. Благодаря этим компонентам, мы сможем помочь большему числу людей выйти за контур бездомности и стать </w:t>
      </w:r>
      <w:proofErr w:type="gramStart"/>
      <w:r w:rsidRPr="00464848">
        <w:rPr>
          <w:sz w:val="24"/>
          <w:szCs w:val="24"/>
        </w:rPr>
        <w:t>полноправными гражданами</w:t>
      </w:r>
      <w:proofErr w:type="gramEnd"/>
      <w:r w:rsidRPr="00464848">
        <w:rPr>
          <w:sz w:val="24"/>
          <w:szCs w:val="24"/>
        </w:rPr>
        <w:t xml:space="preserve"> и мы приблизиться к нашим целям. Как минимум – обеспечение доступа к базовым правам человека людям в ситуации бездомности и как максимум - окончание бездомности в Российской Федерации.</w:t>
      </w:r>
    </w:p>
    <w:p w14:paraId="6C96E5B2" w14:textId="5515527C" w:rsidR="001D0A1C" w:rsidRPr="008E086C" w:rsidRDefault="001D0A1C" w:rsidP="004953EB">
      <w:pPr>
        <w:tabs>
          <w:tab w:val="left" w:pos="426"/>
        </w:tabs>
        <w:spacing w:after="0" w:line="240" w:lineRule="auto"/>
        <w:ind w:right="-54"/>
        <w:contextualSpacing/>
        <w:rPr>
          <w:rFonts w:ascii="Times New Roman" w:hAnsi="Times New Roman"/>
          <w:b/>
          <w:sz w:val="24"/>
          <w:szCs w:val="24"/>
        </w:rPr>
      </w:pPr>
    </w:p>
    <w:p w14:paraId="73F6DD6A" w14:textId="77777777" w:rsidR="001D0A1C" w:rsidRPr="00261BE6" w:rsidRDefault="001D0A1C" w:rsidP="001D0A1C">
      <w:pPr>
        <w:spacing w:after="0" w:line="240" w:lineRule="auto"/>
        <w:ind w:right="-54"/>
        <w:rPr>
          <w:rFonts w:ascii="Times New Roman" w:hAnsi="Times New Roman"/>
          <w:b/>
          <w:sz w:val="12"/>
          <w:szCs w:val="12"/>
        </w:rPr>
      </w:pPr>
    </w:p>
    <w:p w14:paraId="6099202B" w14:textId="77777777" w:rsidR="001D0A1C" w:rsidRPr="004953EB" w:rsidRDefault="004953EB" w:rsidP="004953EB">
      <w:pPr>
        <w:tabs>
          <w:tab w:val="left" w:pos="426"/>
        </w:tabs>
        <w:spacing w:after="0" w:line="240" w:lineRule="auto"/>
        <w:ind w:right="-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 w:rsidR="001D0A1C" w:rsidRPr="004953EB">
        <w:rPr>
          <w:rFonts w:ascii="Times New Roman" w:hAnsi="Times New Roman"/>
          <w:b/>
          <w:sz w:val="24"/>
          <w:szCs w:val="24"/>
        </w:rPr>
        <w:t>Заполните таблицу по критериям результативности использования гранта:</w:t>
      </w:r>
    </w:p>
    <w:p w14:paraId="6D740AC7" w14:textId="77777777" w:rsidR="001D0A1C" w:rsidRPr="00261BE6" w:rsidRDefault="001D0A1C" w:rsidP="001D0A1C">
      <w:pPr>
        <w:spacing w:after="0" w:line="240" w:lineRule="auto"/>
        <w:ind w:right="-54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88"/>
        <w:gridCol w:w="2263"/>
        <w:gridCol w:w="10369"/>
        <w:gridCol w:w="1559"/>
      </w:tblGrid>
      <w:tr w:rsidR="001D0A1C" w:rsidRPr="00862E4F" w14:paraId="09C4D825" w14:textId="77777777" w:rsidTr="00347868">
        <w:tc>
          <w:tcPr>
            <w:tcW w:w="688" w:type="dxa"/>
          </w:tcPr>
          <w:p w14:paraId="17CE697C" w14:textId="77777777" w:rsidR="001D0A1C" w:rsidRPr="00577AD4" w:rsidRDefault="001D0A1C" w:rsidP="001D0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AD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3" w:type="dxa"/>
          </w:tcPr>
          <w:p w14:paraId="64B170D1" w14:textId="77777777" w:rsidR="001D0A1C" w:rsidRPr="00577AD4" w:rsidRDefault="001D0A1C" w:rsidP="001D0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AD4">
              <w:rPr>
                <w:rFonts w:ascii="Times New Roman" w:hAnsi="Times New Roman"/>
                <w:b/>
                <w:sz w:val="24"/>
                <w:szCs w:val="24"/>
              </w:rPr>
              <w:t>Группы критериев результативности</w:t>
            </w:r>
          </w:p>
        </w:tc>
        <w:tc>
          <w:tcPr>
            <w:tcW w:w="10369" w:type="dxa"/>
          </w:tcPr>
          <w:p w14:paraId="0641F9AA" w14:textId="77777777" w:rsidR="001D0A1C" w:rsidRPr="00577AD4" w:rsidRDefault="001D0A1C" w:rsidP="001D0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AD4">
              <w:rPr>
                <w:rFonts w:ascii="Times New Roman" w:hAnsi="Times New Roman"/>
                <w:b/>
                <w:sz w:val="24"/>
                <w:szCs w:val="24"/>
              </w:rPr>
              <w:t>Критерии результативности</w:t>
            </w:r>
          </w:p>
        </w:tc>
        <w:tc>
          <w:tcPr>
            <w:tcW w:w="1559" w:type="dxa"/>
          </w:tcPr>
          <w:p w14:paraId="2C13AC47" w14:textId="77777777" w:rsidR="001D0A1C" w:rsidRPr="00577AD4" w:rsidRDefault="001D0A1C" w:rsidP="001D0A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AD4">
              <w:rPr>
                <w:rFonts w:ascii="Times New Roman" w:hAnsi="Times New Roman"/>
                <w:b/>
                <w:sz w:val="24"/>
                <w:szCs w:val="24"/>
              </w:rPr>
              <w:t>Значение критерия (оценка) ед. изм.</w:t>
            </w:r>
          </w:p>
        </w:tc>
      </w:tr>
      <w:tr w:rsidR="001D0A1C" w:rsidRPr="00862E4F" w14:paraId="739734CD" w14:textId="77777777" w:rsidTr="00347868">
        <w:tc>
          <w:tcPr>
            <w:tcW w:w="688" w:type="dxa"/>
            <w:vMerge w:val="restart"/>
            <w:vAlign w:val="center"/>
          </w:tcPr>
          <w:p w14:paraId="5FA4A755" w14:textId="77777777" w:rsidR="001D0A1C" w:rsidRPr="00577AD4" w:rsidRDefault="001D0A1C" w:rsidP="001D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3" w:type="dxa"/>
            <w:vMerge w:val="restart"/>
            <w:vAlign w:val="center"/>
          </w:tcPr>
          <w:p w14:paraId="4AB441F1" w14:textId="77777777" w:rsidR="001D0A1C" w:rsidRPr="00577AD4" w:rsidRDefault="001D0A1C" w:rsidP="001D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исполнения 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договорных обязательств</w:t>
            </w:r>
          </w:p>
        </w:tc>
        <w:tc>
          <w:tcPr>
            <w:tcW w:w="10369" w:type="dxa"/>
          </w:tcPr>
          <w:p w14:paraId="0052A122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Использование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 на цели, предусмотренные условием договора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 и сметой расходов</w:t>
            </w:r>
          </w:p>
        </w:tc>
        <w:tc>
          <w:tcPr>
            <w:tcW w:w="1559" w:type="dxa"/>
          </w:tcPr>
          <w:p w14:paraId="7CFC3C03" w14:textId="4A0547CB" w:rsidR="001D0A1C" w:rsidRPr="00577AD4" w:rsidRDefault="004B61E3" w:rsidP="0055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31"/>
                </w:rPr>
                <w:id w:val="-483390026"/>
                <w:text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550720">
                  <w:rPr>
                    <w:rStyle w:val="31"/>
                  </w:rPr>
                  <w:t>100</w:t>
                </w:r>
              </w:sdtContent>
            </w:sdt>
            <w:r w:rsidR="001D0A1C" w:rsidRPr="00577A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A1C" w:rsidRPr="00862E4F" w14:paraId="6D78B8F4" w14:textId="77777777" w:rsidTr="00347868">
        <w:tc>
          <w:tcPr>
            <w:tcW w:w="688" w:type="dxa"/>
            <w:vMerge/>
          </w:tcPr>
          <w:p w14:paraId="0AD1927D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24ED7C2F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45C1E872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1.2. Полнота охвата годового планового количества получателей услуг</w:t>
            </w:r>
          </w:p>
        </w:tc>
        <w:tc>
          <w:tcPr>
            <w:tcW w:w="1559" w:type="dxa"/>
          </w:tcPr>
          <w:p w14:paraId="3AFF414B" w14:textId="1F3FC036" w:rsidR="001D0A1C" w:rsidRPr="00577AD4" w:rsidRDefault="004B61E3" w:rsidP="00B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31"/>
                </w:rPr>
                <w:id w:val="669219126"/>
                <w:text w:multiLine="1"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842A7">
                  <w:rPr>
                    <w:rStyle w:val="31"/>
                  </w:rPr>
                  <w:br/>
                </w:r>
                <w:r w:rsidR="00B842A7">
                  <w:rPr>
                    <w:rFonts w:cs="Times New Roman"/>
                    <w:szCs w:val="24"/>
                  </w:rPr>
                  <w:t>100</w:t>
                </w:r>
              </w:sdtContent>
            </w:sdt>
            <w:r w:rsidR="00347868"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1C" w:rsidRPr="00577A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A1C" w:rsidRPr="00862E4F" w14:paraId="3C92227E" w14:textId="77777777" w:rsidTr="00347868">
        <w:tc>
          <w:tcPr>
            <w:tcW w:w="688" w:type="dxa"/>
            <w:vMerge/>
          </w:tcPr>
          <w:p w14:paraId="4B5C5942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30D9131E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12BF2D15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1.3. Полнота выполнения мероприятий, предусмотренной сметой расходов</w:t>
            </w:r>
          </w:p>
        </w:tc>
        <w:tc>
          <w:tcPr>
            <w:tcW w:w="1559" w:type="dxa"/>
          </w:tcPr>
          <w:p w14:paraId="4B314789" w14:textId="1FF16D0E" w:rsidR="001D0A1C" w:rsidRPr="00577AD4" w:rsidRDefault="004B61E3" w:rsidP="00B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31"/>
                </w:rPr>
                <w:id w:val="-510372573"/>
                <w:text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842A7">
                  <w:rPr>
                    <w:rStyle w:val="31"/>
                  </w:rPr>
                  <w:t>100</w:t>
                </w:r>
              </w:sdtContent>
            </w:sdt>
            <w:r w:rsidR="00347868"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1C" w:rsidRPr="00577A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A1C" w:rsidRPr="00862E4F" w14:paraId="5DB93884" w14:textId="77777777" w:rsidTr="00347868">
        <w:tc>
          <w:tcPr>
            <w:tcW w:w="688" w:type="dxa"/>
            <w:vMerge/>
          </w:tcPr>
          <w:p w14:paraId="4D421FCD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7CCAE81E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0F37AF47" w14:textId="77777777" w:rsidR="00405B71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1.4. Количество вносимых изменений в смету расходов с учетом значимости и причин (обоснованность, целесообразность)</w:t>
            </w:r>
          </w:p>
          <w:p w14:paraId="664BEB51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согласованных писем </w:t>
            </w:r>
            <w:r w:rsidRPr="008E086C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сметы</w:t>
            </w:r>
          </w:p>
        </w:tc>
        <w:tc>
          <w:tcPr>
            <w:tcW w:w="1559" w:type="dxa"/>
          </w:tcPr>
          <w:p w14:paraId="098F68EE" w14:textId="40E808EB" w:rsidR="001D0A1C" w:rsidRPr="00577AD4" w:rsidRDefault="004B61E3" w:rsidP="00B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31"/>
                </w:rPr>
                <w:id w:val="-565411262"/>
                <w:text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842A7">
                  <w:rPr>
                    <w:rStyle w:val="31"/>
                  </w:rPr>
                  <w:t>0</w:t>
                </w:r>
              </w:sdtContent>
            </w:sdt>
            <w:r w:rsidR="00347868"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1C" w:rsidRPr="00577AD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1D0A1C" w:rsidRPr="00862E4F" w14:paraId="7384E2FC" w14:textId="77777777" w:rsidTr="00347868">
        <w:tc>
          <w:tcPr>
            <w:tcW w:w="688" w:type="dxa"/>
            <w:vMerge/>
          </w:tcPr>
          <w:p w14:paraId="25BA19CA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6F7C1B31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072C2B94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.Полнота отражения в бухгалтерском учете фактов приобретения основных средств (сохранность)</w:t>
            </w:r>
          </w:p>
        </w:tc>
        <w:tc>
          <w:tcPr>
            <w:tcW w:w="1559" w:type="dxa"/>
          </w:tcPr>
          <w:p w14:paraId="44907B25" w14:textId="57F117C4" w:rsidR="001D0A1C" w:rsidRDefault="004B61E3" w:rsidP="003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0423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478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D0A1C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D124FD" w14:textId="77777777" w:rsidR="00347868" w:rsidRPr="00577AD4" w:rsidRDefault="004B61E3" w:rsidP="003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80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6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7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6707CB70" w14:textId="77777777" w:rsidTr="00347868">
        <w:tc>
          <w:tcPr>
            <w:tcW w:w="688" w:type="dxa"/>
            <w:vMerge w:val="restart"/>
            <w:vAlign w:val="center"/>
          </w:tcPr>
          <w:p w14:paraId="4C04DF19" w14:textId="77777777" w:rsidR="001D0A1C" w:rsidRPr="00577AD4" w:rsidRDefault="001D0A1C" w:rsidP="001D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3" w:type="dxa"/>
            <w:vMerge w:val="restart"/>
            <w:vAlign w:val="center"/>
          </w:tcPr>
          <w:p w14:paraId="71EF9E2B" w14:textId="77777777" w:rsidR="001D0A1C" w:rsidRPr="00577AD4" w:rsidRDefault="001D0A1C" w:rsidP="001D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расходования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</w:p>
        </w:tc>
        <w:tc>
          <w:tcPr>
            <w:tcW w:w="10369" w:type="dxa"/>
          </w:tcPr>
          <w:p w14:paraId="1093BA88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2.1. Отсутствие фактов непроведения мероприятий или несвоевременности их проведения,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календарным планом</w:t>
            </w:r>
          </w:p>
        </w:tc>
        <w:tc>
          <w:tcPr>
            <w:tcW w:w="1559" w:type="dxa"/>
          </w:tcPr>
          <w:p w14:paraId="0E679DE5" w14:textId="71FE91B5" w:rsidR="00347868" w:rsidRDefault="004B61E3" w:rsidP="003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690965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478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7868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210D4B" w14:textId="77777777" w:rsidR="001D0A1C" w:rsidRPr="00577AD4" w:rsidRDefault="004B61E3" w:rsidP="003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392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6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7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459C8499" w14:textId="77777777" w:rsidTr="00347868">
        <w:tc>
          <w:tcPr>
            <w:tcW w:w="688" w:type="dxa"/>
            <w:vMerge/>
          </w:tcPr>
          <w:p w14:paraId="311475AF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78F386EC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318C0F76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2.2. Отсутствие случаев оплаты товаров, работ, услуг по ценам, превышающими среднерыночные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необходимости предоставить обоснование</w:t>
            </w:r>
          </w:p>
        </w:tc>
        <w:tc>
          <w:tcPr>
            <w:tcW w:w="1559" w:type="dxa"/>
          </w:tcPr>
          <w:p w14:paraId="6539E1EE" w14:textId="0CAAD795" w:rsidR="00347868" w:rsidRDefault="004B61E3" w:rsidP="003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24468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34786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7868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9D4CE9" w14:textId="77777777" w:rsidR="001D0A1C" w:rsidRPr="00577AD4" w:rsidRDefault="004B61E3" w:rsidP="00347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7387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86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4786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0D7207F3" w14:textId="77777777" w:rsidTr="00347868">
        <w:tc>
          <w:tcPr>
            <w:tcW w:w="688" w:type="dxa"/>
            <w:vMerge/>
          </w:tcPr>
          <w:p w14:paraId="2097C876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79F21966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57C569A5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. Привлечение собственных средств в большом объеме, что определено договором (процент роста)</w:t>
            </w:r>
          </w:p>
        </w:tc>
        <w:tc>
          <w:tcPr>
            <w:tcW w:w="1559" w:type="dxa"/>
          </w:tcPr>
          <w:p w14:paraId="4B72C811" w14:textId="7FF7D3E9" w:rsidR="001D0A1C" w:rsidRPr="00577AD4" w:rsidRDefault="004B61E3" w:rsidP="00B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31"/>
                </w:rPr>
                <w:id w:val="-1821412135"/>
                <w:text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842A7">
                  <w:rPr>
                    <w:rStyle w:val="31"/>
                  </w:rPr>
                  <w:t>2</w:t>
                </w:r>
              </w:sdtContent>
            </w:sdt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1C" w:rsidRPr="00577A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A1C" w:rsidRPr="00862E4F" w14:paraId="349AB349" w14:textId="77777777" w:rsidTr="00347868">
        <w:tc>
          <w:tcPr>
            <w:tcW w:w="688" w:type="dxa"/>
            <w:vMerge/>
          </w:tcPr>
          <w:p w14:paraId="6AA7AB99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3D6F00DF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66814141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. Достижение заданных результатов с использованием наименьшего объема средств (экономия средств в общем объеме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7B13714" w14:textId="79FED9AA" w:rsidR="001D0A1C" w:rsidRPr="00577AD4" w:rsidRDefault="004B61E3" w:rsidP="00B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31"/>
                </w:rPr>
                <w:id w:val="-1673245421"/>
                <w:text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842A7">
                  <w:rPr>
                    <w:rStyle w:val="31"/>
                  </w:rPr>
                  <w:t>10</w:t>
                </w:r>
              </w:sdtContent>
            </w:sdt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1C" w:rsidRPr="00577A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A1C" w:rsidRPr="00862E4F" w14:paraId="6AD9ACFA" w14:textId="77777777" w:rsidTr="00347868">
        <w:tc>
          <w:tcPr>
            <w:tcW w:w="688" w:type="dxa"/>
            <w:vMerge/>
          </w:tcPr>
          <w:p w14:paraId="2DDCDA20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CA8D8F7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44983F51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. Достижение наилучшего результата с использованием утвержденного договором объема средств (процент увеличения количественных показателей)</w:t>
            </w:r>
          </w:p>
        </w:tc>
        <w:tc>
          <w:tcPr>
            <w:tcW w:w="1559" w:type="dxa"/>
          </w:tcPr>
          <w:p w14:paraId="1FC1DA1F" w14:textId="1BBC2FB0" w:rsidR="001D0A1C" w:rsidRPr="00577AD4" w:rsidRDefault="004B61E3" w:rsidP="00B8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31"/>
                </w:rPr>
                <w:id w:val="1381518283"/>
                <w:text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  <w:szCs w:val="24"/>
                </w:rPr>
              </w:sdtEndPr>
              <w:sdtContent>
                <w:r w:rsidR="00B842A7">
                  <w:rPr>
                    <w:rStyle w:val="31"/>
                  </w:rPr>
                  <w:t>10</w:t>
                </w:r>
              </w:sdtContent>
            </w:sdt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A1C" w:rsidRPr="00577A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D0A1C" w:rsidRPr="00862E4F" w14:paraId="4AAAE287" w14:textId="77777777" w:rsidTr="00347868">
        <w:tc>
          <w:tcPr>
            <w:tcW w:w="688" w:type="dxa"/>
            <w:vMerge/>
          </w:tcPr>
          <w:p w14:paraId="3BCDEB3B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65C60C60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79D5A5D3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финансовых нарушений,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Уполномоченным органом </w:t>
            </w:r>
          </w:p>
        </w:tc>
        <w:tc>
          <w:tcPr>
            <w:tcW w:w="1559" w:type="dxa"/>
          </w:tcPr>
          <w:p w14:paraId="14477F86" w14:textId="0F1559D5" w:rsidR="004F240B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35544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F3F280" w14:textId="77777777" w:rsidR="001D0A1C" w:rsidRPr="00577AD4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62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24840227" w14:textId="77777777" w:rsidTr="00347868">
        <w:tc>
          <w:tcPr>
            <w:tcW w:w="688" w:type="dxa"/>
            <w:vMerge w:val="restart"/>
            <w:vAlign w:val="center"/>
          </w:tcPr>
          <w:p w14:paraId="18C14091" w14:textId="77777777" w:rsidR="001D0A1C" w:rsidRPr="00577AD4" w:rsidRDefault="001D0A1C" w:rsidP="001D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3" w:type="dxa"/>
            <w:vMerge w:val="restart"/>
            <w:vAlign w:val="center"/>
          </w:tcPr>
          <w:p w14:paraId="48D6C741" w14:textId="77777777" w:rsidR="001D0A1C" w:rsidRPr="00577AD4" w:rsidRDefault="001D0A1C" w:rsidP="001D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Качество социальной поддержки граждан</w:t>
            </w:r>
          </w:p>
        </w:tc>
        <w:tc>
          <w:tcPr>
            <w:tcW w:w="10369" w:type="dxa"/>
          </w:tcPr>
          <w:p w14:paraId="72A6D483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3.1. Отсутствие обоснованных жалоб от получателей услуг и иных лиц и организаций</w:t>
            </w:r>
          </w:p>
        </w:tc>
        <w:tc>
          <w:tcPr>
            <w:tcW w:w="1559" w:type="dxa"/>
          </w:tcPr>
          <w:p w14:paraId="0533A5DF" w14:textId="1E068AF0" w:rsidR="004F240B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19973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6F0E4A" w14:textId="77777777" w:rsidR="001D0A1C" w:rsidRPr="00577AD4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15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319B9D46" w14:textId="77777777" w:rsidTr="00347868">
        <w:tc>
          <w:tcPr>
            <w:tcW w:w="688" w:type="dxa"/>
            <w:vMerge/>
          </w:tcPr>
          <w:p w14:paraId="775360C4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54B42DCC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1F4DC8D9" w14:textId="77777777" w:rsidR="00705123" w:rsidRDefault="001D0A1C" w:rsidP="001D0A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3.2. Наличие благодарностей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получателей услуг и иных лиц.</w:t>
            </w:r>
            <w:r w:rsidRPr="00C22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61EE93A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D4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C2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2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благодарственных писем / документов</w:t>
            </w:r>
          </w:p>
        </w:tc>
        <w:tc>
          <w:tcPr>
            <w:tcW w:w="1559" w:type="dxa"/>
          </w:tcPr>
          <w:p w14:paraId="6AE618FB" w14:textId="1208E7F3" w:rsidR="004F240B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192019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5936E5" w14:textId="77777777" w:rsidR="001D0A1C" w:rsidRPr="00577AD4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256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2131CFD3" w14:textId="77777777" w:rsidTr="00347868">
        <w:tc>
          <w:tcPr>
            <w:tcW w:w="688" w:type="dxa"/>
            <w:vMerge/>
          </w:tcPr>
          <w:p w14:paraId="39ED551B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60E6BC02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0EC77258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. Отсутствие фактов закупки морально устаревших материальных ценностей</w:t>
            </w:r>
          </w:p>
        </w:tc>
        <w:tc>
          <w:tcPr>
            <w:tcW w:w="1559" w:type="dxa"/>
          </w:tcPr>
          <w:p w14:paraId="147A56BD" w14:textId="5D4489D9" w:rsidR="004F240B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569724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5E500D" w14:textId="77777777" w:rsidR="001D0A1C" w:rsidRPr="00577AD4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7897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07EEF80E" w14:textId="77777777" w:rsidTr="00347868">
        <w:tc>
          <w:tcPr>
            <w:tcW w:w="688" w:type="dxa"/>
            <w:vMerge w:val="restart"/>
            <w:vAlign w:val="center"/>
          </w:tcPr>
          <w:p w14:paraId="0EFEA7F9" w14:textId="77777777" w:rsidR="001D0A1C" w:rsidRPr="00577AD4" w:rsidRDefault="001D0A1C" w:rsidP="001D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3" w:type="dxa"/>
            <w:vMerge w:val="restart"/>
            <w:vAlign w:val="center"/>
          </w:tcPr>
          <w:p w14:paraId="5A7EB886" w14:textId="77777777" w:rsidR="001D0A1C" w:rsidRPr="00577AD4" w:rsidRDefault="001D0A1C" w:rsidP="001D0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Результативность исполнения договора</w:t>
            </w:r>
          </w:p>
        </w:tc>
        <w:tc>
          <w:tcPr>
            <w:tcW w:w="10369" w:type="dxa"/>
          </w:tcPr>
          <w:p w14:paraId="4A79C7F1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4.1. Полнота, достоверность и своевременность представления отчетов Получателем</w:t>
            </w:r>
          </w:p>
        </w:tc>
        <w:tc>
          <w:tcPr>
            <w:tcW w:w="1559" w:type="dxa"/>
          </w:tcPr>
          <w:p w14:paraId="3CF84B88" w14:textId="46139AE9" w:rsidR="004F240B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6443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76783A" w14:textId="77777777" w:rsidR="001D0A1C" w:rsidRPr="00577AD4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291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616E68DF" w14:textId="77777777" w:rsidTr="00347868">
        <w:tc>
          <w:tcPr>
            <w:tcW w:w="688" w:type="dxa"/>
            <w:vMerge/>
          </w:tcPr>
          <w:p w14:paraId="75AEE04A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50DF615B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24A6BE3F" w14:textId="77777777" w:rsidR="00705123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4.2. Положительные/отрицательные публикации в прессе</w:t>
            </w:r>
            <w:r w:rsidR="00705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DD36BA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B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58BA">
              <w:rPr>
                <w:rFonts w:ascii="Times New Roman" w:hAnsi="Times New Roman" w:cs="Times New Roman"/>
                <w:sz w:val="24"/>
                <w:szCs w:val="24"/>
              </w:rPr>
              <w:t>копии публикаций в СМИ (с указанием названия СМИ) (скриншоты)</w:t>
            </w:r>
          </w:p>
        </w:tc>
        <w:tc>
          <w:tcPr>
            <w:tcW w:w="1559" w:type="dxa"/>
          </w:tcPr>
          <w:p w14:paraId="60894E1E" w14:textId="744BDFE0" w:rsidR="004F240B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539595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86B8DB" w14:textId="77777777" w:rsidR="001D0A1C" w:rsidRPr="00577AD4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540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3039DA50" w14:textId="77777777" w:rsidTr="00347868">
        <w:tc>
          <w:tcPr>
            <w:tcW w:w="688" w:type="dxa"/>
            <w:vMerge/>
          </w:tcPr>
          <w:p w14:paraId="63BA1F82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765798A9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198894D1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4.3. Использование опросов (анкетирование) общественного мнения среди получателя услуг в целях совершенствования 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58BA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копии заполненных анкет</w:t>
            </w:r>
          </w:p>
        </w:tc>
        <w:tc>
          <w:tcPr>
            <w:tcW w:w="1559" w:type="dxa"/>
          </w:tcPr>
          <w:p w14:paraId="27C1CE80" w14:textId="162DE185" w:rsidR="004F240B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1394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BBD4C" w14:textId="77777777" w:rsidR="001D0A1C" w:rsidRPr="00577AD4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144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D0A1C" w:rsidRPr="00862E4F" w14:paraId="67556074" w14:textId="77777777" w:rsidTr="00347868">
        <w:tc>
          <w:tcPr>
            <w:tcW w:w="688" w:type="dxa"/>
            <w:vMerge/>
          </w:tcPr>
          <w:p w14:paraId="3678F067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58AB61E1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9" w:type="dxa"/>
          </w:tcPr>
          <w:p w14:paraId="41D6D300" w14:textId="77777777" w:rsidR="001D0A1C" w:rsidRPr="00577AD4" w:rsidRDefault="001D0A1C" w:rsidP="001D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D4">
              <w:rPr>
                <w:rFonts w:ascii="Times New Roman" w:hAnsi="Times New Roman" w:cs="Times New Roman"/>
                <w:sz w:val="24"/>
                <w:szCs w:val="24"/>
              </w:rPr>
              <w:t>4.4. Информационный резонанс в городе Москве от проведенного крупномасштабного мероприятия</w:t>
            </w:r>
          </w:p>
        </w:tc>
        <w:tc>
          <w:tcPr>
            <w:tcW w:w="1559" w:type="dxa"/>
          </w:tcPr>
          <w:p w14:paraId="69696DCE" w14:textId="77777777" w:rsidR="004F240B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199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40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F240B" w:rsidRPr="00577A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2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66AA1" w14:textId="76957D56" w:rsidR="001D0A1C" w:rsidRPr="00577AD4" w:rsidRDefault="004B61E3" w:rsidP="004F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559011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A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4F24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162244C" w14:textId="77777777" w:rsidR="001D0A1C" w:rsidRPr="004A1EE9" w:rsidRDefault="001D0A1C" w:rsidP="001D0A1C">
      <w:pPr>
        <w:spacing w:after="0" w:line="240" w:lineRule="auto"/>
        <w:ind w:right="-54"/>
        <w:rPr>
          <w:rFonts w:ascii="Times New Roman" w:hAnsi="Times New Roman"/>
          <w:b/>
          <w:sz w:val="12"/>
          <w:szCs w:val="12"/>
        </w:rPr>
      </w:pPr>
    </w:p>
    <w:p w14:paraId="3D174F80" w14:textId="77777777" w:rsidR="001D0A1C" w:rsidRPr="004A1EE9" w:rsidRDefault="001D0A1C" w:rsidP="00261BE6">
      <w:pPr>
        <w:spacing w:after="0" w:line="240" w:lineRule="auto"/>
        <w:ind w:left="1134" w:right="-54" w:hanging="283"/>
        <w:contextualSpacing/>
        <w:rPr>
          <w:rFonts w:ascii="Times New Roman" w:hAnsi="Times New Roman"/>
          <w:b/>
          <w:sz w:val="12"/>
          <w:szCs w:val="12"/>
        </w:rPr>
      </w:pPr>
    </w:p>
    <w:p w14:paraId="4251BDD0" w14:textId="77777777" w:rsidR="001D0A1C" w:rsidRPr="008E086C" w:rsidRDefault="001D0A1C" w:rsidP="001D0A1C">
      <w:pPr>
        <w:spacing w:after="200" w:line="276" w:lineRule="auto"/>
        <w:ind w:right="-54"/>
        <w:rPr>
          <w:rFonts w:ascii="Times New Roman" w:hAnsi="Times New Roman"/>
          <w:sz w:val="24"/>
          <w:szCs w:val="24"/>
        </w:rPr>
      </w:pPr>
      <w:r w:rsidRPr="008E086C">
        <w:rPr>
          <w:rFonts w:ascii="Times New Roman" w:hAnsi="Times New Roman"/>
          <w:sz w:val="24"/>
          <w:szCs w:val="24"/>
        </w:rPr>
        <w:lastRenderedPageBreak/>
        <w:t xml:space="preserve">Представленные данные верны. Настоящим подтверждаем возможность их свободного использования Департаментом труда и социальной защиты населения города Москвы. </w:t>
      </w:r>
    </w:p>
    <w:p w14:paraId="54EBA602" w14:textId="0B08B7A3" w:rsidR="001D0A1C" w:rsidRPr="00403D03" w:rsidRDefault="004B61E3" w:rsidP="00705123">
      <w:pPr>
        <w:spacing w:after="0"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Style w:val="31"/>
            <w:color w:val="C00000"/>
          </w:rPr>
          <w:id w:val="1349531215"/>
          <w:text w:multiLine="1"/>
        </w:sdtPr>
        <w:sdtContent>
          <w:r w:rsidRPr="00BB15BF">
            <w:rPr>
              <w:rStyle w:val="20"/>
              <w:rFonts w:eastAsiaTheme="minorHAnsi"/>
              <w:color w:val="C00000"/>
              <w:sz w:val="24"/>
            </w:rPr>
            <w:t>Мишенев Д.М.</w:t>
          </w:r>
          <w:r>
            <w:rPr>
              <w:rStyle w:val="20"/>
              <w:rFonts w:eastAsiaTheme="minorHAnsi"/>
              <w:color w:val="C00000"/>
              <w:sz w:val="24"/>
            </w:rPr>
            <w:t>, директор</w:t>
          </w:r>
        </w:sdtContent>
      </w:sdt>
      <w:r w:rsidR="00182496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6F4C8592" w14:textId="77777777" w:rsidR="001D0A1C" w:rsidRPr="00403D03" w:rsidRDefault="001D0A1C" w:rsidP="00705123">
      <w:pPr>
        <w:spacing w:after="0" w:line="240" w:lineRule="auto"/>
        <w:ind w:right="-57"/>
        <w:rPr>
          <w:rFonts w:ascii="Times New Roman" w:hAnsi="Times New Roman" w:cs="Times New Roman"/>
          <w:b/>
          <w:sz w:val="24"/>
          <w:szCs w:val="24"/>
        </w:rPr>
      </w:pPr>
      <w:r w:rsidRPr="00403D03">
        <w:rPr>
          <w:rFonts w:ascii="Times New Roman" w:hAnsi="Times New Roman" w:cs="Times New Roman"/>
          <w:b/>
          <w:sz w:val="24"/>
          <w:szCs w:val="24"/>
        </w:rPr>
        <w:t>Дата ___________________</w:t>
      </w:r>
    </w:p>
    <w:p w14:paraId="65AD32FD" w14:textId="77777777" w:rsidR="001D0A1C" w:rsidRPr="008E086C" w:rsidRDefault="00D53761" w:rsidP="002D0795">
      <w:pPr>
        <w:spacing w:after="0" w:line="240" w:lineRule="auto"/>
        <w:ind w:right="-57"/>
      </w:pPr>
      <w:r w:rsidRPr="00403D03">
        <w:rPr>
          <w:rFonts w:ascii="Times New Roman" w:hAnsi="Times New Roman" w:cs="Times New Roman"/>
          <w:b/>
          <w:sz w:val="24"/>
          <w:szCs w:val="24"/>
        </w:rPr>
        <w:t>МП</w:t>
      </w:r>
      <w:r w:rsidR="001D0A1C" w:rsidRPr="00403D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8A04FA" w14:textId="77777777" w:rsidR="001D0A1C" w:rsidRDefault="001D0A1C"/>
    <w:sectPr w:rsidR="001D0A1C" w:rsidSect="002D0795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01F"/>
    <w:multiLevelType w:val="hybridMultilevel"/>
    <w:tmpl w:val="05ACFA5C"/>
    <w:lvl w:ilvl="0" w:tplc="A3487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2045B6"/>
    <w:multiLevelType w:val="hybridMultilevel"/>
    <w:tmpl w:val="300E0FE0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315BC7"/>
    <w:multiLevelType w:val="multilevel"/>
    <w:tmpl w:val="BF42D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84529D5"/>
    <w:multiLevelType w:val="hybridMultilevel"/>
    <w:tmpl w:val="8286DDEE"/>
    <w:lvl w:ilvl="0" w:tplc="741E074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685F0F"/>
    <w:multiLevelType w:val="hybridMultilevel"/>
    <w:tmpl w:val="BD3C4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OckAk0xyxzwJtQLMp8caJTIy5UA94H9QcKOLfJtDDwWzZjcgWOjRdCMGPyRvGVGib5MJCI/y9iHGAonkfByQ==" w:salt="j63smJG740MJnWz7etXRdw=="/>
  <w:defaultTabStop w:val="708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23"/>
    <w:rsid w:val="0005330B"/>
    <w:rsid w:val="000A3534"/>
    <w:rsid w:val="000D24AD"/>
    <w:rsid w:val="00115E5B"/>
    <w:rsid w:val="001346C7"/>
    <w:rsid w:val="00141B1F"/>
    <w:rsid w:val="0016265C"/>
    <w:rsid w:val="00182496"/>
    <w:rsid w:val="00184209"/>
    <w:rsid w:val="00195ACA"/>
    <w:rsid w:val="001C2E8D"/>
    <w:rsid w:val="001D0A1C"/>
    <w:rsid w:val="00223BBE"/>
    <w:rsid w:val="00250418"/>
    <w:rsid w:val="00261BE6"/>
    <w:rsid w:val="00287571"/>
    <w:rsid w:val="002C3ECB"/>
    <w:rsid w:val="002D0795"/>
    <w:rsid w:val="002D3696"/>
    <w:rsid w:val="0030415B"/>
    <w:rsid w:val="00305FD0"/>
    <w:rsid w:val="0032517B"/>
    <w:rsid w:val="00347868"/>
    <w:rsid w:val="0035264D"/>
    <w:rsid w:val="003924B1"/>
    <w:rsid w:val="003B1111"/>
    <w:rsid w:val="003C6994"/>
    <w:rsid w:val="003E43DC"/>
    <w:rsid w:val="00403D03"/>
    <w:rsid w:val="00405B71"/>
    <w:rsid w:val="00412817"/>
    <w:rsid w:val="004368FD"/>
    <w:rsid w:val="004553DC"/>
    <w:rsid w:val="00456698"/>
    <w:rsid w:val="004953EB"/>
    <w:rsid w:val="004A1870"/>
    <w:rsid w:val="004A1EE9"/>
    <w:rsid w:val="004A4E4C"/>
    <w:rsid w:val="004B61E3"/>
    <w:rsid w:val="004F240B"/>
    <w:rsid w:val="0050607F"/>
    <w:rsid w:val="00536504"/>
    <w:rsid w:val="0053664F"/>
    <w:rsid w:val="00550720"/>
    <w:rsid w:val="0055262C"/>
    <w:rsid w:val="00555A23"/>
    <w:rsid w:val="00611C1A"/>
    <w:rsid w:val="006568FE"/>
    <w:rsid w:val="006A1AC5"/>
    <w:rsid w:val="006F4B71"/>
    <w:rsid w:val="006F66AD"/>
    <w:rsid w:val="00705123"/>
    <w:rsid w:val="0074211E"/>
    <w:rsid w:val="00757BB3"/>
    <w:rsid w:val="007635AC"/>
    <w:rsid w:val="0077488D"/>
    <w:rsid w:val="00781BBB"/>
    <w:rsid w:val="00784A10"/>
    <w:rsid w:val="007B69FB"/>
    <w:rsid w:val="007D25F1"/>
    <w:rsid w:val="007E6410"/>
    <w:rsid w:val="00807E2C"/>
    <w:rsid w:val="00836123"/>
    <w:rsid w:val="008434A1"/>
    <w:rsid w:val="00852150"/>
    <w:rsid w:val="008573D1"/>
    <w:rsid w:val="00873974"/>
    <w:rsid w:val="00881FE1"/>
    <w:rsid w:val="008C1D4C"/>
    <w:rsid w:val="0091513D"/>
    <w:rsid w:val="009216B6"/>
    <w:rsid w:val="00925599"/>
    <w:rsid w:val="00936A37"/>
    <w:rsid w:val="00945EC5"/>
    <w:rsid w:val="00953D08"/>
    <w:rsid w:val="009B0703"/>
    <w:rsid w:val="009C325C"/>
    <w:rsid w:val="00A10338"/>
    <w:rsid w:val="00A254B2"/>
    <w:rsid w:val="00A65C16"/>
    <w:rsid w:val="00A75610"/>
    <w:rsid w:val="00A76745"/>
    <w:rsid w:val="00A81D8B"/>
    <w:rsid w:val="00AA1513"/>
    <w:rsid w:val="00AB040F"/>
    <w:rsid w:val="00AB187F"/>
    <w:rsid w:val="00AC33FE"/>
    <w:rsid w:val="00AD602F"/>
    <w:rsid w:val="00AE50F2"/>
    <w:rsid w:val="00B50726"/>
    <w:rsid w:val="00B63B01"/>
    <w:rsid w:val="00B829BE"/>
    <w:rsid w:val="00B842A7"/>
    <w:rsid w:val="00BD5113"/>
    <w:rsid w:val="00C0620F"/>
    <w:rsid w:val="00C63356"/>
    <w:rsid w:val="00C82382"/>
    <w:rsid w:val="00C923AA"/>
    <w:rsid w:val="00CC3F7D"/>
    <w:rsid w:val="00D277A6"/>
    <w:rsid w:val="00D313F5"/>
    <w:rsid w:val="00D53761"/>
    <w:rsid w:val="00D541E0"/>
    <w:rsid w:val="00D91BBB"/>
    <w:rsid w:val="00D96998"/>
    <w:rsid w:val="00DA7BCD"/>
    <w:rsid w:val="00DC21B1"/>
    <w:rsid w:val="00DC54D3"/>
    <w:rsid w:val="00DF02F8"/>
    <w:rsid w:val="00E2059D"/>
    <w:rsid w:val="00E213B1"/>
    <w:rsid w:val="00E52B38"/>
    <w:rsid w:val="00E82385"/>
    <w:rsid w:val="00E84AE3"/>
    <w:rsid w:val="00E86A9F"/>
    <w:rsid w:val="00E954B5"/>
    <w:rsid w:val="00ED6AAB"/>
    <w:rsid w:val="00F2370C"/>
    <w:rsid w:val="00F27FF3"/>
    <w:rsid w:val="00F33EC5"/>
    <w:rsid w:val="00F43A0F"/>
    <w:rsid w:val="00FE07F1"/>
    <w:rsid w:val="00FE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2D2F"/>
  <w15:chartTrackingRefBased/>
  <w15:docId w15:val="{77C10D14-EE2E-47B4-8DCB-56998038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216B6"/>
  </w:style>
  <w:style w:type="paragraph" w:styleId="2">
    <w:name w:val="heading 2"/>
    <w:basedOn w:val="a"/>
    <w:link w:val="20"/>
    <w:uiPriority w:val="9"/>
    <w:qFormat/>
    <w:rsid w:val="00921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21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16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216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D0A1C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D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0A1C"/>
    <w:rPr>
      <w:rFonts w:ascii="Segoe UI" w:hAnsi="Segoe UI" w:cs="Segoe UI"/>
      <w:sz w:val="18"/>
      <w:szCs w:val="18"/>
    </w:rPr>
  </w:style>
  <w:style w:type="character" w:styleId="a7">
    <w:name w:val="Placeholder Text"/>
    <w:basedOn w:val="a0"/>
    <w:uiPriority w:val="99"/>
    <w:semiHidden/>
    <w:rsid w:val="009C325C"/>
    <w:rPr>
      <w:color w:val="808080"/>
    </w:rPr>
  </w:style>
  <w:style w:type="character" w:customStyle="1" w:styleId="1">
    <w:name w:val="Стиль1"/>
    <w:basedOn w:val="a0"/>
    <w:uiPriority w:val="1"/>
    <w:rsid w:val="00F33EC5"/>
  </w:style>
  <w:style w:type="character" w:customStyle="1" w:styleId="21">
    <w:name w:val="Стиль2"/>
    <w:basedOn w:val="a0"/>
    <w:uiPriority w:val="1"/>
    <w:rsid w:val="00F33EC5"/>
    <w:rPr>
      <w:rFonts w:ascii="Times New Roman" w:hAnsi="Times New Roman"/>
      <w:sz w:val="24"/>
    </w:rPr>
  </w:style>
  <w:style w:type="character" w:customStyle="1" w:styleId="31">
    <w:name w:val="Стиль3"/>
    <w:basedOn w:val="a0"/>
    <w:uiPriority w:val="1"/>
    <w:qFormat/>
    <w:rsid w:val="00E84AE3"/>
    <w:rPr>
      <w:rFonts w:ascii="Times New Roman" w:hAnsi="Times New Roman"/>
      <w:color w:val="385623" w:themeColor="accent6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F83A8-F99B-4BA1-A918-C55C8750E5FF}"/>
      </w:docPartPr>
      <w:docPartBody>
        <w:p w:rsidR="0008024E" w:rsidRDefault="0008024E"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36ED114C40D4F20937AFFA9CA716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0A56C-97DD-421F-9597-0DCC2D3E5445}"/>
      </w:docPartPr>
      <w:docPartBody>
        <w:p w:rsidR="0008024E" w:rsidRDefault="0051366E" w:rsidP="0051366E">
          <w:pPr>
            <w:pStyle w:val="036ED114C40D4F20937AFFA9CA716D863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66B2CA14375A47A68C9D5A53B87DA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59A27-66FD-4841-BBBF-85453A6F0E2E}"/>
      </w:docPartPr>
      <w:docPartBody>
        <w:p w:rsidR="0008024E" w:rsidRDefault="0051366E" w:rsidP="0051366E">
          <w:pPr>
            <w:pStyle w:val="66B2CA14375A47A68C9D5A53B87DAA103"/>
          </w:pPr>
          <w:r w:rsidRPr="00F33EC5">
            <w:rPr>
              <w:rStyle w:val="a3"/>
              <w:color w:val="FF0000"/>
            </w:rPr>
            <w:t>Место для ввода даты.</w:t>
          </w:r>
        </w:p>
      </w:docPartBody>
    </w:docPart>
    <w:docPart>
      <w:docPartPr>
        <w:name w:val="9D7E8D396B504803B76EB41E57D50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AD6EA9-8B2A-47E1-B1D8-2519429B42D4}"/>
      </w:docPartPr>
      <w:docPartBody>
        <w:p w:rsidR="0008024E" w:rsidRDefault="0051366E" w:rsidP="0051366E">
          <w:pPr>
            <w:pStyle w:val="9D7E8D396B504803B76EB41E57D506CE3"/>
          </w:pPr>
          <w:r w:rsidRPr="00F33EC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3CC7F5179734A96944E167B229CF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0F39CD-9D0D-4645-B883-72C9D38FFAD5}"/>
      </w:docPartPr>
      <w:docPartBody>
        <w:p w:rsidR="0008024E" w:rsidRDefault="0051366E" w:rsidP="0051366E">
          <w:pPr>
            <w:pStyle w:val="53CC7F5179734A96944E167B229CFF6B3"/>
          </w:pPr>
          <w:r w:rsidRPr="00F33EC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66D32226709404A9994BC175C365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3D547-DC75-460F-BE22-301025FE1D41}"/>
      </w:docPartPr>
      <w:docPartBody>
        <w:p w:rsidR="0008024E" w:rsidRDefault="0051366E" w:rsidP="0051366E">
          <w:pPr>
            <w:pStyle w:val="166D32226709404A9994BC175C3659CB3"/>
          </w:pPr>
          <w:r w:rsidRPr="00F33EC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530951EAA8C04C6C9345AFAF4ACE3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350C2-1476-49FD-B1F0-9686EB0ED5A9}"/>
      </w:docPartPr>
      <w:docPartBody>
        <w:p w:rsidR="0008024E" w:rsidRDefault="0051366E" w:rsidP="0051366E">
          <w:pPr>
            <w:pStyle w:val="530951EAA8C04C6C9345AFAF4ACE3CC53"/>
          </w:pPr>
          <w:r w:rsidRPr="00F33EC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B6C42BF45AB45EC873D0E70DDD2E7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D282B-25CF-4A35-A6A1-C6D18E99610F}"/>
      </w:docPartPr>
      <w:docPartBody>
        <w:p w:rsidR="0008024E" w:rsidRDefault="0051366E" w:rsidP="0051366E">
          <w:pPr>
            <w:pStyle w:val="3B6C42BF45AB45EC873D0E70DDD2E70B3"/>
          </w:pPr>
          <w:r w:rsidRPr="0050607F">
            <w:rPr>
              <w:rStyle w:val="a3"/>
              <w:color w:val="FF0000"/>
            </w:rPr>
            <w:t>Место для ввода даты.</w:t>
          </w:r>
        </w:p>
      </w:docPartBody>
    </w:docPart>
    <w:docPart>
      <w:docPartPr>
        <w:name w:val="5946E30F756C40BE8E73BBAFECF74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CDA3A0-4220-4849-9A9D-4E550132A83F}"/>
      </w:docPartPr>
      <w:docPartBody>
        <w:p w:rsidR="0008024E" w:rsidRDefault="0051366E" w:rsidP="0051366E">
          <w:pPr>
            <w:pStyle w:val="5946E30F756C40BE8E73BBAFECF743B83"/>
          </w:pPr>
          <w:r w:rsidRPr="0050607F">
            <w:rPr>
              <w:rStyle w:val="a3"/>
              <w:color w:val="FF0000"/>
            </w:rPr>
            <w:t>Место для ввода даты.</w:t>
          </w:r>
        </w:p>
      </w:docPartBody>
    </w:docPart>
    <w:docPart>
      <w:docPartPr>
        <w:name w:val="14CFB4E5B95443AE9076FBBA2DAECC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96243-4279-40C7-82DD-12B0AE745255}"/>
      </w:docPartPr>
      <w:docPartBody>
        <w:p w:rsidR="0008024E" w:rsidRDefault="0051366E" w:rsidP="0051366E">
          <w:pPr>
            <w:pStyle w:val="14CFB4E5B95443AE9076FBBA2DAECCDD3"/>
          </w:pPr>
          <w:r w:rsidRPr="0050607F">
            <w:rPr>
              <w:rStyle w:val="a3"/>
              <w:color w:val="FF0000"/>
            </w:rPr>
            <w:t>Место для ввода даты.</w:t>
          </w:r>
        </w:p>
      </w:docPartBody>
    </w:docPart>
    <w:docPart>
      <w:docPartPr>
        <w:name w:val="35F2CF3ED24F4A69A55DC3AA21F34D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3F0867-4F32-4318-A0AC-C32A30283F87}"/>
      </w:docPartPr>
      <w:docPartBody>
        <w:p w:rsidR="0008024E" w:rsidRDefault="0051366E" w:rsidP="0051366E">
          <w:pPr>
            <w:pStyle w:val="35F2CF3ED24F4A69A55DC3AA21F34D423"/>
          </w:pPr>
          <w:r w:rsidRPr="0050607F">
            <w:rPr>
              <w:rStyle w:val="a3"/>
              <w:color w:val="FF0000"/>
            </w:rPr>
            <w:t>Место для ввода даты.</w:t>
          </w:r>
        </w:p>
      </w:docPartBody>
    </w:docPart>
    <w:docPart>
      <w:docPartPr>
        <w:name w:val="274A42883F414933B03303D5C6B11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5D8EAE-376A-4925-A1CC-49D3C17FF756}"/>
      </w:docPartPr>
      <w:docPartBody>
        <w:p w:rsidR="0008024E" w:rsidRDefault="0051366E" w:rsidP="0051366E">
          <w:pPr>
            <w:pStyle w:val="274A42883F414933B03303D5C6B11B08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93F8E2B1ABD04E5CB63E280A6D8A2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B7768-DC70-45A0-9717-5343F01EE45E}"/>
      </w:docPartPr>
      <w:docPartBody>
        <w:p w:rsidR="0008024E" w:rsidRDefault="0051366E" w:rsidP="0051366E">
          <w:pPr>
            <w:pStyle w:val="93F8E2B1ABD04E5CB63E280A6D8A2D3C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3ECAC90BA4934CB7AA7021E2E6129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5D675A-A6C3-4D54-AC78-518D02D787DF}"/>
      </w:docPartPr>
      <w:docPartBody>
        <w:p w:rsidR="0008024E" w:rsidRDefault="0051366E" w:rsidP="0051366E">
          <w:pPr>
            <w:pStyle w:val="3ECAC90BA4934CB7AA7021E2E612929C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76A83D52BC294E89A560D78D8E892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3A137-B762-4314-94E1-FCBF92948436}"/>
      </w:docPartPr>
      <w:docPartBody>
        <w:p w:rsidR="0008024E" w:rsidRDefault="0051366E" w:rsidP="0051366E">
          <w:pPr>
            <w:pStyle w:val="76A83D52BC294E89A560D78D8E892C59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D954FA6AF4D44BC9A3564166D1532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8D74CE-40A0-4023-9694-7539BC0B045B}"/>
      </w:docPartPr>
      <w:docPartBody>
        <w:p w:rsidR="0008024E" w:rsidRDefault="0051366E" w:rsidP="0051366E">
          <w:pPr>
            <w:pStyle w:val="D954FA6AF4D44BC9A3564166D1532042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0E4660F8075D4EED9A71669706EE88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E3E9E-C530-4046-ADBC-D4FCCC745F8E}"/>
      </w:docPartPr>
      <w:docPartBody>
        <w:p w:rsidR="0008024E" w:rsidRDefault="0051366E" w:rsidP="0051366E">
          <w:pPr>
            <w:pStyle w:val="0E4660F8075D4EED9A71669706EE889D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7067C5C32A904F57AE419F6B6B73C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9D9E15-AD83-4403-8122-0DC064A05BAD}"/>
      </w:docPartPr>
      <w:docPartBody>
        <w:p w:rsidR="0008024E" w:rsidRDefault="0051366E" w:rsidP="0051366E">
          <w:pPr>
            <w:pStyle w:val="7067C5C32A904F57AE419F6B6B73C8F2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28B8C4937AF14565814D9DBDE0BC9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15D060-FAED-4A9C-AE77-4C3325D65C86}"/>
      </w:docPartPr>
      <w:docPartBody>
        <w:p w:rsidR="0008024E" w:rsidRDefault="0051366E" w:rsidP="0051366E">
          <w:pPr>
            <w:pStyle w:val="28B8C4937AF14565814D9DBDE0BC9943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500081BCFB7A400CB7584DB15E66F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404496-C1BE-4B36-8DCE-51325A102E14}"/>
      </w:docPartPr>
      <w:docPartBody>
        <w:p w:rsidR="0008024E" w:rsidRDefault="0051366E" w:rsidP="0051366E">
          <w:pPr>
            <w:pStyle w:val="500081BCFB7A400CB7584DB15E66FBD63"/>
          </w:pPr>
          <w:r w:rsidRPr="0050607F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A1FEF620455740DBA9C8FDF4E14A3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9ED24-C90F-4380-AD76-01831021CC2F}"/>
      </w:docPartPr>
      <w:docPartBody>
        <w:p w:rsidR="0008024E" w:rsidRDefault="0051366E" w:rsidP="0051366E">
          <w:pPr>
            <w:pStyle w:val="A1FEF620455740DBA9C8FDF4E14A37B93"/>
          </w:pPr>
          <w:r w:rsidRPr="004953EB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10634AE3BE9A41F6953847702BB11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F5C5CE-9478-47E4-A407-080B66941E9A}"/>
      </w:docPartPr>
      <w:docPartBody>
        <w:p w:rsidR="0008024E" w:rsidRDefault="0051366E" w:rsidP="0051366E">
          <w:pPr>
            <w:pStyle w:val="10634AE3BE9A41F6953847702BB11B6F3"/>
          </w:pPr>
          <w:r w:rsidRPr="005037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CC932696444EE994276E9ADE3106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61225-6608-42A3-A2C3-75E3535D1234}"/>
      </w:docPartPr>
      <w:docPartBody>
        <w:p w:rsidR="0008024E" w:rsidRDefault="0051366E" w:rsidP="0051366E">
          <w:pPr>
            <w:pStyle w:val="51CC932696444EE994276E9ADE3106153"/>
          </w:pPr>
          <w:r w:rsidRPr="005037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D79AE97115476F8A75A09E600A5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5D4D1-4298-42E7-B107-D1313CB9C460}"/>
      </w:docPartPr>
      <w:docPartBody>
        <w:p w:rsidR="00A169B0" w:rsidRDefault="00151E84" w:rsidP="00151E84">
          <w:pPr>
            <w:pStyle w:val="46D79AE97115476F8A75A09E600A55B4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DBB4B12078FC45FC9EB8109981577C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65D72B-9023-4ADF-BFB2-068DB49A2BCA}"/>
      </w:docPartPr>
      <w:docPartBody>
        <w:p w:rsidR="00A169B0" w:rsidRDefault="00151E84" w:rsidP="00151E84">
          <w:pPr>
            <w:pStyle w:val="DBB4B12078FC45FC9EB8109981577C87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A5A12BAEF4D74CEDBF7FE77187FED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14DEA-4379-41B4-BC28-506E565D52A0}"/>
      </w:docPartPr>
      <w:docPartBody>
        <w:p w:rsidR="00A169B0" w:rsidRDefault="00151E84" w:rsidP="00151E84">
          <w:pPr>
            <w:pStyle w:val="A5A12BAEF4D74CEDBF7FE77187FEDFDE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5A4FCC4BADF848578F8730BFBF559D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DC0D07-9C6E-4C8F-8D83-FD54B5748627}"/>
      </w:docPartPr>
      <w:docPartBody>
        <w:p w:rsidR="00A169B0" w:rsidRDefault="00151E84" w:rsidP="00151E84">
          <w:pPr>
            <w:pStyle w:val="5A4FCC4BADF848578F8730BFBF559DFC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632AA26BA8A4CE798F44837E88F5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CF85C-CDA4-4B70-8B9B-BA33D989C91C}"/>
      </w:docPartPr>
      <w:docPartBody>
        <w:p w:rsidR="00A169B0" w:rsidRDefault="00151E84" w:rsidP="00151E84">
          <w:pPr>
            <w:pStyle w:val="E632AA26BA8A4CE798F44837E88F5F6C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6370A7C75E7C4EB3B24F76886595B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D70DC-1965-482E-81A1-A7E541CF1E66}"/>
      </w:docPartPr>
      <w:docPartBody>
        <w:p w:rsidR="00A169B0" w:rsidRDefault="00151E84" w:rsidP="00151E84">
          <w:pPr>
            <w:pStyle w:val="6370A7C75E7C4EB3B24F76886595BD82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4AF6740FCE3743F18FAF51BE29B794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507B2-B107-449B-8A3D-A9CF1CF10480}"/>
      </w:docPartPr>
      <w:docPartBody>
        <w:p w:rsidR="00A169B0" w:rsidRDefault="00151E84" w:rsidP="00151E84">
          <w:pPr>
            <w:pStyle w:val="4AF6740FCE3743F18FAF51BE29B794F6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EF8AD90A63646CBBBBF25173D519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A7851-9084-4477-9415-835B183EDCF8}"/>
      </w:docPartPr>
      <w:docPartBody>
        <w:p w:rsidR="00A169B0" w:rsidRDefault="00151E84" w:rsidP="00151E84">
          <w:pPr>
            <w:pStyle w:val="8EF8AD90A63646CBBBBF25173D519FB8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9D4DD158DC7442EE8B90B65A97E10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01E28-4E3B-4652-A841-D8DC397B0959}"/>
      </w:docPartPr>
      <w:docPartBody>
        <w:p w:rsidR="00A169B0" w:rsidRDefault="00151E84" w:rsidP="00151E84">
          <w:pPr>
            <w:pStyle w:val="9D4DD158DC7442EE8B90B65A97E107CD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268DE44A12814A79AFD81C5EEC8BE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DC680-BC5F-4D4A-B76B-683741D30D7F}"/>
      </w:docPartPr>
      <w:docPartBody>
        <w:p w:rsidR="00A169B0" w:rsidRDefault="00151E84" w:rsidP="00151E84">
          <w:pPr>
            <w:pStyle w:val="268DE44A12814A79AFD81C5EEC8BE575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98B6CD9440B14E888F94D76F057F5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90E566-25D3-4760-B367-9FADCAED4BB1}"/>
      </w:docPartPr>
      <w:docPartBody>
        <w:p w:rsidR="00A169B0" w:rsidRDefault="00151E84" w:rsidP="00151E84">
          <w:pPr>
            <w:pStyle w:val="98B6CD9440B14E888F94D76F057F5D5B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ADE2B18B3B1E4E76A03059DA9B931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383945-A5A9-431B-BCD2-4F179CC77609}"/>
      </w:docPartPr>
      <w:docPartBody>
        <w:p w:rsidR="00A169B0" w:rsidRDefault="00151E84" w:rsidP="00151E84">
          <w:pPr>
            <w:pStyle w:val="ADE2B18B3B1E4E76A03059DA9B93180B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B6784A68993D415186743CD3C016D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72603-FD82-4832-B258-D5A9F8DF8FDB}"/>
      </w:docPartPr>
      <w:docPartBody>
        <w:p w:rsidR="00A169B0" w:rsidRDefault="00151E84" w:rsidP="00151E84">
          <w:pPr>
            <w:pStyle w:val="B6784A68993D415186743CD3C016D4BF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48A6C037FE1C49958801161F2CDE0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86F92-C86C-458A-95AD-288708C37FD2}"/>
      </w:docPartPr>
      <w:docPartBody>
        <w:p w:rsidR="00A169B0" w:rsidRDefault="00151E84" w:rsidP="00151E84">
          <w:pPr>
            <w:pStyle w:val="48A6C037FE1C49958801161F2CDE0A2B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BB304220F6AD462BA37BC281E766A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34A6C-0D4D-406A-B154-DE051B243CA7}"/>
      </w:docPartPr>
      <w:docPartBody>
        <w:p w:rsidR="00A169B0" w:rsidRDefault="00151E84" w:rsidP="00151E84">
          <w:pPr>
            <w:pStyle w:val="BB304220F6AD462BA37BC281E766A28C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60F53E9ECDE14251AE8232F0269FF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A2A17-7988-4F0E-806D-338E162AF6D4}"/>
      </w:docPartPr>
      <w:docPartBody>
        <w:p w:rsidR="00A169B0" w:rsidRDefault="00151E84" w:rsidP="00151E84">
          <w:pPr>
            <w:pStyle w:val="60F53E9ECDE14251AE8232F0269FF9FB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A5E4F3AF6B064D18A6B65155BED98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1D8276-EE2F-49C3-885A-A5DD5EC2D761}"/>
      </w:docPartPr>
      <w:docPartBody>
        <w:p w:rsidR="00A169B0" w:rsidRDefault="00151E84" w:rsidP="00151E84">
          <w:pPr>
            <w:pStyle w:val="A5E4F3AF6B064D18A6B65155BED982B1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1774539EC4A64B1C849B79CEB06C61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47C1A-5B24-4D30-9456-EF66902B980C}"/>
      </w:docPartPr>
      <w:docPartBody>
        <w:p w:rsidR="00A169B0" w:rsidRDefault="00151E84" w:rsidP="00151E84">
          <w:pPr>
            <w:pStyle w:val="1774539EC4A64B1C849B79CEB06C6126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D4E9867C85954A4086B5549015F5F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EC3523-97BC-884F-883D-4D067E32A070}"/>
      </w:docPartPr>
      <w:docPartBody>
        <w:p w:rsidR="00FD0BA2" w:rsidRDefault="00FD0BA2" w:rsidP="00FD0BA2">
          <w:pPr>
            <w:pStyle w:val="D4E9867C85954A4086B5549015F5FC3E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6DAABAAB131C24195D94F2F164E04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7AB2C-CE40-3C44-9065-81A5796FEE37}"/>
      </w:docPartPr>
      <w:docPartBody>
        <w:p w:rsidR="00FD0BA2" w:rsidRDefault="00FD0BA2" w:rsidP="00FD0BA2">
          <w:pPr>
            <w:pStyle w:val="46DAABAAB131C24195D94F2F164E04C8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145611BD8B3B7441B4C07C53CFE236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42F07-DC8E-D241-A19C-67FA54500E09}"/>
      </w:docPartPr>
      <w:docPartBody>
        <w:p w:rsidR="00FD0BA2" w:rsidRDefault="00FD0BA2" w:rsidP="00FD0BA2">
          <w:pPr>
            <w:pStyle w:val="145611BD8B3B7441B4C07C53CFE236AC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DCCEE7A9B7987A43AB9EA9A2C14EE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3A5236-A639-1441-A6A1-92844B1EB691}"/>
      </w:docPartPr>
      <w:docPartBody>
        <w:p w:rsidR="00FD0BA2" w:rsidRDefault="00FD0BA2" w:rsidP="00FD0BA2">
          <w:pPr>
            <w:pStyle w:val="DCCEE7A9B7987A43AB9EA9A2C14EE476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88559D479E25D46BD7101B285DF6E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67DBCE-4CA8-B940-87BE-71C82C2DF416}"/>
      </w:docPartPr>
      <w:docPartBody>
        <w:p w:rsidR="00FD0BA2" w:rsidRDefault="00FD0BA2" w:rsidP="00FD0BA2">
          <w:pPr>
            <w:pStyle w:val="888559D479E25D46BD7101B285DF6E4C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9F0D20220D7134AA719FB70EBCE4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B9786-555B-EE4E-A911-FF7750CECECC}"/>
      </w:docPartPr>
      <w:docPartBody>
        <w:p w:rsidR="00FD0BA2" w:rsidRDefault="00FD0BA2" w:rsidP="00FD0BA2">
          <w:pPr>
            <w:pStyle w:val="49F0D20220D7134AA719FB70EBCE456C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02C2B0D7F8000A40914D1647024D8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A4C9D5-A003-7843-83E7-0F60BA8B6044}"/>
      </w:docPartPr>
      <w:docPartBody>
        <w:p w:rsidR="00FD0BA2" w:rsidRDefault="00FD0BA2" w:rsidP="00FD0BA2">
          <w:pPr>
            <w:pStyle w:val="02C2B0D7F8000A40914D1647024D821D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1963F3BB6CAD0742984DBC10E2198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9991CD-E52D-FA45-8256-FD193B82A2A1}"/>
      </w:docPartPr>
      <w:docPartBody>
        <w:p w:rsidR="00FD0BA2" w:rsidRDefault="00FD0BA2" w:rsidP="00FD0BA2">
          <w:pPr>
            <w:pStyle w:val="1963F3BB6CAD0742984DBC10E2198120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60549E3E15A9C842A2E851A627D13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257FE-B354-084F-BCFB-4CBCC3F7A178}"/>
      </w:docPartPr>
      <w:docPartBody>
        <w:p w:rsidR="00FD0BA2" w:rsidRDefault="00FD0BA2" w:rsidP="00FD0BA2">
          <w:pPr>
            <w:pStyle w:val="60549E3E15A9C842A2E851A627D131D2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427E05A8E01C641B7E11A598ABF7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2EE308-1D59-5A49-AEFA-35533982E2FE}"/>
      </w:docPartPr>
      <w:docPartBody>
        <w:p w:rsidR="00FD0BA2" w:rsidRDefault="00FD0BA2" w:rsidP="00FD0BA2">
          <w:pPr>
            <w:pStyle w:val="F427E05A8E01C641B7E11A598ABF7A78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F725098782E71848AC1F1B90723CF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38C1B-EBE8-A94A-AA5A-3BA88C32C0A0}"/>
      </w:docPartPr>
      <w:docPartBody>
        <w:p w:rsidR="00FD0BA2" w:rsidRDefault="00FD0BA2" w:rsidP="00FD0BA2">
          <w:pPr>
            <w:pStyle w:val="F725098782E71848AC1F1B90723CFFA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37194A9745AA9F4280E9816F4EE73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CA23F6-213F-1B4E-BA8D-B7ADAA40851F}"/>
      </w:docPartPr>
      <w:docPartBody>
        <w:p w:rsidR="00FD0BA2" w:rsidRDefault="00FD0BA2" w:rsidP="00FD0BA2">
          <w:pPr>
            <w:pStyle w:val="37194A9745AA9F4280E9816F4EE7304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6ECC15C2B9C2CF48A2E07696F011D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7C56D-EA22-9F45-88F5-B5B4BA53838D}"/>
      </w:docPartPr>
      <w:docPartBody>
        <w:p w:rsidR="00FD0BA2" w:rsidRDefault="00FD0BA2" w:rsidP="00FD0BA2">
          <w:pPr>
            <w:pStyle w:val="6ECC15C2B9C2CF48A2E07696F011D3DD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770BA1D20348E47AFD0DF962BB55C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788D6-D015-3641-8872-E926503CEDD8}"/>
      </w:docPartPr>
      <w:docPartBody>
        <w:p w:rsidR="00FD0BA2" w:rsidRDefault="00FD0BA2" w:rsidP="00FD0BA2">
          <w:pPr>
            <w:pStyle w:val="9770BA1D20348E47AFD0DF962BB55CD5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2E239AFBF3F49946A5BE7DB0AFE5A5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A9FD1-D25C-EA47-B555-441894E20077}"/>
      </w:docPartPr>
      <w:docPartBody>
        <w:p w:rsidR="00FD0BA2" w:rsidRDefault="00FD0BA2" w:rsidP="00FD0BA2">
          <w:pPr>
            <w:pStyle w:val="2E239AFBF3F49946A5BE7DB0AFE5A56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2DBA2D196A5D6B4599BA96AE5D4EF3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AB62C-A54F-7747-A6DB-00A7A5176C53}"/>
      </w:docPartPr>
      <w:docPartBody>
        <w:p w:rsidR="00FD0BA2" w:rsidRDefault="00FD0BA2" w:rsidP="00FD0BA2">
          <w:pPr>
            <w:pStyle w:val="2DBA2D196A5D6B4599BA96AE5D4EF3BB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51EC9FD85ACD5A4DB2BD6020794D6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60552-A602-464A-92F1-EC95A7EC9BA6}"/>
      </w:docPartPr>
      <w:docPartBody>
        <w:p w:rsidR="00FD0BA2" w:rsidRDefault="00FD0BA2" w:rsidP="00FD0BA2">
          <w:pPr>
            <w:pStyle w:val="51EC9FD85ACD5A4DB2BD6020794D6F61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2379FD839258684380085E712AF4C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021BB9-2AB0-6446-B884-C870C132A8BE}"/>
      </w:docPartPr>
      <w:docPartBody>
        <w:p w:rsidR="00FD0BA2" w:rsidRDefault="00FD0BA2" w:rsidP="00FD0BA2">
          <w:pPr>
            <w:pStyle w:val="2379FD839258684380085E712AF4C4D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D84993BDFD476C4C9500D171322EBB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D278B7-0DA4-FE42-8B90-873A719B8295}"/>
      </w:docPartPr>
      <w:docPartBody>
        <w:p w:rsidR="00FD0BA2" w:rsidRDefault="00FD0BA2" w:rsidP="00FD0BA2">
          <w:pPr>
            <w:pStyle w:val="D84993BDFD476C4C9500D171322EBBA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0E6D92C85874F2438085C249352D12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F445D1-9510-F245-9299-CC30E446439B}"/>
      </w:docPartPr>
      <w:docPartBody>
        <w:p w:rsidR="00FD0BA2" w:rsidRDefault="00FD0BA2" w:rsidP="00FD0BA2">
          <w:pPr>
            <w:pStyle w:val="0E6D92C85874F2438085C249352D122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A32C8EF9C88BB4CAC83F51B82B4F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663FF4-1C3B-224B-92F0-6E99CDFD9A44}"/>
      </w:docPartPr>
      <w:docPartBody>
        <w:p w:rsidR="00FD0BA2" w:rsidRDefault="00FD0BA2" w:rsidP="00FD0BA2">
          <w:pPr>
            <w:pStyle w:val="EA32C8EF9C88BB4CAC83F51B82B4FD8B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32189F1515B3842B7B773D0004F6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50627E-9218-4043-B3ED-1199E6175E5D}"/>
      </w:docPartPr>
      <w:docPartBody>
        <w:p w:rsidR="00FD0BA2" w:rsidRDefault="00FD0BA2" w:rsidP="00FD0BA2">
          <w:pPr>
            <w:pStyle w:val="D32189F1515B3842B7B773D0004F6A46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B9A14D7138121548B7799EEB4D58C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5D09C-D86C-F045-9E72-C7C2045B94B1}"/>
      </w:docPartPr>
      <w:docPartBody>
        <w:p w:rsidR="00FD0BA2" w:rsidRDefault="00FD0BA2" w:rsidP="00FD0BA2">
          <w:pPr>
            <w:pStyle w:val="B9A14D7138121548B7799EEB4D58C899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F8371AECAC427849985A83058AAFB6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D18A9-CFF5-4A48-A067-5AB5D4277E03}"/>
      </w:docPartPr>
      <w:docPartBody>
        <w:p w:rsidR="00FD0BA2" w:rsidRDefault="00FD0BA2" w:rsidP="00FD0BA2">
          <w:pPr>
            <w:pStyle w:val="F8371AECAC427849985A83058AAFB6D9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55E2DF23E867D44189DD6E0FD89545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B6903-E072-DE4D-B9D1-BF7C9CEDCA9A}"/>
      </w:docPartPr>
      <w:docPartBody>
        <w:p w:rsidR="00FD0BA2" w:rsidRDefault="00FD0BA2" w:rsidP="00FD0BA2">
          <w:pPr>
            <w:pStyle w:val="55E2DF23E867D44189DD6E0FD8954553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BBE0AE6925FEF4F8421A5B987AD7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FD9EE-922C-2F4F-BED3-35141BB04712}"/>
      </w:docPartPr>
      <w:docPartBody>
        <w:p w:rsidR="00FD0BA2" w:rsidRDefault="00FD0BA2" w:rsidP="00FD0BA2">
          <w:pPr>
            <w:pStyle w:val="4BBE0AE6925FEF4F8421A5B987AD7696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150B45D5C10654E8CB1FA8165813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E1528-2BF4-4942-98A9-510FB4938E55}"/>
      </w:docPartPr>
      <w:docPartBody>
        <w:p w:rsidR="00FD0BA2" w:rsidRDefault="00FD0BA2" w:rsidP="00FD0BA2">
          <w:pPr>
            <w:pStyle w:val="8150B45D5C10654E8CB1FA81658132A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70A67C82513E0A448EAC0EE3453F8C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815FA3-92B8-4044-8FAC-0DC57B2754D4}"/>
      </w:docPartPr>
      <w:docPartBody>
        <w:p w:rsidR="00FD0BA2" w:rsidRDefault="00FD0BA2" w:rsidP="00FD0BA2">
          <w:pPr>
            <w:pStyle w:val="70A67C82513E0A448EAC0EE3453F8CED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AE3450E89C3FC4D8E5BDA81935F79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B3480-30A2-D040-A708-AB5539904D09}"/>
      </w:docPartPr>
      <w:docPartBody>
        <w:p w:rsidR="00FD0BA2" w:rsidRDefault="00FD0BA2" w:rsidP="00FD0BA2">
          <w:pPr>
            <w:pStyle w:val="EAE3450E89C3FC4D8E5BDA81935F79DF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D5B5FC09598AD47929B19002261B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84E27-AAFD-884F-8F72-94E8DA1D9D4C}"/>
      </w:docPartPr>
      <w:docPartBody>
        <w:p w:rsidR="00FD0BA2" w:rsidRDefault="00FD0BA2" w:rsidP="00FD0BA2">
          <w:pPr>
            <w:pStyle w:val="CD5B5FC09598AD47929B19002261BA41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074F6FA008D3FA4BA154ABE70F23E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9D419-B918-2B45-A25D-6FD94F5CC971}"/>
      </w:docPartPr>
      <w:docPartBody>
        <w:p w:rsidR="00FD0BA2" w:rsidRDefault="00FD0BA2" w:rsidP="00FD0BA2">
          <w:pPr>
            <w:pStyle w:val="074F6FA008D3FA4BA154ABE70F23ECB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553D839E1CE5B46B470C53283594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2AD0B-B692-B64D-8A3F-BFDB48BF50BD}"/>
      </w:docPartPr>
      <w:docPartBody>
        <w:p w:rsidR="00FD0BA2" w:rsidRDefault="00FD0BA2" w:rsidP="00FD0BA2">
          <w:pPr>
            <w:pStyle w:val="E553D839E1CE5B46B470C53283594DC8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32B632A2AC8F749A9B9B876F5F96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2404C4-5D6E-8C44-BED6-71128C1C132C}"/>
      </w:docPartPr>
      <w:docPartBody>
        <w:p w:rsidR="00FD0BA2" w:rsidRDefault="00FD0BA2" w:rsidP="00FD0BA2">
          <w:pPr>
            <w:pStyle w:val="132B632A2AC8F749A9B9B876F5F96943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4879DE4E1844D047A337D1DBC9680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AB7E01-0030-874C-BFE4-5DAB3FFDFBB9}"/>
      </w:docPartPr>
      <w:docPartBody>
        <w:p w:rsidR="00FD0BA2" w:rsidRDefault="00FD0BA2" w:rsidP="00FD0BA2">
          <w:pPr>
            <w:pStyle w:val="4879DE4E1844D047A337D1DBC96808DE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9259357E9C9984AA4A53A8315DD3E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FA656A-FDA2-F949-8FB6-DFF0F4E52891}"/>
      </w:docPartPr>
      <w:docPartBody>
        <w:p w:rsidR="00FD0BA2" w:rsidRDefault="00FD0BA2" w:rsidP="00FD0BA2">
          <w:pPr>
            <w:pStyle w:val="89259357E9C9984AA4A53A8315DD3E70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A605E46044B7146B3A1750C5079E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92E5E-EC88-F84C-8686-8D882EAF397C}"/>
      </w:docPartPr>
      <w:docPartBody>
        <w:p w:rsidR="00FD0BA2" w:rsidRDefault="00FD0BA2" w:rsidP="00FD0BA2">
          <w:pPr>
            <w:pStyle w:val="BA605E46044B7146B3A1750C5079E127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089858FBE484264D8210E11742290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91B41-943B-D640-B6E5-1A694208471F}"/>
      </w:docPartPr>
      <w:docPartBody>
        <w:p w:rsidR="00FD0BA2" w:rsidRDefault="00FD0BA2" w:rsidP="00FD0BA2">
          <w:pPr>
            <w:pStyle w:val="089858FBE484264D8210E11742290CD7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F381E45A3B96BC4E956A93B616738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50556D-6EEE-F742-A4F4-6B81A7624BCE}"/>
      </w:docPartPr>
      <w:docPartBody>
        <w:p w:rsidR="00FD0BA2" w:rsidRDefault="00FD0BA2" w:rsidP="00FD0BA2">
          <w:pPr>
            <w:pStyle w:val="F381E45A3B96BC4E956A93B6167382FC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2530C75DE98464DBC99F3E3D7A19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26A219-5F3B-AF4D-BA96-4BFCF33FF615}"/>
      </w:docPartPr>
      <w:docPartBody>
        <w:p w:rsidR="00FD0BA2" w:rsidRDefault="00FD0BA2" w:rsidP="00FD0BA2">
          <w:pPr>
            <w:pStyle w:val="82530C75DE98464DBC99F3E3D7A19AA0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304372F0A369444FAA344C450D58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40944-A99A-2147-AF78-D20926969C96}"/>
      </w:docPartPr>
      <w:docPartBody>
        <w:p w:rsidR="00FD0BA2" w:rsidRDefault="00FD0BA2" w:rsidP="00FD0BA2">
          <w:pPr>
            <w:pStyle w:val="304372F0A369444FAA344C450D58E39E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5978586D3CFBE2468307AE1EF61E56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022747-633D-C640-AC16-DEE9DF7E24DD}"/>
      </w:docPartPr>
      <w:docPartBody>
        <w:p w:rsidR="00FD0BA2" w:rsidRDefault="00FD0BA2" w:rsidP="00FD0BA2">
          <w:pPr>
            <w:pStyle w:val="5978586D3CFBE2468307AE1EF61E561F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254362C9BF1E44198C7D49A0AA0B7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FF7F5-61DD-1A47-870C-2427E6C3243A}"/>
      </w:docPartPr>
      <w:docPartBody>
        <w:p w:rsidR="00FD0BA2" w:rsidRDefault="00FD0BA2" w:rsidP="00FD0BA2">
          <w:pPr>
            <w:pStyle w:val="3254362C9BF1E44198C7D49A0AA0B720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B161403474AD6346A82391D857CF8C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9A4BFD-C45A-BB42-B5AC-12AA028EF18D}"/>
      </w:docPartPr>
      <w:docPartBody>
        <w:p w:rsidR="00FD0BA2" w:rsidRDefault="00FD0BA2" w:rsidP="00FD0BA2">
          <w:pPr>
            <w:pStyle w:val="B161403474AD6346A82391D857CF8C2E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457F3AAC6CB49C4AA89B1239FB3F7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AC922-874B-6443-B218-9625C3CB5280}"/>
      </w:docPartPr>
      <w:docPartBody>
        <w:p w:rsidR="00FD0BA2" w:rsidRDefault="00FD0BA2" w:rsidP="00FD0BA2">
          <w:pPr>
            <w:pStyle w:val="457F3AAC6CB49C4AA89B1239FB3F7892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7EB28D1F9F20A439F407ACB30B3DA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74D2F0-5941-4941-B642-5404ADD22956}"/>
      </w:docPartPr>
      <w:docPartBody>
        <w:p w:rsidR="00FD0BA2" w:rsidRDefault="00FD0BA2" w:rsidP="00FD0BA2">
          <w:pPr>
            <w:pStyle w:val="47EB28D1F9F20A439F407ACB30B3DAAE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C9ABB5D4C19D7640B445FB72781C3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5F6B9D-6B56-F940-A212-702C4ACB8FEF}"/>
      </w:docPartPr>
      <w:docPartBody>
        <w:p w:rsidR="00FD0BA2" w:rsidRDefault="00FD0BA2" w:rsidP="00FD0BA2">
          <w:pPr>
            <w:pStyle w:val="C9ABB5D4C19D7640B445FB72781C3BE8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5C9DED1500DDF4B9303806C5F66E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15FFE8-4594-3945-8DC0-A473B1398832}"/>
      </w:docPartPr>
      <w:docPartBody>
        <w:p w:rsidR="00FD0BA2" w:rsidRDefault="00FD0BA2" w:rsidP="00FD0BA2">
          <w:pPr>
            <w:pStyle w:val="E5C9DED1500DDF4B9303806C5F66E719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955408BF884BB40B7C21385D5ABFD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75B9E-7615-664D-907C-4ACB9BE81F87}"/>
      </w:docPartPr>
      <w:docPartBody>
        <w:p w:rsidR="00FD0BA2" w:rsidRDefault="00FD0BA2" w:rsidP="00FD0BA2">
          <w:pPr>
            <w:pStyle w:val="0955408BF884BB40B7C21385D5ABFDE5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CA230E6D385E404A99761A54485377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6ABE4-4A58-8144-A7CD-77F507CBC4AB}"/>
      </w:docPartPr>
      <w:docPartBody>
        <w:p w:rsidR="00FD0BA2" w:rsidRDefault="00FD0BA2" w:rsidP="00FD0BA2">
          <w:pPr>
            <w:pStyle w:val="CA230E6D385E404A99761A54485377C6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730827FC4ABC874595FA5419A0C19E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6300C-3A4E-2F43-9407-2396D60AB408}"/>
      </w:docPartPr>
      <w:docPartBody>
        <w:p w:rsidR="00FD0BA2" w:rsidRDefault="00FD0BA2" w:rsidP="00FD0BA2">
          <w:pPr>
            <w:pStyle w:val="730827FC4ABC874595FA5419A0C19E87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BD7AD20FC1D8D43BF3DD1AECE065D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1AF74-D11F-8A45-82F0-8D012C86D0E6}"/>
      </w:docPartPr>
      <w:docPartBody>
        <w:p w:rsidR="00FD0BA2" w:rsidRDefault="00FD0BA2" w:rsidP="00FD0BA2">
          <w:pPr>
            <w:pStyle w:val="5BD7AD20FC1D8D43BF3DD1AECE065D47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5EB1993F211C1647A7502E68F2E98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CFC04-09AD-7341-ACD7-C733892A0993}"/>
      </w:docPartPr>
      <w:docPartBody>
        <w:p w:rsidR="00FD0BA2" w:rsidRDefault="00FD0BA2" w:rsidP="00FD0BA2">
          <w:pPr>
            <w:pStyle w:val="5EB1993F211C1647A7502E68F2E98BF6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B1317F58C0D2EF46A047B9A2C12B64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31C06-FB08-EA47-986D-CCCCC930FF77}"/>
      </w:docPartPr>
      <w:docPartBody>
        <w:p w:rsidR="00FD0BA2" w:rsidRDefault="00FD0BA2" w:rsidP="00FD0BA2">
          <w:pPr>
            <w:pStyle w:val="B1317F58C0D2EF46A047B9A2C12B649D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A093A55A718614FA0EC0273C51C3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40B614-CB15-D34B-B1DF-EE7C9EFCBF22}"/>
      </w:docPartPr>
      <w:docPartBody>
        <w:p w:rsidR="00FD0BA2" w:rsidRDefault="00FD0BA2" w:rsidP="00FD0BA2">
          <w:pPr>
            <w:pStyle w:val="EA093A55A718614FA0EC0273C51C3BCF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6509AE648F27F44C99AFCB3CD2E9F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0C3EE-A86E-A44F-9CF5-E9A318F148E6}"/>
      </w:docPartPr>
      <w:docPartBody>
        <w:p w:rsidR="00FD0BA2" w:rsidRDefault="00FD0BA2" w:rsidP="00FD0BA2">
          <w:pPr>
            <w:pStyle w:val="6509AE648F27F44C99AFCB3CD2E9FF32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F8EC8F4A1F15EE4BA813ABD044BD0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84179-A376-E24D-9B0D-D1519DF1159A}"/>
      </w:docPartPr>
      <w:docPartBody>
        <w:p w:rsidR="00FD0BA2" w:rsidRDefault="00FD0BA2" w:rsidP="00FD0BA2">
          <w:pPr>
            <w:pStyle w:val="F8EC8F4A1F15EE4BA813ABD044BD0752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516D55199B3CD4BBF7B5A48AF954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05D5C-9CDB-264F-90BF-FC634AAE1817}"/>
      </w:docPartPr>
      <w:docPartBody>
        <w:p w:rsidR="00FD0BA2" w:rsidRDefault="00FD0BA2" w:rsidP="00FD0BA2">
          <w:pPr>
            <w:pStyle w:val="C516D55199B3CD4BBF7B5A48AF954501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20714D837201664CBDCCF59454155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368E0-7E25-9542-9AA3-BD1713C4B1EF}"/>
      </w:docPartPr>
      <w:docPartBody>
        <w:p w:rsidR="00102D9A" w:rsidRDefault="00FD0BA2" w:rsidP="00FD0BA2">
          <w:pPr>
            <w:pStyle w:val="20714D837201664CBDCCF59454155AF6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EF2D310BDBB0C4BA5A17A88C19753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9A90D-3DAB-5341-82EF-810B9DCB09FD}"/>
      </w:docPartPr>
      <w:docPartBody>
        <w:p w:rsidR="00102D9A" w:rsidRDefault="00FD0BA2" w:rsidP="00FD0BA2">
          <w:pPr>
            <w:pStyle w:val="3EF2D310BDBB0C4BA5A17A88C197530D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A3E5D75BF868F488B8A0EB3EC045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6A694-215E-1047-B036-4349F57BD910}"/>
      </w:docPartPr>
      <w:docPartBody>
        <w:p w:rsidR="00102D9A" w:rsidRDefault="00FD0BA2" w:rsidP="00FD0BA2">
          <w:pPr>
            <w:pStyle w:val="EA3E5D75BF868F488B8A0EB3EC045947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7AFAC8F648C7684484FB6162227FCB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36D81-2F73-BE4D-BB10-F5A1A8C3C9F0}"/>
      </w:docPartPr>
      <w:docPartBody>
        <w:p w:rsidR="00102D9A" w:rsidRDefault="00FD0BA2" w:rsidP="00FD0BA2">
          <w:pPr>
            <w:pStyle w:val="7AFAC8F648C7684484FB6162227FCB1F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A1C128DC8BE674888E58E44A65E4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38E1F-2B22-FC4F-AC56-FF0DFDF116BD}"/>
      </w:docPartPr>
      <w:docPartBody>
        <w:p w:rsidR="00102D9A" w:rsidRDefault="00FD0BA2" w:rsidP="00FD0BA2">
          <w:pPr>
            <w:pStyle w:val="AA1C128DC8BE674888E58E44A65E4182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FBA9F07EBD1B57428228792B17B3B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D07072-7F39-4A48-A8E4-CF01089E07C5}"/>
      </w:docPartPr>
      <w:docPartBody>
        <w:p w:rsidR="00102D9A" w:rsidRDefault="00FD0BA2" w:rsidP="00FD0BA2">
          <w:pPr>
            <w:pStyle w:val="FBA9F07EBD1B57428228792B17B3B352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C0AB223A72CE404BA7ABA704E4E44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7C6AF-75F3-6244-A830-8A65A98D361C}"/>
      </w:docPartPr>
      <w:docPartBody>
        <w:p w:rsidR="00102D9A" w:rsidRDefault="00FD0BA2" w:rsidP="00FD0BA2">
          <w:pPr>
            <w:pStyle w:val="C0AB223A72CE404BA7ABA704E4E441B3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CCDD13F7F0111344914F28118D2AA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92663F-9221-1B43-AB22-57C2B4AA082D}"/>
      </w:docPartPr>
      <w:docPartBody>
        <w:p w:rsidR="00102D9A" w:rsidRDefault="00FD0BA2" w:rsidP="00FD0BA2">
          <w:pPr>
            <w:pStyle w:val="CCDD13F7F0111344914F28118D2AABD0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4E4AE2A088A484F9399AF54130753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B34D67-8AD6-4D48-A89F-309D407732E4}"/>
      </w:docPartPr>
      <w:docPartBody>
        <w:p w:rsidR="00102D9A" w:rsidRDefault="00FD0BA2" w:rsidP="00FD0BA2">
          <w:pPr>
            <w:pStyle w:val="84E4AE2A088A484F9399AF5413075328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576B4846EA1174EAB8C7B2A12572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4E363-B17F-E647-8170-78D8CF83F24F}"/>
      </w:docPartPr>
      <w:docPartBody>
        <w:p w:rsidR="00102D9A" w:rsidRDefault="00FD0BA2" w:rsidP="00FD0BA2">
          <w:pPr>
            <w:pStyle w:val="E576B4846EA1174EAB8C7B2A1257262F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7B29419B78EA242B89EBAD4CD7F1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6479A-EEE4-FC41-91D7-E35EB51D0E09}"/>
      </w:docPartPr>
      <w:docPartBody>
        <w:p w:rsidR="00102D9A" w:rsidRDefault="00FD0BA2" w:rsidP="00FD0BA2">
          <w:pPr>
            <w:pStyle w:val="67B29419B78EA242B89EBAD4CD7F158D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38F72F106289A74A97322D0B04D95D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8E2914-FB7A-6548-9FE6-BA1AC5372E39}"/>
      </w:docPartPr>
      <w:docPartBody>
        <w:p w:rsidR="00102D9A" w:rsidRDefault="00FD0BA2" w:rsidP="00FD0BA2">
          <w:pPr>
            <w:pStyle w:val="38F72F106289A74A97322D0B04D95D81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F5F77F2AF8A12B4DA094A2B28F3DF4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7323B-E587-F143-8AA1-FC15BB8BE323}"/>
      </w:docPartPr>
      <w:docPartBody>
        <w:p w:rsidR="00102D9A" w:rsidRDefault="00FD0BA2" w:rsidP="00FD0BA2">
          <w:pPr>
            <w:pStyle w:val="F5F77F2AF8A12B4DA094A2B28F3DF4AD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AF3F2CDD7879E43B9A12CA2C3E17C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AFE3D1-688C-DF4D-AFDB-38952D6F9855}"/>
      </w:docPartPr>
      <w:docPartBody>
        <w:p w:rsidR="00102D9A" w:rsidRDefault="00FD0BA2" w:rsidP="00FD0BA2">
          <w:pPr>
            <w:pStyle w:val="0AF3F2CDD7879E43B9A12CA2C3E17C96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032D0D7E89D59145BAFCBED5EFB277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3105D-DEA0-824C-BFAD-7191A20849A0}"/>
      </w:docPartPr>
      <w:docPartBody>
        <w:p w:rsidR="00102D9A" w:rsidRDefault="00FD0BA2" w:rsidP="00FD0BA2">
          <w:pPr>
            <w:pStyle w:val="032D0D7E89D59145BAFCBED5EFB2773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335F03ED8F55B74A9FE282993FFD3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05F22-310B-CA49-9928-082DE12F374E}"/>
      </w:docPartPr>
      <w:docPartBody>
        <w:p w:rsidR="00102D9A" w:rsidRDefault="00FD0BA2" w:rsidP="00FD0BA2">
          <w:pPr>
            <w:pStyle w:val="335F03ED8F55B74A9FE282993FFD34A9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CDABE7254F0554691304EDCE05832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0BF1A0-7451-2647-8C31-E90BF53EA20B}"/>
      </w:docPartPr>
      <w:docPartBody>
        <w:p w:rsidR="00102D9A" w:rsidRDefault="00FD0BA2" w:rsidP="00FD0BA2">
          <w:pPr>
            <w:pStyle w:val="0CDABE7254F0554691304EDCE05832D7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AD5F58CECA241F46AF6FAF94CB3AB7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DFDC9C-0DDD-5D47-BA3C-0EB60DB77818}"/>
      </w:docPartPr>
      <w:docPartBody>
        <w:p w:rsidR="00102D9A" w:rsidRDefault="00FD0BA2" w:rsidP="00FD0BA2">
          <w:pPr>
            <w:pStyle w:val="AD5F58CECA241F46AF6FAF94CB3AB74D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97F65E70FBBB8C47A7827BE6A5C13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C1D2C9-CD52-8D40-A69F-DC726BADF407}"/>
      </w:docPartPr>
      <w:docPartBody>
        <w:p w:rsidR="00102D9A" w:rsidRDefault="00FD0BA2" w:rsidP="00FD0BA2">
          <w:pPr>
            <w:pStyle w:val="97F65E70FBBB8C47A7827BE6A5C13402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79495A3B4E5334DB2ABE9FD09F58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F3C88-F1B5-F447-9C1E-DDF857527DA5}"/>
      </w:docPartPr>
      <w:docPartBody>
        <w:p w:rsidR="00102D9A" w:rsidRDefault="00FD0BA2" w:rsidP="00FD0BA2">
          <w:pPr>
            <w:pStyle w:val="679495A3B4E5334DB2ABE9FD09F589C9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3E08CAA4ADED7F47B95D5FF1E4C7E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E94A32-EE02-6E46-91FB-BFC6F0708432}"/>
      </w:docPartPr>
      <w:docPartBody>
        <w:p w:rsidR="00102D9A" w:rsidRDefault="00FD0BA2" w:rsidP="00FD0BA2">
          <w:pPr>
            <w:pStyle w:val="3E08CAA4ADED7F47B95D5FF1E4C7E299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74D8A9E7169B394A9A15F50387B63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6B0D6-89DF-6145-AD95-529C203EAFBB}"/>
      </w:docPartPr>
      <w:docPartBody>
        <w:p w:rsidR="00102D9A" w:rsidRDefault="00FD0BA2" w:rsidP="00FD0BA2">
          <w:pPr>
            <w:pStyle w:val="74D8A9E7169B394A9A15F50387B63539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6DD69B458D01046B36D99ABADCF9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7992B-894E-604D-8BCD-E29613E06DAC}"/>
      </w:docPartPr>
      <w:docPartBody>
        <w:p w:rsidR="00102D9A" w:rsidRDefault="00FD0BA2" w:rsidP="00FD0BA2">
          <w:pPr>
            <w:pStyle w:val="66DD69B458D01046B36D99ABADCF9949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CAD0651E4439F24EA3963D16F7F599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BDA6E-7171-504E-A7BF-D1AC1D172DD0}"/>
      </w:docPartPr>
      <w:docPartBody>
        <w:p w:rsidR="00102D9A" w:rsidRDefault="00FD0BA2" w:rsidP="00FD0BA2">
          <w:pPr>
            <w:pStyle w:val="CAD0651E4439F24EA3963D16F7F59971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8AB52CA8C760746BF2411E3C2DA6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8A741-C87E-7743-9DFB-02EB9DAC745A}"/>
      </w:docPartPr>
      <w:docPartBody>
        <w:p w:rsidR="00102D9A" w:rsidRDefault="00FD0BA2" w:rsidP="00FD0BA2">
          <w:pPr>
            <w:pStyle w:val="88AB52CA8C760746BF2411E3C2DA60FA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534B766B158C94E85C10C7AEEE33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51B28-A18D-AC4A-80B3-27CC338C389F}"/>
      </w:docPartPr>
      <w:docPartBody>
        <w:p w:rsidR="00102D9A" w:rsidRDefault="00FD0BA2" w:rsidP="00FD0BA2">
          <w:pPr>
            <w:pStyle w:val="D534B766B158C94E85C10C7AEEE3331B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277ABE825995AA44886AECA32DACE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5EEF1-69FC-E548-831E-9FA2AA463DC5}"/>
      </w:docPartPr>
      <w:docPartBody>
        <w:p w:rsidR="00102D9A" w:rsidRDefault="00FD0BA2" w:rsidP="00FD0BA2">
          <w:pPr>
            <w:pStyle w:val="277ABE825995AA44886AECA32DACE4D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4F16483F2A68F54A89B3ACC0C8C376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CF0CC2-3ED2-094D-9454-47ACD9DF11EB}"/>
      </w:docPartPr>
      <w:docPartBody>
        <w:p w:rsidR="00102D9A" w:rsidRDefault="00FD0BA2" w:rsidP="00FD0BA2">
          <w:pPr>
            <w:pStyle w:val="4F16483F2A68F54A89B3ACC0C8C37634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98020F6C9D98A4FB7C3BC7C85556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43F25D-3B50-A14A-81D7-D5E9EC3340C8}"/>
      </w:docPartPr>
      <w:docPartBody>
        <w:p w:rsidR="00102D9A" w:rsidRDefault="00FD0BA2" w:rsidP="00FD0BA2">
          <w:pPr>
            <w:pStyle w:val="898020F6C9D98A4FB7C3BC7C855563F2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8AD0CF45912B194893F9D3B844390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635526-D95B-9D44-B516-CFD0AF2AEACA}"/>
      </w:docPartPr>
      <w:docPartBody>
        <w:p w:rsidR="00102D9A" w:rsidRDefault="00FD0BA2" w:rsidP="00FD0BA2">
          <w:pPr>
            <w:pStyle w:val="8AD0CF45912B194893F9D3B8443905B9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C7FB6ABBE27CB14196E1187A4C9F41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4AE8F3-7C29-594E-A2D9-1AADDCEC08D4}"/>
      </w:docPartPr>
      <w:docPartBody>
        <w:p w:rsidR="00102D9A" w:rsidRDefault="00FD0BA2" w:rsidP="00FD0BA2">
          <w:pPr>
            <w:pStyle w:val="C7FB6ABBE27CB14196E1187A4C9F4116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B6D4BF5814E0843B68B44580E744E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3DBBF-58D9-C446-834E-C727F3352631}"/>
      </w:docPartPr>
      <w:docPartBody>
        <w:p w:rsidR="00102D9A" w:rsidRDefault="00FD0BA2" w:rsidP="00FD0BA2">
          <w:pPr>
            <w:pStyle w:val="9B6D4BF5814E0843B68B44580E744E1B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3B3A22764C3A2248ABE12DFD1A964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529B5F-3B57-FE4D-A958-94971C01ECF1}"/>
      </w:docPartPr>
      <w:docPartBody>
        <w:p w:rsidR="00102D9A" w:rsidRDefault="00FD0BA2" w:rsidP="00FD0BA2">
          <w:pPr>
            <w:pStyle w:val="3B3A22764C3A2248ABE12DFD1A96462C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7FBD427671A647499F09C4CD285DF4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3E53A2-5DDB-6840-82E3-5C8151B207FF}"/>
      </w:docPartPr>
      <w:docPartBody>
        <w:p w:rsidR="00102D9A" w:rsidRDefault="00FD0BA2" w:rsidP="00FD0BA2">
          <w:pPr>
            <w:pStyle w:val="7FBD427671A647499F09C4CD285DF422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E72F2DD7D5F8A419B83CDA365A81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76F20F-9E44-E642-9F6F-3B0AD801DC26}"/>
      </w:docPartPr>
      <w:docPartBody>
        <w:p w:rsidR="00102D9A" w:rsidRDefault="00FD0BA2" w:rsidP="00FD0BA2">
          <w:pPr>
            <w:pStyle w:val="EE72F2DD7D5F8A419B83CDA365A8156B"/>
          </w:pPr>
          <w:r w:rsidRPr="004953EB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87DCE58A01B4A448D01ED9CF6BE6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BD196-F933-C14E-AB13-9604283B9DD7}"/>
      </w:docPartPr>
      <w:docPartBody>
        <w:p w:rsidR="00102D9A" w:rsidRDefault="00FD0BA2" w:rsidP="00FD0BA2">
          <w:pPr>
            <w:pStyle w:val="E87DCE58A01B4A448D01ED9CF6BE6FE1"/>
          </w:pPr>
          <w:r w:rsidRPr="005037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4D3417807D2846AC24DC0F97F1FB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CEF4D-DC35-484B-928C-9BB5C7CCFD74}"/>
      </w:docPartPr>
      <w:docPartBody>
        <w:p w:rsidR="00102D9A" w:rsidRDefault="00FD0BA2" w:rsidP="00FD0BA2">
          <w:pPr>
            <w:pStyle w:val="424D3417807D2846AC24DC0F97F1FB80"/>
          </w:pPr>
          <w:r w:rsidRPr="005037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9E256453CF85AB42891C979E8CCD61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B85B6C-9B57-1041-8D9D-B404ECE6DFF2}"/>
      </w:docPartPr>
      <w:docPartBody>
        <w:p w:rsidR="00102D9A" w:rsidRDefault="00FD0BA2" w:rsidP="00FD0BA2">
          <w:pPr>
            <w:pStyle w:val="9E256453CF85AB42891C979E8CCD61EC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6E1DCF44E5B70D44B26A82D5A5D789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633304-1B3A-E949-9063-9E467441BB66}"/>
      </w:docPartPr>
      <w:docPartBody>
        <w:p w:rsidR="00102D9A" w:rsidRDefault="00FD0BA2" w:rsidP="00FD0BA2">
          <w:pPr>
            <w:pStyle w:val="6E1DCF44E5B70D44B26A82D5A5D78945"/>
          </w:pPr>
          <w:r w:rsidRPr="004953EB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2D799C5D5BA534458D8D569C0D4FC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715B6E-ED8E-0847-B88F-EBC4F4C80ACB}"/>
      </w:docPartPr>
      <w:docPartBody>
        <w:p w:rsidR="00102D9A" w:rsidRDefault="00FD0BA2" w:rsidP="00FD0BA2">
          <w:pPr>
            <w:pStyle w:val="2D799C5D5BA534458D8D569C0D4FCEE0"/>
          </w:pPr>
          <w:r w:rsidRPr="005037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7E2BD63D9D204A8A5CF6053D996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0D241-5881-D641-8151-3D259EB42AA2}"/>
      </w:docPartPr>
      <w:docPartBody>
        <w:p w:rsidR="00102D9A" w:rsidRDefault="00FD0BA2" w:rsidP="00FD0BA2">
          <w:pPr>
            <w:pStyle w:val="D07E2BD63D9D204A8A5CF6053D996AF2"/>
          </w:pPr>
          <w:r w:rsidRPr="0050372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7B8E9ADAB024F87097A261D8FCD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D8832-AD35-6748-A656-017749B2053C}"/>
      </w:docPartPr>
      <w:docPartBody>
        <w:p w:rsidR="00972107" w:rsidRDefault="00102D9A" w:rsidP="00102D9A">
          <w:pPr>
            <w:pStyle w:val="7DF7B8E9ADAB024F87097A261D8FCD93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0478867DBA76C49B7A9EE636E4C9E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3A95A-E39A-E04C-B590-5EC835057144}"/>
      </w:docPartPr>
      <w:docPartBody>
        <w:p w:rsidR="00972107" w:rsidRDefault="00102D9A" w:rsidP="00102D9A">
          <w:pPr>
            <w:pStyle w:val="30478867DBA76C49B7A9EE636E4C9EF8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197CBF1349277F4BA316DFAD9A0D2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1C4DE6-ACD4-0242-BD74-E4F0568FFBAD}"/>
      </w:docPartPr>
      <w:docPartBody>
        <w:p w:rsidR="00972107" w:rsidRDefault="00102D9A" w:rsidP="00102D9A">
          <w:pPr>
            <w:pStyle w:val="197CBF1349277F4BA316DFAD9A0D2BB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035335FB85C6DE47B660B99F03960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4A457-DCA7-BD4D-B0AA-29A0BE283E5D}"/>
      </w:docPartPr>
      <w:docPartBody>
        <w:p w:rsidR="00972107" w:rsidRDefault="00102D9A" w:rsidP="00102D9A">
          <w:pPr>
            <w:pStyle w:val="035335FB85C6DE47B660B99F039608CB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65162E01000EE45B56F48D67B676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1A1B6-FFBF-7B45-A68D-59871198718E}"/>
      </w:docPartPr>
      <w:docPartBody>
        <w:p w:rsidR="00972107" w:rsidRDefault="00102D9A" w:rsidP="00102D9A">
          <w:pPr>
            <w:pStyle w:val="A65162E01000EE45B56F48D67B676F59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FEF16BD6AFCA8A40864B5AE51EC2D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88E9-2AA7-AE41-96AA-03B614DFBCE3}"/>
      </w:docPartPr>
      <w:docPartBody>
        <w:p w:rsidR="00972107" w:rsidRDefault="00102D9A" w:rsidP="00102D9A">
          <w:pPr>
            <w:pStyle w:val="FEF16BD6AFCA8A40864B5AE51EC2DC89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2387DE74E236834B9D8BAA671F69F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32675-7924-C94D-B0A7-7DA259855584}"/>
      </w:docPartPr>
      <w:docPartBody>
        <w:p w:rsidR="00972107" w:rsidRDefault="00102D9A" w:rsidP="00102D9A">
          <w:pPr>
            <w:pStyle w:val="2387DE74E236834B9D8BAA671F69F0E9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CD0843C2075374ABED1EE25FB54E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84B7C-563F-C849-8710-2DDD03C5D3CE}"/>
      </w:docPartPr>
      <w:docPartBody>
        <w:p w:rsidR="00972107" w:rsidRDefault="00102D9A" w:rsidP="00102D9A">
          <w:pPr>
            <w:pStyle w:val="3CD0843C2075374ABED1EE25FB54EE4A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BF9DA5F5EAC24C43A7461138DD8B5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73A2-5EEF-8248-B6D7-BD27CF6E8507}"/>
      </w:docPartPr>
      <w:docPartBody>
        <w:p w:rsidR="00972107" w:rsidRDefault="00102D9A" w:rsidP="00102D9A">
          <w:pPr>
            <w:pStyle w:val="BF9DA5F5EAC24C43A7461138DD8B54C2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F17CA2EBBE3DA9418FCD1A4D25726F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28BAD-7467-9D43-AF4D-35F22A2284E3}"/>
      </w:docPartPr>
      <w:docPartBody>
        <w:p w:rsidR="00972107" w:rsidRDefault="00102D9A" w:rsidP="00102D9A">
          <w:pPr>
            <w:pStyle w:val="F17CA2EBBE3DA9418FCD1A4D25726F61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0E6895B2B18BB44B78BE68C95C45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FBEFDA-D129-6642-AB22-E730C426E4BE}"/>
      </w:docPartPr>
      <w:docPartBody>
        <w:p w:rsidR="00972107" w:rsidRDefault="00102D9A" w:rsidP="00102D9A">
          <w:pPr>
            <w:pStyle w:val="E0E6895B2B18BB44B78BE68C95C459E0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56F6851F77580440AB3EB6A2AA665C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25D78-11BC-9046-8145-A929ADAAE18B}"/>
      </w:docPartPr>
      <w:docPartBody>
        <w:p w:rsidR="00972107" w:rsidRDefault="00102D9A" w:rsidP="00102D9A">
          <w:pPr>
            <w:pStyle w:val="56F6851F77580440AB3EB6A2AA665C1D"/>
          </w:pPr>
          <w:r w:rsidRPr="00F33EC5">
            <w:rPr>
              <w:rStyle w:val="a3"/>
              <w:color w:val="FF0000"/>
            </w:rPr>
            <w:t>Место для ввода текста.</w:t>
          </w:r>
        </w:p>
      </w:docPartBody>
    </w:docPart>
    <w:docPart>
      <w:docPartPr>
        <w:name w:val="E874024869AA534F811AA32D0A720A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FCFF29-9DD9-0840-BA0E-12CB0E056536}"/>
      </w:docPartPr>
      <w:docPartBody>
        <w:p w:rsidR="007F3CB5" w:rsidRDefault="00972107" w:rsidP="00972107">
          <w:pPr>
            <w:pStyle w:val="E874024869AA534F811AA32D0A720AEA"/>
          </w:pPr>
          <w:r w:rsidRPr="0050372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45E9D76FAC72249BAA375DDC5330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5AA02E-90CF-2B44-9CA5-A4556F9A8EB7}"/>
      </w:docPartPr>
      <w:docPartBody>
        <w:p w:rsidR="007F3CB5" w:rsidRDefault="00972107" w:rsidP="00972107">
          <w:pPr>
            <w:pStyle w:val="045E9D76FAC72249BAA375DDC5330F88"/>
          </w:pPr>
          <w:r w:rsidRPr="004953EB">
            <w:rPr>
              <w:rStyle w:val="a3"/>
              <w:color w:val="FF0000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4E"/>
    <w:rsid w:val="0008024E"/>
    <w:rsid w:val="00085DD6"/>
    <w:rsid w:val="000A059F"/>
    <w:rsid w:val="00102D9A"/>
    <w:rsid w:val="00151E84"/>
    <w:rsid w:val="0051366E"/>
    <w:rsid w:val="007F3CB5"/>
    <w:rsid w:val="00972107"/>
    <w:rsid w:val="00A169B0"/>
    <w:rsid w:val="00A25BA0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2107"/>
    <w:rPr>
      <w:color w:val="808080"/>
    </w:rPr>
  </w:style>
  <w:style w:type="paragraph" w:customStyle="1" w:styleId="7EB3BC17DD0C423699825D0DE880B7DC">
    <w:name w:val="7EB3BC17DD0C423699825D0DE880B7DC"/>
    <w:rsid w:val="0008024E"/>
  </w:style>
  <w:style w:type="paragraph" w:customStyle="1" w:styleId="D307FC5DC6D244ADBE0FA604D96F52CF">
    <w:name w:val="D307FC5DC6D244ADBE0FA604D96F52CF"/>
    <w:rsid w:val="0008024E"/>
  </w:style>
  <w:style w:type="paragraph" w:customStyle="1" w:styleId="036ED114C40D4F20937AFFA9CA716D86">
    <w:name w:val="036ED114C40D4F20937AFFA9CA716D86"/>
    <w:rsid w:val="0008024E"/>
    <w:rPr>
      <w:rFonts w:eastAsiaTheme="minorHAnsi"/>
      <w:lang w:eastAsia="en-US"/>
    </w:rPr>
  </w:style>
  <w:style w:type="paragraph" w:customStyle="1" w:styleId="ABD1557510484F48A868D76D87A101CA">
    <w:name w:val="ABD1557510484F48A868D76D87A101CA"/>
    <w:rsid w:val="0008024E"/>
    <w:rPr>
      <w:rFonts w:eastAsiaTheme="minorHAnsi"/>
      <w:lang w:eastAsia="en-US"/>
    </w:rPr>
  </w:style>
  <w:style w:type="paragraph" w:customStyle="1" w:styleId="66B2CA14375A47A68C9D5A53B87DAA10">
    <w:name w:val="66B2CA14375A47A68C9D5A53B87DAA10"/>
    <w:rsid w:val="0008024E"/>
    <w:rPr>
      <w:rFonts w:eastAsiaTheme="minorHAnsi"/>
      <w:lang w:eastAsia="en-US"/>
    </w:rPr>
  </w:style>
  <w:style w:type="paragraph" w:customStyle="1" w:styleId="04E8C3D3D61043D9B18000004E946484">
    <w:name w:val="04E8C3D3D61043D9B18000004E946484"/>
    <w:rsid w:val="0008024E"/>
    <w:rPr>
      <w:rFonts w:eastAsiaTheme="minorHAnsi"/>
      <w:lang w:eastAsia="en-US"/>
    </w:rPr>
  </w:style>
  <w:style w:type="paragraph" w:customStyle="1" w:styleId="171698AE400E4853B5AFE41EE1078F4A">
    <w:name w:val="171698AE400E4853B5AFE41EE1078F4A"/>
    <w:rsid w:val="0008024E"/>
    <w:rPr>
      <w:rFonts w:eastAsiaTheme="minorHAnsi"/>
      <w:lang w:eastAsia="en-US"/>
    </w:rPr>
  </w:style>
  <w:style w:type="paragraph" w:customStyle="1" w:styleId="9D7E8D396B504803B76EB41E57D506CE">
    <w:name w:val="9D7E8D396B504803B76EB41E57D506CE"/>
    <w:rsid w:val="0008024E"/>
    <w:rPr>
      <w:rFonts w:eastAsiaTheme="minorHAnsi"/>
      <w:lang w:eastAsia="en-US"/>
    </w:rPr>
  </w:style>
  <w:style w:type="paragraph" w:customStyle="1" w:styleId="53CC7F5179734A96944E167B229CFF6B">
    <w:name w:val="53CC7F5179734A96944E167B229CFF6B"/>
    <w:rsid w:val="0008024E"/>
    <w:rPr>
      <w:rFonts w:eastAsiaTheme="minorHAnsi"/>
      <w:lang w:eastAsia="en-US"/>
    </w:rPr>
  </w:style>
  <w:style w:type="paragraph" w:customStyle="1" w:styleId="F84A622284E6412E947C4EB4E3079B01">
    <w:name w:val="F84A622284E6412E947C4EB4E3079B01"/>
    <w:rsid w:val="0008024E"/>
    <w:rPr>
      <w:rFonts w:eastAsiaTheme="minorHAnsi"/>
      <w:lang w:eastAsia="en-US"/>
    </w:rPr>
  </w:style>
  <w:style w:type="paragraph" w:customStyle="1" w:styleId="6DA3061F47C64068B50DA85722229BA2">
    <w:name w:val="6DA3061F47C64068B50DA85722229BA2"/>
    <w:rsid w:val="0008024E"/>
    <w:rPr>
      <w:rFonts w:eastAsiaTheme="minorHAnsi"/>
      <w:lang w:eastAsia="en-US"/>
    </w:rPr>
  </w:style>
  <w:style w:type="paragraph" w:customStyle="1" w:styleId="166D32226709404A9994BC175C3659CB">
    <w:name w:val="166D32226709404A9994BC175C3659CB"/>
    <w:rsid w:val="0008024E"/>
    <w:rPr>
      <w:rFonts w:eastAsiaTheme="minorHAnsi"/>
      <w:lang w:eastAsia="en-US"/>
    </w:rPr>
  </w:style>
  <w:style w:type="paragraph" w:customStyle="1" w:styleId="530951EAA8C04C6C9345AFAF4ACE3CC5">
    <w:name w:val="530951EAA8C04C6C9345AFAF4ACE3CC5"/>
    <w:rsid w:val="0008024E"/>
    <w:rPr>
      <w:rFonts w:eastAsiaTheme="minorHAnsi"/>
      <w:lang w:eastAsia="en-US"/>
    </w:rPr>
  </w:style>
  <w:style w:type="paragraph" w:customStyle="1" w:styleId="FEDA428624D841D1AC2EBF9D2983CBB8">
    <w:name w:val="FEDA428624D841D1AC2EBF9D2983CBB8"/>
    <w:rsid w:val="0008024E"/>
    <w:rPr>
      <w:rFonts w:eastAsiaTheme="minorHAnsi"/>
      <w:lang w:eastAsia="en-US"/>
    </w:rPr>
  </w:style>
  <w:style w:type="paragraph" w:customStyle="1" w:styleId="293259CBEF4A4C5CAFE563B501AC0802">
    <w:name w:val="293259CBEF4A4C5CAFE563B501AC0802"/>
    <w:rsid w:val="0008024E"/>
    <w:rPr>
      <w:rFonts w:eastAsiaTheme="minorHAnsi"/>
      <w:lang w:eastAsia="en-US"/>
    </w:rPr>
  </w:style>
  <w:style w:type="paragraph" w:customStyle="1" w:styleId="E110E62E2F8E4438940732AC9941F5FB">
    <w:name w:val="E110E62E2F8E4438940732AC9941F5FB"/>
    <w:rsid w:val="0008024E"/>
    <w:rPr>
      <w:rFonts w:eastAsiaTheme="minorHAnsi"/>
      <w:lang w:eastAsia="en-US"/>
    </w:rPr>
  </w:style>
  <w:style w:type="paragraph" w:customStyle="1" w:styleId="089ECC4EBC4F42DCA41080A37A2BF891">
    <w:name w:val="089ECC4EBC4F42DCA41080A37A2BF891"/>
    <w:rsid w:val="0008024E"/>
    <w:rPr>
      <w:rFonts w:eastAsiaTheme="minorHAnsi"/>
      <w:lang w:eastAsia="en-US"/>
    </w:rPr>
  </w:style>
  <w:style w:type="paragraph" w:customStyle="1" w:styleId="5111CA9A890947DC9F2E3690661B112C">
    <w:name w:val="5111CA9A890947DC9F2E3690661B112C"/>
    <w:rsid w:val="0008024E"/>
    <w:rPr>
      <w:rFonts w:eastAsiaTheme="minorHAnsi"/>
      <w:lang w:eastAsia="en-US"/>
    </w:rPr>
  </w:style>
  <w:style w:type="paragraph" w:customStyle="1" w:styleId="6212E692F39545158F15DD0469DC2DD8">
    <w:name w:val="6212E692F39545158F15DD0469DC2DD8"/>
    <w:rsid w:val="0008024E"/>
    <w:rPr>
      <w:rFonts w:eastAsiaTheme="minorHAnsi"/>
      <w:lang w:eastAsia="en-US"/>
    </w:rPr>
  </w:style>
  <w:style w:type="paragraph" w:customStyle="1" w:styleId="1DE1A0507C344C809C1E2EAD63DA1E0A">
    <w:name w:val="1DE1A0507C344C809C1E2EAD63DA1E0A"/>
    <w:rsid w:val="0008024E"/>
    <w:rPr>
      <w:rFonts w:eastAsiaTheme="minorHAnsi"/>
      <w:lang w:eastAsia="en-US"/>
    </w:rPr>
  </w:style>
  <w:style w:type="paragraph" w:customStyle="1" w:styleId="C45424A0B84F415383779C68D067CFD8">
    <w:name w:val="C45424A0B84F415383779C68D067CFD8"/>
    <w:rsid w:val="0008024E"/>
    <w:rPr>
      <w:rFonts w:eastAsiaTheme="minorHAnsi"/>
      <w:lang w:eastAsia="en-US"/>
    </w:rPr>
  </w:style>
  <w:style w:type="paragraph" w:customStyle="1" w:styleId="FEF65DCB11FD4BC7B7481D4B0523F181">
    <w:name w:val="FEF65DCB11FD4BC7B7481D4B0523F181"/>
    <w:rsid w:val="0008024E"/>
    <w:rPr>
      <w:rFonts w:eastAsiaTheme="minorHAnsi"/>
      <w:lang w:eastAsia="en-US"/>
    </w:rPr>
  </w:style>
  <w:style w:type="paragraph" w:customStyle="1" w:styleId="5F9D010B0C914A398FCB62B4CE7EC90E">
    <w:name w:val="5F9D010B0C914A398FCB62B4CE7EC90E"/>
    <w:rsid w:val="0008024E"/>
    <w:rPr>
      <w:rFonts w:eastAsiaTheme="minorHAnsi"/>
      <w:lang w:eastAsia="en-US"/>
    </w:rPr>
  </w:style>
  <w:style w:type="paragraph" w:customStyle="1" w:styleId="5BD8E78F53B94BCEBA135A4FB6B17486">
    <w:name w:val="5BD8E78F53B94BCEBA135A4FB6B17486"/>
    <w:rsid w:val="0008024E"/>
    <w:rPr>
      <w:rFonts w:eastAsiaTheme="minorHAnsi"/>
      <w:lang w:eastAsia="en-US"/>
    </w:rPr>
  </w:style>
  <w:style w:type="paragraph" w:customStyle="1" w:styleId="5B2B98C550EA4634A41B53EF25D0BB90">
    <w:name w:val="5B2B98C550EA4634A41B53EF25D0BB90"/>
    <w:rsid w:val="0008024E"/>
    <w:rPr>
      <w:rFonts w:eastAsiaTheme="minorHAnsi"/>
      <w:lang w:eastAsia="en-US"/>
    </w:rPr>
  </w:style>
  <w:style w:type="paragraph" w:customStyle="1" w:styleId="F9B3900FB1494B71919669F857B03ED6">
    <w:name w:val="F9B3900FB1494B71919669F857B03ED6"/>
    <w:rsid w:val="0008024E"/>
    <w:rPr>
      <w:rFonts w:eastAsiaTheme="minorHAnsi"/>
      <w:lang w:eastAsia="en-US"/>
    </w:rPr>
  </w:style>
  <w:style w:type="paragraph" w:customStyle="1" w:styleId="6CD27C1E1D2049808F02BA6F1CE5DCF8">
    <w:name w:val="6CD27C1E1D2049808F02BA6F1CE5DCF8"/>
    <w:rsid w:val="0008024E"/>
    <w:rPr>
      <w:rFonts w:eastAsiaTheme="minorHAnsi"/>
      <w:lang w:eastAsia="en-US"/>
    </w:rPr>
  </w:style>
  <w:style w:type="paragraph" w:customStyle="1" w:styleId="3B6C42BF45AB45EC873D0E70DDD2E70B">
    <w:name w:val="3B6C42BF45AB45EC873D0E70DDD2E70B"/>
    <w:rsid w:val="0008024E"/>
    <w:rPr>
      <w:rFonts w:eastAsiaTheme="minorHAnsi"/>
      <w:lang w:eastAsia="en-US"/>
    </w:rPr>
  </w:style>
  <w:style w:type="paragraph" w:customStyle="1" w:styleId="5946E30F756C40BE8E73BBAFECF743B8">
    <w:name w:val="5946E30F756C40BE8E73BBAFECF743B8"/>
    <w:rsid w:val="0008024E"/>
    <w:rPr>
      <w:rFonts w:eastAsiaTheme="minorHAnsi"/>
      <w:lang w:eastAsia="en-US"/>
    </w:rPr>
  </w:style>
  <w:style w:type="paragraph" w:customStyle="1" w:styleId="14CFB4E5B95443AE9076FBBA2DAECCDD">
    <w:name w:val="14CFB4E5B95443AE9076FBBA2DAECCDD"/>
    <w:rsid w:val="0008024E"/>
    <w:rPr>
      <w:rFonts w:eastAsiaTheme="minorHAnsi"/>
      <w:lang w:eastAsia="en-US"/>
    </w:rPr>
  </w:style>
  <w:style w:type="paragraph" w:customStyle="1" w:styleId="35F2CF3ED24F4A69A55DC3AA21F34D42">
    <w:name w:val="35F2CF3ED24F4A69A55DC3AA21F34D42"/>
    <w:rsid w:val="0008024E"/>
    <w:rPr>
      <w:rFonts w:eastAsiaTheme="minorHAnsi"/>
      <w:lang w:eastAsia="en-US"/>
    </w:rPr>
  </w:style>
  <w:style w:type="paragraph" w:customStyle="1" w:styleId="274A42883F414933B03303D5C6B11B08">
    <w:name w:val="274A42883F414933B03303D5C6B11B08"/>
    <w:rsid w:val="0008024E"/>
    <w:rPr>
      <w:rFonts w:eastAsiaTheme="minorHAnsi"/>
      <w:lang w:eastAsia="en-US"/>
    </w:rPr>
  </w:style>
  <w:style w:type="paragraph" w:customStyle="1" w:styleId="1A6BD8C84A064B27B8B53E8608CC2957">
    <w:name w:val="1A6BD8C84A064B27B8B53E8608CC2957"/>
    <w:rsid w:val="0008024E"/>
    <w:rPr>
      <w:rFonts w:eastAsiaTheme="minorHAnsi"/>
      <w:lang w:eastAsia="en-US"/>
    </w:rPr>
  </w:style>
  <w:style w:type="paragraph" w:customStyle="1" w:styleId="93F8E2B1ABD04E5CB63E280A6D8A2D3C">
    <w:name w:val="93F8E2B1ABD04E5CB63E280A6D8A2D3C"/>
    <w:rsid w:val="0008024E"/>
    <w:rPr>
      <w:rFonts w:eastAsiaTheme="minorHAnsi"/>
      <w:lang w:eastAsia="en-US"/>
    </w:rPr>
  </w:style>
  <w:style w:type="paragraph" w:customStyle="1" w:styleId="3ECAC90BA4934CB7AA7021E2E612929C">
    <w:name w:val="3ECAC90BA4934CB7AA7021E2E612929C"/>
    <w:rsid w:val="0008024E"/>
    <w:rPr>
      <w:rFonts w:eastAsiaTheme="minorHAnsi"/>
      <w:lang w:eastAsia="en-US"/>
    </w:rPr>
  </w:style>
  <w:style w:type="paragraph" w:customStyle="1" w:styleId="76A83D52BC294E89A560D78D8E892C59">
    <w:name w:val="76A83D52BC294E89A560D78D8E892C59"/>
    <w:rsid w:val="0008024E"/>
    <w:rPr>
      <w:rFonts w:eastAsiaTheme="minorHAnsi"/>
      <w:lang w:eastAsia="en-US"/>
    </w:rPr>
  </w:style>
  <w:style w:type="paragraph" w:customStyle="1" w:styleId="D954FA6AF4D44BC9A3564166D1532042">
    <w:name w:val="D954FA6AF4D44BC9A3564166D1532042"/>
    <w:rsid w:val="0008024E"/>
    <w:rPr>
      <w:rFonts w:eastAsiaTheme="minorHAnsi"/>
      <w:lang w:eastAsia="en-US"/>
    </w:rPr>
  </w:style>
  <w:style w:type="paragraph" w:customStyle="1" w:styleId="0E4660F8075D4EED9A71669706EE889D">
    <w:name w:val="0E4660F8075D4EED9A71669706EE889D"/>
    <w:rsid w:val="0008024E"/>
    <w:rPr>
      <w:rFonts w:eastAsiaTheme="minorHAnsi"/>
      <w:lang w:eastAsia="en-US"/>
    </w:rPr>
  </w:style>
  <w:style w:type="paragraph" w:customStyle="1" w:styleId="7067C5C32A904F57AE419F6B6B73C8F2">
    <w:name w:val="7067C5C32A904F57AE419F6B6B73C8F2"/>
    <w:rsid w:val="0008024E"/>
    <w:rPr>
      <w:rFonts w:eastAsiaTheme="minorHAnsi"/>
      <w:lang w:eastAsia="en-US"/>
    </w:rPr>
  </w:style>
  <w:style w:type="paragraph" w:customStyle="1" w:styleId="28B8C4937AF14565814D9DBDE0BC9943">
    <w:name w:val="28B8C4937AF14565814D9DBDE0BC9943"/>
    <w:rsid w:val="0008024E"/>
    <w:rPr>
      <w:rFonts w:eastAsiaTheme="minorHAnsi"/>
      <w:lang w:eastAsia="en-US"/>
    </w:rPr>
  </w:style>
  <w:style w:type="paragraph" w:customStyle="1" w:styleId="500081BCFB7A400CB7584DB15E66FBD6">
    <w:name w:val="500081BCFB7A400CB7584DB15E66FBD6"/>
    <w:rsid w:val="0008024E"/>
    <w:rPr>
      <w:rFonts w:eastAsiaTheme="minorHAnsi"/>
      <w:lang w:eastAsia="en-US"/>
    </w:rPr>
  </w:style>
  <w:style w:type="paragraph" w:customStyle="1" w:styleId="A1FEF620455740DBA9C8FDF4E14A37B9">
    <w:name w:val="A1FEF620455740DBA9C8FDF4E14A37B9"/>
    <w:rsid w:val="0008024E"/>
    <w:rPr>
      <w:rFonts w:eastAsiaTheme="minorHAnsi"/>
      <w:lang w:eastAsia="en-US"/>
    </w:rPr>
  </w:style>
  <w:style w:type="paragraph" w:customStyle="1" w:styleId="10634AE3BE9A41F6953847702BB11B6F">
    <w:name w:val="10634AE3BE9A41F6953847702BB11B6F"/>
    <w:rsid w:val="0008024E"/>
    <w:rPr>
      <w:rFonts w:eastAsiaTheme="minorHAnsi"/>
      <w:lang w:eastAsia="en-US"/>
    </w:rPr>
  </w:style>
  <w:style w:type="paragraph" w:customStyle="1" w:styleId="51CC932696444EE994276E9ADE310615">
    <w:name w:val="51CC932696444EE994276E9ADE310615"/>
    <w:rsid w:val="0008024E"/>
    <w:rPr>
      <w:rFonts w:eastAsiaTheme="minorHAnsi"/>
      <w:lang w:eastAsia="en-US"/>
    </w:rPr>
  </w:style>
  <w:style w:type="paragraph" w:customStyle="1" w:styleId="CB1A0B47A90344258AFB46BCA9AE6A52">
    <w:name w:val="CB1A0B47A90344258AFB46BCA9AE6A52"/>
    <w:rsid w:val="0008024E"/>
    <w:rPr>
      <w:rFonts w:eastAsiaTheme="minorHAnsi"/>
      <w:lang w:eastAsia="en-US"/>
    </w:rPr>
  </w:style>
  <w:style w:type="paragraph" w:customStyle="1" w:styleId="64302673F52849B799D81FFE40BC412E">
    <w:name w:val="64302673F52849B799D81FFE40BC412E"/>
    <w:rsid w:val="0008024E"/>
    <w:rPr>
      <w:rFonts w:eastAsiaTheme="minorHAnsi"/>
      <w:lang w:eastAsia="en-US"/>
    </w:rPr>
  </w:style>
  <w:style w:type="paragraph" w:customStyle="1" w:styleId="9CD06CDE8F814404B66DEC6CA135302E">
    <w:name w:val="9CD06CDE8F814404B66DEC6CA135302E"/>
    <w:rsid w:val="0008024E"/>
    <w:rPr>
      <w:rFonts w:eastAsiaTheme="minorHAnsi"/>
      <w:lang w:eastAsia="en-US"/>
    </w:rPr>
  </w:style>
  <w:style w:type="paragraph" w:customStyle="1" w:styleId="95480280F26F49AB8C342C17A3888EFE">
    <w:name w:val="95480280F26F49AB8C342C17A3888EFE"/>
    <w:rsid w:val="0008024E"/>
    <w:rPr>
      <w:rFonts w:eastAsiaTheme="minorHAnsi"/>
      <w:lang w:eastAsia="en-US"/>
    </w:rPr>
  </w:style>
  <w:style w:type="paragraph" w:customStyle="1" w:styleId="BC323444694E4617BD65B87E335B68AF">
    <w:name w:val="BC323444694E4617BD65B87E335B68AF"/>
    <w:rsid w:val="0008024E"/>
    <w:rPr>
      <w:rFonts w:eastAsiaTheme="minorHAnsi"/>
      <w:lang w:eastAsia="en-US"/>
    </w:rPr>
  </w:style>
  <w:style w:type="paragraph" w:customStyle="1" w:styleId="60D4F0CD87354C6E97FF7766BEE60C95">
    <w:name w:val="60D4F0CD87354C6E97FF7766BEE60C95"/>
    <w:rsid w:val="0008024E"/>
    <w:rPr>
      <w:rFonts w:eastAsiaTheme="minorHAnsi"/>
      <w:lang w:eastAsia="en-US"/>
    </w:rPr>
  </w:style>
  <w:style w:type="paragraph" w:customStyle="1" w:styleId="91FEAF00FE374558B1DA53ADF56BF7C2">
    <w:name w:val="91FEAF00FE374558B1DA53ADF56BF7C2"/>
    <w:rsid w:val="0008024E"/>
    <w:rPr>
      <w:rFonts w:eastAsiaTheme="minorHAnsi"/>
      <w:lang w:eastAsia="en-US"/>
    </w:rPr>
  </w:style>
  <w:style w:type="paragraph" w:customStyle="1" w:styleId="B201835620F645C69A2FA8E518E83518">
    <w:name w:val="B201835620F645C69A2FA8E518E83518"/>
    <w:rsid w:val="0008024E"/>
    <w:rPr>
      <w:rFonts w:eastAsiaTheme="minorHAnsi"/>
      <w:lang w:eastAsia="en-US"/>
    </w:rPr>
  </w:style>
  <w:style w:type="paragraph" w:customStyle="1" w:styleId="7D0E9FEDBA434432922A775A8324F831">
    <w:name w:val="7D0E9FEDBA434432922A775A8324F831"/>
    <w:rsid w:val="0008024E"/>
    <w:rPr>
      <w:rFonts w:eastAsiaTheme="minorHAnsi"/>
      <w:lang w:eastAsia="en-US"/>
    </w:rPr>
  </w:style>
  <w:style w:type="paragraph" w:customStyle="1" w:styleId="164A9D44652C47D9AF7BC3FD1C8D587D">
    <w:name w:val="164A9D44652C47D9AF7BC3FD1C8D587D"/>
    <w:rsid w:val="0008024E"/>
    <w:rPr>
      <w:rFonts w:eastAsiaTheme="minorHAnsi"/>
      <w:lang w:eastAsia="en-US"/>
    </w:rPr>
  </w:style>
  <w:style w:type="paragraph" w:customStyle="1" w:styleId="35570655B9274995BA37F5C3C151014F">
    <w:name w:val="35570655B9274995BA37F5C3C151014F"/>
    <w:rsid w:val="0008024E"/>
    <w:rPr>
      <w:rFonts w:eastAsiaTheme="minorHAnsi"/>
      <w:lang w:eastAsia="en-US"/>
    </w:rPr>
  </w:style>
  <w:style w:type="paragraph" w:customStyle="1" w:styleId="E9F8FBE9D14740BE83B4F140D73EEEC8">
    <w:name w:val="E9F8FBE9D14740BE83B4F140D73EEEC8"/>
    <w:rsid w:val="0008024E"/>
    <w:rPr>
      <w:rFonts w:eastAsiaTheme="minorHAnsi"/>
      <w:lang w:eastAsia="en-US"/>
    </w:rPr>
  </w:style>
  <w:style w:type="paragraph" w:customStyle="1" w:styleId="F6A5CE01B3594667B9C7974BC19F6592">
    <w:name w:val="F6A5CE01B3594667B9C7974BC19F6592"/>
    <w:rsid w:val="0008024E"/>
    <w:rPr>
      <w:rFonts w:eastAsiaTheme="minorHAnsi"/>
      <w:lang w:eastAsia="en-US"/>
    </w:rPr>
  </w:style>
  <w:style w:type="paragraph" w:customStyle="1" w:styleId="58CB7E4C4B0445F3A1ECBBBDD7B9CB50">
    <w:name w:val="58CB7E4C4B0445F3A1ECBBBDD7B9CB50"/>
    <w:rsid w:val="0008024E"/>
    <w:rPr>
      <w:rFonts w:eastAsiaTheme="minorHAnsi"/>
      <w:lang w:eastAsia="en-US"/>
    </w:rPr>
  </w:style>
  <w:style w:type="paragraph" w:customStyle="1" w:styleId="6857E3353C5C4E75AFAC504DB3A5BFB0">
    <w:name w:val="6857E3353C5C4E75AFAC504DB3A5BFB0"/>
    <w:rsid w:val="0008024E"/>
    <w:rPr>
      <w:rFonts w:eastAsiaTheme="minorHAnsi"/>
      <w:lang w:eastAsia="en-US"/>
    </w:rPr>
  </w:style>
  <w:style w:type="paragraph" w:customStyle="1" w:styleId="E7C97FE389964EB48994158D568C042A">
    <w:name w:val="E7C97FE389964EB48994158D568C042A"/>
    <w:rsid w:val="0008024E"/>
    <w:rPr>
      <w:rFonts w:eastAsiaTheme="minorHAnsi"/>
      <w:lang w:eastAsia="en-US"/>
    </w:rPr>
  </w:style>
  <w:style w:type="paragraph" w:customStyle="1" w:styleId="8408325E47314E3BA16D0385D61BE072">
    <w:name w:val="8408325E47314E3BA16D0385D61BE072"/>
    <w:rsid w:val="0008024E"/>
    <w:rPr>
      <w:rFonts w:eastAsiaTheme="minorHAnsi"/>
      <w:lang w:eastAsia="en-US"/>
    </w:rPr>
  </w:style>
  <w:style w:type="paragraph" w:customStyle="1" w:styleId="4992DA4069B14CE89F1AC1B02F421801">
    <w:name w:val="4992DA4069B14CE89F1AC1B02F421801"/>
    <w:rsid w:val="0008024E"/>
    <w:rPr>
      <w:rFonts w:eastAsiaTheme="minorHAnsi"/>
      <w:lang w:eastAsia="en-US"/>
    </w:rPr>
  </w:style>
  <w:style w:type="paragraph" w:customStyle="1" w:styleId="8858FDCCDDE54336B90F276D460A4FC9">
    <w:name w:val="8858FDCCDDE54336B90F276D460A4FC9"/>
    <w:rsid w:val="0008024E"/>
    <w:rPr>
      <w:rFonts w:eastAsiaTheme="minorHAnsi"/>
      <w:lang w:eastAsia="en-US"/>
    </w:rPr>
  </w:style>
  <w:style w:type="paragraph" w:customStyle="1" w:styleId="036ED114C40D4F20937AFFA9CA716D861">
    <w:name w:val="036ED114C40D4F20937AFFA9CA716D861"/>
    <w:rsid w:val="0008024E"/>
    <w:rPr>
      <w:rFonts w:eastAsiaTheme="minorHAnsi"/>
      <w:lang w:eastAsia="en-US"/>
    </w:rPr>
  </w:style>
  <w:style w:type="paragraph" w:customStyle="1" w:styleId="ABD1557510484F48A868D76D87A101CA1">
    <w:name w:val="ABD1557510484F48A868D76D87A101CA1"/>
    <w:rsid w:val="0008024E"/>
    <w:rPr>
      <w:rFonts w:eastAsiaTheme="minorHAnsi"/>
      <w:lang w:eastAsia="en-US"/>
    </w:rPr>
  </w:style>
  <w:style w:type="paragraph" w:customStyle="1" w:styleId="66B2CA14375A47A68C9D5A53B87DAA101">
    <w:name w:val="66B2CA14375A47A68C9D5A53B87DAA101"/>
    <w:rsid w:val="0008024E"/>
    <w:rPr>
      <w:rFonts w:eastAsiaTheme="minorHAnsi"/>
      <w:lang w:eastAsia="en-US"/>
    </w:rPr>
  </w:style>
  <w:style w:type="paragraph" w:customStyle="1" w:styleId="04E8C3D3D61043D9B18000004E9464841">
    <w:name w:val="04E8C3D3D61043D9B18000004E9464841"/>
    <w:rsid w:val="0008024E"/>
    <w:rPr>
      <w:rFonts w:eastAsiaTheme="minorHAnsi"/>
      <w:lang w:eastAsia="en-US"/>
    </w:rPr>
  </w:style>
  <w:style w:type="paragraph" w:customStyle="1" w:styleId="171698AE400E4853B5AFE41EE1078F4A1">
    <w:name w:val="171698AE400E4853B5AFE41EE1078F4A1"/>
    <w:rsid w:val="0008024E"/>
    <w:rPr>
      <w:rFonts w:eastAsiaTheme="minorHAnsi"/>
      <w:lang w:eastAsia="en-US"/>
    </w:rPr>
  </w:style>
  <w:style w:type="paragraph" w:customStyle="1" w:styleId="9D7E8D396B504803B76EB41E57D506CE1">
    <w:name w:val="9D7E8D396B504803B76EB41E57D506CE1"/>
    <w:rsid w:val="0008024E"/>
    <w:rPr>
      <w:rFonts w:eastAsiaTheme="minorHAnsi"/>
      <w:lang w:eastAsia="en-US"/>
    </w:rPr>
  </w:style>
  <w:style w:type="paragraph" w:customStyle="1" w:styleId="53CC7F5179734A96944E167B229CFF6B1">
    <w:name w:val="53CC7F5179734A96944E167B229CFF6B1"/>
    <w:rsid w:val="0008024E"/>
    <w:rPr>
      <w:rFonts w:eastAsiaTheme="minorHAnsi"/>
      <w:lang w:eastAsia="en-US"/>
    </w:rPr>
  </w:style>
  <w:style w:type="paragraph" w:customStyle="1" w:styleId="F84A622284E6412E947C4EB4E3079B011">
    <w:name w:val="F84A622284E6412E947C4EB4E3079B011"/>
    <w:rsid w:val="0008024E"/>
    <w:rPr>
      <w:rFonts w:eastAsiaTheme="minorHAnsi"/>
      <w:lang w:eastAsia="en-US"/>
    </w:rPr>
  </w:style>
  <w:style w:type="paragraph" w:customStyle="1" w:styleId="6DA3061F47C64068B50DA85722229BA21">
    <w:name w:val="6DA3061F47C64068B50DA85722229BA21"/>
    <w:rsid w:val="0008024E"/>
    <w:rPr>
      <w:rFonts w:eastAsiaTheme="minorHAnsi"/>
      <w:lang w:eastAsia="en-US"/>
    </w:rPr>
  </w:style>
  <w:style w:type="paragraph" w:customStyle="1" w:styleId="166D32226709404A9994BC175C3659CB1">
    <w:name w:val="166D32226709404A9994BC175C3659CB1"/>
    <w:rsid w:val="0008024E"/>
    <w:rPr>
      <w:rFonts w:eastAsiaTheme="minorHAnsi"/>
      <w:lang w:eastAsia="en-US"/>
    </w:rPr>
  </w:style>
  <w:style w:type="paragraph" w:customStyle="1" w:styleId="530951EAA8C04C6C9345AFAF4ACE3CC51">
    <w:name w:val="530951EAA8C04C6C9345AFAF4ACE3CC51"/>
    <w:rsid w:val="0008024E"/>
    <w:rPr>
      <w:rFonts w:eastAsiaTheme="minorHAnsi"/>
      <w:lang w:eastAsia="en-US"/>
    </w:rPr>
  </w:style>
  <w:style w:type="paragraph" w:customStyle="1" w:styleId="FEDA428624D841D1AC2EBF9D2983CBB81">
    <w:name w:val="FEDA428624D841D1AC2EBF9D2983CBB81"/>
    <w:rsid w:val="0008024E"/>
    <w:rPr>
      <w:rFonts w:eastAsiaTheme="minorHAnsi"/>
      <w:lang w:eastAsia="en-US"/>
    </w:rPr>
  </w:style>
  <w:style w:type="paragraph" w:customStyle="1" w:styleId="293259CBEF4A4C5CAFE563B501AC08021">
    <w:name w:val="293259CBEF4A4C5CAFE563B501AC08021"/>
    <w:rsid w:val="0008024E"/>
    <w:rPr>
      <w:rFonts w:eastAsiaTheme="minorHAnsi"/>
      <w:lang w:eastAsia="en-US"/>
    </w:rPr>
  </w:style>
  <w:style w:type="paragraph" w:customStyle="1" w:styleId="E110E62E2F8E4438940732AC9941F5FB1">
    <w:name w:val="E110E62E2F8E4438940732AC9941F5FB1"/>
    <w:rsid w:val="0008024E"/>
    <w:rPr>
      <w:rFonts w:eastAsiaTheme="minorHAnsi"/>
      <w:lang w:eastAsia="en-US"/>
    </w:rPr>
  </w:style>
  <w:style w:type="paragraph" w:customStyle="1" w:styleId="089ECC4EBC4F42DCA41080A37A2BF8911">
    <w:name w:val="089ECC4EBC4F42DCA41080A37A2BF8911"/>
    <w:rsid w:val="0008024E"/>
    <w:rPr>
      <w:rFonts w:eastAsiaTheme="minorHAnsi"/>
      <w:lang w:eastAsia="en-US"/>
    </w:rPr>
  </w:style>
  <w:style w:type="paragraph" w:customStyle="1" w:styleId="5111CA9A890947DC9F2E3690661B112C1">
    <w:name w:val="5111CA9A890947DC9F2E3690661B112C1"/>
    <w:rsid w:val="0008024E"/>
    <w:rPr>
      <w:rFonts w:eastAsiaTheme="minorHAnsi"/>
      <w:lang w:eastAsia="en-US"/>
    </w:rPr>
  </w:style>
  <w:style w:type="paragraph" w:customStyle="1" w:styleId="6212E692F39545158F15DD0469DC2DD81">
    <w:name w:val="6212E692F39545158F15DD0469DC2DD81"/>
    <w:rsid w:val="0008024E"/>
    <w:rPr>
      <w:rFonts w:eastAsiaTheme="minorHAnsi"/>
      <w:lang w:eastAsia="en-US"/>
    </w:rPr>
  </w:style>
  <w:style w:type="paragraph" w:customStyle="1" w:styleId="1DE1A0507C344C809C1E2EAD63DA1E0A1">
    <w:name w:val="1DE1A0507C344C809C1E2EAD63DA1E0A1"/>
    <w:rsid w:val="0008024E"/>
    <w:rPr>
      <w:rFonts w:eastAsiaTheme="minorHAnsi"/>
      <w:lang w:eastAsia="en-US"/>
    </w:rPr>
  </w:style>
  <w:style w:type="paragraph" w:customStyle="1" w:styleId="C45424A0B84F415383779C68D067CFD81">
    <w:name w:val="C45424A0B84F415383779C68D067CFD81"/>
    <w:rsid w:val="0008024E"/>
    <w:rPr>
      <w:rFonts w:eastAsiaTheme="minorHAnsi"/>
      <w:lang w:eastAsia="en-US"/>
    </w:rPr>
  </w:style>
  <w:style w:type="paragraph" w:customStyle="1" w:styleId="FEF65DCB11FD4BC7B7481D4B0523F1811">
    <w:name w:val="FEF65DCB11FD4BC7B7481D4B0523F1811"/>
    <w:rsid w:val="0008024E"/>
    <w:rPr>
      <w:rFonts w:eastAsiaTheme="minorHAnsi"/>
      <w:lang w:eastAsia="en-US"/>
    </w:rPr>
  </w:style>
  <w:style w:type="paragraph" w:customStyle="1" w:styleId="5F9D010B0C914A398FCB62B4CE7EC90E1">
    <w:name w:val="5F9D010B0C914A398FCB62B4CE7EC90E1"/>
    <w:rsid w:val="0008024E"/>
    <w:rPr>
      <w:rFonts w:eastAsiaTheme="minorHAnsi"/>
      <w:lang w:eastAsia="en-US"/>
    </w:rPr>
  </w:style>
  <w:style w:type="paragraph" w:customStyle="1" w:styleId="5BD8E78F53B94BCEBA135A4FB6B174861">
    <w:name w:val="5BD8E78F53B94BCEBA135A4FB6B174861"/>
    <w:rsid w:val="0008024E"/>
    <w:rPr>
      <w:rFonts w:eastAsiaTheme="minorHAnsi"/>
      <w:lang w:eastAsia="en-US"/>
    </w:rPr>
  </w:style>
  <w:style w:type="paragraph" w:customStyle="1" w:styleId="5B2B98C550EA4634A41B53EF25D0BB901">
    <w:name w:val="5B2B98C550EA4634A41B53EF25D0BB901"/>
    <w:rsid w:val="0008024E"/>
    <w:rPr>
      <w:rFonts w:eastAsiaTheme="minorHAnsi"/>
      <w:lang w:eastAsia="en-US"/>
    </w:rPr>
  </w:style>
  <w:style w:type="paragraph" w:customStyle="1" w:styleId="F9B3900FB1494B71919669F857B03ED61">
    <w:name w:val="F9B3900FB1494B71919669F857B03ED61"/>
    <w:rsid w:val="0008024E"/>
    <w:rPr>
      <w:rFonts w:eastAsiaTheme="minorHAnsi"/>
      <w:lang w:eastAsia="en-US"/>
    </w:rPr>
  </w:style>
  <w:style w:type="paragraph" w:customStyle="1" w:styleId="6CD27C1E1D2049808F02BA6F1CE5DCF81">
    <w:name w:val="6CD27C1E1D2049808F02BA6F1CE5DCF81"/>
    <w:rsid w:val="0008024E"/>
    <w:rPr>
      <w:rFonts w:eastAsiaTheme="minorHAnsi"/>
      <w:lang w:eastAsia="en-US"/>
    </w:rPr>
  </w:style>
  <w:style w:type="paragraph" w:customStyle="1" w:styleId="3B6C42BF45AB45EC873D0E70DDD2E70B1">
    <w:name w:val="3B6C42BF45AB45EC873D0E70DDD2E70B1"/>
    <w:rsid w:val="0008024E"/>
    <w:rPr>
      <w:rFonts w:eastAsiaTheme="minorHAnsi"/>
      <w:lang w:eastAsia="en-US"/>
    </w:rPr>
  </w:style>
  <w:style w:type="paragraph" w:customStyle="1" w:styleId="5946E30F756C40BE8E73BBAFECF743B81">
    <w:name w:val="5946E30F756C40BE8E73BBAFECF743B81"/>
    <w:rsid w:val="0008024E"/>
    <w:rPr>
      <w:rFonts w:eastAsiaTheme="minorHAnsi"/>
      <w:lang w:eastAsia="en-US"/>
    </w:rPr>
  </w:style>
  <w:style w:type="paragraph" w:customStyle="1" w:styleId="14CFB4E5B95443AE9076FBBA2DAECCDD1">
    <w:name w:val="14CFB4E5B95443AE9076FBBA2DAECCDD1"/>
    <w:rsid w:val="0008024E"/>
    <w:rPr>
      <w:rFonts w:eastAsiaTheme="minorHAnsi"/>
      <w:lang w:eastAsia="en-US"/>
    </w:rPr>
  </w:style>
  <w:style w:type="paragraph" w:customStyle="1" w:styleId="35F2CF3ED24F4A69A55DC3AA21F34D421">
    <w:name w:val="35F2CF3ED24F4A69A55DC3AA21F34D421"/>
    <w:rsid w:val="0008024E"/>
    <w:rPr>
      <w:rFonts w:eastAsiaTheme="minorHAnsi"/>
      <w:lang w:eastAsia="en-US"/>
    </w:rPr>
  </w:style>
  <w:style w:type="paragraph" w:customStyle="1" w:styleId="274A42883F414933B03303D5C6B11B081">
    <w:name w:val="274A42883F414933B03303D5C6B11B081"/>
    <w:rsid w:val="0008024E"/>
    <w:rPr>
      <w:rFonts w:eastAsiaTheme="minorHAnsi"/>
      <w:lang w:eastAsia="en-US"/>
    </w:rPr>
  </w:style>
  <w:style w:type="paragraph" w:customStyle="1" w:styleId="1A6BD8C84A064B27B8B53E8608CC29571">
    <w:name w:val="1A6BD8C84A064B27B8B53E8608CC29571"/>
    <w:rsid w:val="0008024E"/>
    <w:rPr>
      <w:rFonts w:eastAsiaTheme="minorHAnsi"/>
      <w:lang w:eastAsia="en-US"/>
    </w:rPr>
  </w:style>
  <w:style w:type="paragraph" w:customStyle="1" w:styleId="93F8E2B1ABD04E5CB63E280A6D8A2D3C1">
    <w:name w:val="93F8E2B1ABD04E5CB63E280A6D8A2D3C1"/>
    <w:rsid w:val="0008024E"/>
    <w:rPr>
      <w:rFonts w:eastAsiaTheme="minorHAnsi"/>
      <w:lang w:eastAsia="en-US"/>
    </w:rPr>
  </w:style>
  <w:style w:type="paragraph" w:customStyle="1" w:styleId="3ECAC90BA4934CB7AA7021E2E612929C1">
    <w:name w:val="3ECAC90BA4934CB7AA7021E2E612929C1"/>
    <w:rsid w:val="0008024E"/>
    <w:rPr>
      <w:rFonts w:eastAsiaTheme="minorHAnsi"/>
      <w:lang w:eastAsia="en-US"/>
    </w:rPr>
  </w:style>
  <w:style w:type="paragraph" w:customStyle="1" w:styleId="76A83D52BC294E89A560D78D8E892C591">
    <w:name w:val="76A83D52BC294E89A560D78D8E892C591"/>
    <w:rsid w:val="0008024E"/>
    <w:rPr>
      <w:rFonts w:eastAsiaTheme="minorHAnsi"/>
      <w:lang w:eastAsia="en-US"/>
    </w:rPr>
  </w:style>
  <w:style w:type="paragraph" w:customStyle="1" w:styleId="D954FA6AF4D44BC9A3564166D15320421">
    <w:name w:val="D954FA6AF4D44BC9A3564166D15320421"/>
    <w:rsid w:val="0008024E"/>
    <w:rPr>
      <w:rFonts w:eastAsiaTheme="minorHAnsi"/>
      <w:lang w:eastAsia="en-US"/>
    </w:rPr>
  </w:style>
  <w:style w:type="paragraph" w:customStyle="1" w:styleId="0E4660F8075D4EED9A71669706EE889D1">
    <w:name w:val="0E4660F8075D4EED9A71669706EE889D1"/>
    <w:rsid w:val="0008024E"/>
    <w:rPr>
      <w:rFonts w:eastAsiaTheme="minorHAnsi"/>
      <w:lang w:eastAsia="en-US"/>
    </w:rPr>
  </w:style>
  <w:style w:type="paragraph" w:customStyle="1" w:styleId="7067C5C32A904F57AE419F6B6B73C8F21">
    <w:name w:val="7067C5C32A904F57AE419F6B6B73C8F21"/>
    <w:rsid w:val="0008024E"/>
    <w:rPr>
      <w:rFonts w:eastAsiaTheme="minorHAnsi"/>
      <w:lang w:eastAsia="en-US"/>
    </w:rPr>
  </w:style>
  <w:style w:type="paragraph" w:customStyle="1" w:styleId="28B8C4937AF14565814D9DBDE0BC99431">
    <w:name w:val="28B8C4937AF14565814D9DBDE0BC99431"/>
    <w:rsid w:val="0008024E"/>
    <w:rPr>
      <w:rFonts w:eastAsiaTheme="minorHAnsi"/>
      <w:lang w:eastAsia="en-US"/>
    </w:rPr>
  </w:style>
  <w:style w:type="paragraph" w:customStyle="1" w:styleId="500081BCFB7A400CB7584DB15E66FBD61">
    <w:name w:val="500081BCFB7A400CB7584DB15E66FBD61"/>
    <w:rsid w:val="0008024E"/>
    <w:rPr>
      <w:rFonts w:eastAsiaTheme="minorHAnsi"/>
      <w:lang w:eastAsia="en-US"/>
    </w:rPr>
  </w:style>
  <w:style w:type="paragraph" w:customStyle="1" w:styleId="A1FEF620455740DBA9C8FDF4E14A37B91">
    <w:name w:val="A1FEF620455740DBA9C8FDF4E14A37B91"/>
    <w:rsid w:val="0008024E"/>
    <w:rPr>
      <w:rFonts w:eastAsiaTheme="minorHAnsi"/>
      <w:lang w:eastAsia="en-US"/>
    </w:rPr>
  </w:style>
  <w:style w:type="paragraph" w:customStyle="1" w:styleId="10634AE3BE9A41F6953847702BB11B6F1">
    <w:name w:val="10634AE3BE9A41F6953847702BB11B6F1"/>
    <w:rsid w:val="0008024E"/>
    <w:rPr>
      <w:rFonts w:eastAsiaTheme="minorHAnsi"/>
      <w:lang w:eastAsia="en-US"/>
    </w:rPr>
  </w:style>
  <w:style w:type="paragraph" w:customStyle="1" w:styleId="51CC932696444EE994276E9ADE3106151">
    <w:name w:val="51CC932696444EE994276E9ADE3106151"/>
    <w:rsid w:val="0008024E"/>
    <w:rPr>
      <w:rFonts w:eastAsiaTheme="minorHAnsi"/>
      <w:lang w:eastAsia="en-US"/>
    </w:rPr>
  </w:style>
  <w:style w:type="paragraph" w:customStyle="1" w:styleId="CB1A0B47A90344258AFB46BCA9AE6A521">
    <w:name w:val="CB1A0B47A90344258AFB46BCA9AE6A521"/>
    <w:rsid w:val="0008024E"/>
    <w:rPr>
      <w:rFonts w:eastAsiaTheme="minorHAnsi"/>
      <w:lang w:eastAsia="en-US"/>
    </w:rPr>
  </w:style>
  <w:style w:type="paragraph" w:customStyle="1" w:styleId="64302673F52849B799D81FFE40BC412E1">
    <w:name w:val="64302673F52849B799D81FFE40BC412E1"/>
    <w:rsid w:val="0008024E"/>
    <w:rPr>
      <w:rFonts w:eastAsiaTheme="minorHAnsi"/>
      <w:lang w:eastAsia="en-US"/>
    </w:rPr>
  </w:style>
  <w:style w:type="paragraph" w:customStyle="1" w:styleId="9CD06CDE8F814404B66DEC6CA135302E1">
    <w:name w:val="9CD06CDE8F814404B66DEC6CA135302E1"/>
    <w:rsid w:val="0008024E"/>
    <w:rPr>
      <w:rFonts w:eastAsiaTheme="minorHAnsi"/>
      <w:lang w:eastAsia="en-US"/>
    </w:rPr>
  </w:style>
  <w:style w:type="paragraph" w:customStyle="1" w:styleId="95480280F26F49AB8C342C17A3888EFE1">
    <w:name w:val="95480280F26F49AB8C342C17A3888EFE1"/>
    <w:rsid w:val="0008024E"/>
    <w:rPr>
      <w:rFonts w:eastAsiaTheme="minorHAnsi"/>
      <w:lang w:eastAsia="en-US"/>
    </w:rPr>
  </w:style>
  <w:style w:type="paragraph" w:customStyle="1" w:styleId="BC323444694E4617BD65B87E335B68AF1">
    <w:name w:val="BC323444694E4617BD65B87E335B68AF1"/>
    <w:rsid w:val="0008024E"/>
    <w:rPr>
      <w:rFonts w:eastAsiaTheme="minorHAnsi"/>
      <w:lang w:eastAsia="en-US"/>
    </w:rPr>
  </w:style>
  <w:style w:type="paragraph" w:customStyle="1" w:styleId="60D4F0CD87354C6E97FF7766BEE60C951">
    <w:name w:val="60D4F0CD87354C6E97FF7766BEE60C951"/>
    <w:rsid w:val="0008024E"/>
    <w:rPr>
      <w:rFonts w:eastAsiaTheme="minorHAnsi"/>
      <w:lang w:eastAsia="en-US"/>
    </w:rPr>
  </w:style>
  <w:style w:type="paragraph" w:customStyle="1" w:styleId="91FEAF00FE374558B1DA53ADF56BF7C21">
    <w:name w:val="91FEAF00FE374558B1DA53ADF56BF7C21"/>
    <w:rsid w:val="0008024E"/>
    <w:rPr>
      <w:rFonts w:eastAsiaTheme="minorHAnsi"/>
      <w:lang w:eastAsia="en-US"/>
    </w:rPr>
  </w:style>
  <w:style w:type="paragraph" w:customStyle="1" w:styleId="B201835620F645C69A2FA8E518E835181">
    <w:name w:val="B201835620F645C69A2FA8E518E835181"/>
    <w:rsid w:val="0008024E"/>
    <w:rPr>
      <w:rFonts w:eastAsiaTheme="minorHAnsi"/>
      <w:lang w:eastAsia="en-US"/>
    </w:rPr>
  </w:style>
  <w:style w:type="paragraph" w:customStyle="1" w:styleId="7D0E9FEDBA434432922A775A8324F8311">
    <w:name w:val="7D0E9FEDBA434432922A775A8324F8311"/>
    <w:rsid w:val="0008024E"/>
    <w:rPr>
      <w:rFonts w:eastAsiaTheme="minorHAnsi"/>
      <w:lang w:eastAsia="en-US"/>
    </w:rPr>
  </w:style>
  <w:style w:type="paragraph" w:customStyle="1" w:styleId="164A9D44652C47D9AF7BC3FD1C8D587D1">
    <w:name w:val="164A9D44652C47D9AF7BC3FD1C8D587D1"/>
    <w:rsid w:val="0008024E"/>
    <w:rPr>
      <w:rFonts w:eastAsiaTheme="minorHAnsi"/>
      <w:lang w:eastAsia="en-US"/>
    </w:rPr>
  </w:style>
  <w:style w:type="paragraph" w:customStyle="1" w:styleId="35570655B9274995BA37F5C3C151014F1">
    <w:name w:val="35570655B9274995BA37F5C3C151014F1"/>
    <w:rsid w:val="0008024E"/>
    <w:rPr>
      <w:rFonts w:eastAsiaTheme="minorHAnsi"/>
      <w:lang w:eastAsia="en-US"/>
    </w:rPr>
  </w:style>
  <w:style w:type="paragraph" w:customStyle="1" w:styleId="E9F8FBE9D14740BE83B4F140D73EEEC81">
    <w:name w:val="E9F8FBE9D14740BE83B4F140D73EEEC81"/>
    <w:rsid w:val="0008024E"/>
    <w:rPr>
      <w:rFonts w:eastAsiaTheme="minorHAnsi"/>
      <w:lang w:eastAsia="en-US"/>
    </w:rPr>
  </w:style>
  <w:style w:type="paragraph" w:customStyle="1" w:styleId="F6A5CE01B3594667B9C7974BC19F65921">
    <w:name w:val="F6A5CE01B3594667B9C7974BC19F65921"/>
    <w:rsid w:val="0008024E"/>
    <w:rPr>
      <w:rFonts w:eastAsiaTheme="minorHAnsi"/>
      <w:lang w:eastAsia="en-US"/>
    </w:rPr>
  </w:style>
  <w:style w:type="paragraph" w:customStyle="1" w:styleId="58CB7E4C4B0445F3A1ECBBBDD7B9CB501">
    <w:name w:val="58CB7E4C4B0445F3A1ECBBBDD7B9CB501"/>
    <w:rsid w:val="0008024E"/>
    <w:rPr>
      <w:rFonts w:eastAsiaTheme="minorHAnsi"/>
      <w:lang w:eastAsia="en-US"/>
    </w:rPr>
  </w:style>
  <w:style w:type="paragraph" w:customStyle="1" w:styleId="6857E3353C5C4E75AFAC504DB3A5BFB01">
    <w:name w:val="6857E3353C5C4E75AFAC504DB3A5BFB01"/>
    <w:rsid w:val="0008024E"/>
    <w:rPr>
      <w:rFonts w:eastAsiaTheme="minorHAnsi"/>
      <w:lang w:eastAsia="en-US"/>
    </w:rPr>
  </w:style>
  <w:style w:type="paragraph" w:customStyle="1" w:styleId="E7C97FE389964EB48994158D568C042A1">
    <w:name w:val="E7C97FE389964EB48994158D568C042A1"/>
    <w:rsid w:val="0008024E"/>
    <w:rPr>
      <w:rFonts w:eastAsiaTheme="minorHAnsi"/>
      <w:lang w:eastAsia="en-US"/>
    </w:rPr>
  </w:style>
  <w:style w:type="paragraph" w:customStyle="1" w:styleId="8408325E47314E3BA16D0385D61BE0721">
    <w:name w:val="8408325E47314E3BA16D0385D61BE0721"/>
    <w:rsid w:val="0008024E"/>
    <w:rPr>
      <w:rFonts w:eastAsiaTheme="minorHAnsi"/>
      <w:lang w:eastAsia="en-US"/>
    </w:rPr>
  </w:style>
  <w:style w:type="paragraph" w:customStyle="1" w:styleId="4992DA4069B14CE89F1AC1B02F4218011">
    <w:name w:val="4992DA4069B14CE89F1AC1B02F4218011"/>
    <w:rsid w:val="0008024E"/>
    <w:rPr>
      <w:rFonts w:eastAsiaTheme="minorHAnsi"/>
      <w:lang w:eastAsia="en-US"/>
    </w:rPr>
  </w:style>
  <w:style w:type="paragraph" w:customStyle="1" w:styleId="C90A89F3C60A40C485C83A3CE96FB73F">
    <w:name w:val="C90A89F3C60A40C485C83A3CE96FB73F"/>
    <w:rsid w:val="0008024E"/>
    <w:rPr>
      <w:rFonts w:eastAsiaTheme="minorHAnsi"/>
      <w:lang w:eastAsia="en-US"/>
    </w:rPr>
  </w:style>
  <w:style w:type="paragraph" w:customStyle="1" w:styleId="036ED114C40D4F20937AFFA9CA716D862">
    <w:name w:val="036ED114C40D4F20937AFFA9CA716D862"/>
    <w:rsid w:val="0008024E"/>
    <w:rPr>
      <w:rFonts w:eastAsiaTheme="minorHAnsi"/>
      <w:lang w:eastAsia="en-US"/>
    </w:rPr>
  </w:style>
  <w:style w:type="paragraph" w:customStyle="1" w:styleId="ABD1557510484F48A868D76D87A101CA2">
    <w:name w:val="ABD1557510484F48A868D76D87A101CA2"/>
    <w:rsid w:val="0008024E"/>
    <w:rPr>
      <w:rFonts w:eastAsiaTheme="minorHAnsi"/>
      <w:lang w:eastAsia="en-US"/>
    </w:rPr>
  </w:style>
  <w:style w:type="paragraph" w:customStyle="1" w:styleId="66B2CA14375A47A68C9D5A53B87DAA102">
    <w:name w:val="66B2CA14375A47A68C9D5A53B87DAA102"/>
    <w:rsid w:val="0008024E"/>
    <w:rPr>
      <w:rFonts w:eastAsiaTheme="minorHAnsi"/>
      <w:lang w:eastAsia="en-US"/>
    </w:rPr>
  </w:style>
  <w:style w:type="paragraph" w:customStyle="1" w:styleId="04E8C3D3D61043D9B18000004E9464842">
    <w:name w:val="04E8C3D3D61043D9B18000004E9464842"/>
    <w:rsid w:val="0008024E"/>
    <w:rPr>
      <w:rFonts w:eastAsiaTheme="minorHAnsi"/>
      <w:lang w:eastAsia="en-US"/>
    </w:rPr>
  </w:style>
  <w:style w:type="paragraph" w:customStyle="1" w:styleId="171698AE400E4853B5AFE41EE1078F4A2">
    <w:name w:val="171698AE400E4853B5AFE41EE1078F4A2"/>
    <w:rsid w:val="0008024E"/>
    <w:rPr>
      <w:rFonts w:eastAsiaTheme="minorHAnsi"/>
      <w:lang w:eastAsia="en-US"/>
    </w:rPr>
  </w:style>
  <w:style w:type="paragraph" w:customStyle="1" w:styleId="9D7E8D396B504803B76EB41E57D506CE2">
    <w:name w:val="9D7E8D396B504803B76EB41E57D506CE2"/>
    <w:rsid w:val="0008024E"/>
    <w:rPr>
      <w:rFonts w:eastAsiaTheme="minorHAnsi"/>
      <w:lang w:eastAsia="en-US"/>
    </w:rPr>
  </w:style>
  <w:style w:type="paragraph" w:customStyle="1" w:styleId="53CC7F5179734A96944E167B229CFF6B2">
    <w:name w:val="53CC7F5179734A96944E167B229CFF6B2"/>
    <w:rsid w:val="0008024E"/>
    <w:rPr>
      <w:rFonts w:eastAsiaTheme="minorHAnsi"/>
      <w:lang w:eastAsia="en-US"/>
    </w:rPr>
  </w:style>
  <w:style w:type="paragraph" w:customStyle="1" w:styleId="F84A622284E6412E947C4EB4E3079B012">
    <w:name w:val="F84A622284E6412E947C4EB4E3079B012"/>
    <w:rsid w:val="0008024E"/>
    <w:rPr>
      <w:rFonts w:eastAsiaTheme="minorHAnsi"/>
      <w:lang w:eastAsia="en-US"/>
    </w:rPr>
  </w:style>
  <w:style w:type="paragraph" w:customStyle="1" w:styleId="6DA3061F47C64068B50DA85722229BA22">
    <w:name w:val="6DA3061F47C64068B50DA85722229BA22"/>
    <w:rsid w:val="0008024E"/>
    <w:rPr>
      <w:rFonts w:eastAsiaTheme="minorHAnsi"/>
      <w:lang w:eastAsia="en-US"/>
    </w:rPr>
  </w:style>
  <w:style w:type="paragraph" w:customStyle="1" w:styleId="166D32226709404A9994BC175C3659CB2">
    <w:name w:val="166D32226709404A9994BC175C3659CB2"/>
    <w:rsid w:val="0008024E"/>
    <w:rPr>
      <w:rFonts w:eastAsiaTheme="minorHAnsi"/>
      <w:lang w:eastAsia="en-US"/>
    </w:rPr>
  </w:style>
  <w:style w:type="paragraph" w:customStyle="1" w:styleId="530951EAA8C04C6C9345AFAF4ACE3CC52">
    <w:name w:val="530951EAA8C04C6C9345AFAF4ACE3CC52"/>
    <w:rsid w:val="0008024E"/>
    <w:rPr>
      <w:rFonts w:eastAsiaTheme="minorHAnsi"/>
      <w:lang w:eastAsia="en-US"/>
    </w:rPr>
  </w:style>
  <w:style w:type="paragraph" w:customStyle="1" w:styleId="FEDA428624D841D1AC2EBF9D2983CBB82">
    <w:name w:val="FEDA428624D841D1AC2EBF9D2983CBB82"/>
    <w:rsid w:val="0008024E"/>
    <w:rPr>
      <w:rFonts w:eastAsiaTheme="minorHAnsi"/>
      <w:lang w:eastAsia="en-US"/>
    </w:rPr>
  </w:style>
  <w:style w:type="paragraph" w:customStyle="1" w:styleId="293259CBEF4A4C5CAFE563B501AC08022">
    <w:name w:val="293259CBEF4A4C5CAFE563B501AC08022"/>
    <w:rsid w:val="0008024E"/>
    <w:rPr>
      <w:rFonts w:eastAsiaTheme="minorHAnsi"/>
      <w:lang w:eastAsia="en-US"/>
    </w:rPr>
  </w:style>
  <w:style w:type="paragraph" w:customStyle="1" w:styleId="E110E62E2F8E4438940732AC9941F5FB2">
    <w:name w:val="E110E62E2F8E4438940732AC9941F5FB2"/>
    <w:rsid w:val="0008024E"/>
    <w:rPr>
      <w:rFonts w:eastAsiaTheme="minorHAnsi"/>
      <w:lang w:eastAsia="en-US"/>
    </w:rPr>
  </w:style>
  <w:style w:type="paragraph" w:customStyle="1" w:styleId="089ECC4EBC4F42DCA41080A37A2BF8912">
    <w:name w:val="089ECC4EBC4F42DCA41080A37A2BF8912"/>
    <w:rsid w:val="0008024E"/>
    <w:rPr>
      <w:rFonts w:eastAsiaTheme="minorHAnsi"/>
      <w:lang w:eastAsia="en-US"/>
    </w:rPr>
  </w:style>
  <w:style w:type="paragraph" w:customStyle="1" w:styleId="5111CA9A890947DC9F2E3690661B112C2">
    <w:name w:val="5111CA9A890947DC9F2E3690661B112C2"/>
    <w:rsid w:val="0008024E"/>
    <w:rPr>
      <w:rFonts w:eastAsiaTheme="minorHAnsi"/>
      <w:lang w:eastAsia="en-US"/>
    </w:rPr>
  </w:style>
  <w:style w:type="paragraph" w:customStyle="1" w:styleId="6212E692F39545158F15DD0469DC2DD82">
    <w:name w:val="6212E692F39545158F15DD0469DC2DD82"/>
    <w:rsid w:val="0008024E"/>
    <w:rPr>
      <w:rFonts w:eastAsiaTheme="minorHAnsi"/>
      <w:lang w:eastAsia="en-US"/>
    </w:rPr>
  </w:style>
  <w:style w:type="paragraph" w:customStyle="1" w:styleId="1DE1A0507C344C809C1E2EAD63DA1E0A2">
    <w:name w:val="1DE1A0507C344C809C1E2EAD63DA1E0A2"/>
    <w:rsid w:val="0008024E"/>
    <w:rPr>
      <w:rFonts w:eastAsiaTheme="minorHAnsi"/>
      <w:lang w:eastAsia="en-US"/>
    </w:rPr>
  </w:style>
  <w:style w:type="paragraph" w:customStyle="1" w:styleId="C45424A0B84F415383779C68D067CFD82">
    <w:name w:val="C45424A0B84F415383779C68D067CFD82"/>
    <w:rsid w:val="0008024E"/>
    <w:rPr>
      <w:rFonts w:eastAsiaTheme="minorHAnsi"/>
      <w:lang w:eastAsia="en-US"/>
    </w:rPr>
  </w:style>
  <w:style w:type="paragraph" w:customStyle="1" w:styleId="FEF65DCB11FD4BC7B7481D4B0523F1812">
    <w:name w:val="FEF65DCB11FD4BC7B7481D4B0523F1812"/>
    <w:rsid w:val="0008024E"/>
    <w:rPr>
      <w:rFonts w:eastAsiaTheme="minorHAnsi"/>
      <w:lang w:eastAsia="en-US"/>
    </w:rPr>
  </w:style>
  <w:style w:type="paragraph" w:customStyle="1" w:styleId="5F9D010B0C914A398FCB62B4CE7EC90E2">
    <w:name w:val="5F9D010B0C914A398FCB62B4CE7EC90E2"/>
    <w:rsid w:val="0008024E"/>
    <w:rPr>
      <w:rFonts w:eastAsiaTheme="minorHAnsi"/>
      <w:lang w:eastAsia="en-US"/>
    </w:rPr>
  </w:style>
  <w:style w:type="paragraph" w:customStyle="1" w:styleId="5BD8E78F53B94BCEBA135A4FB6B174862">
    <w:name w:val="5BD8E78F53B94BCEBA135A4FB6B174862"/>
    <w:rsid w:val="0008024E"/>
    <w:rPr>
      <w:rFonts w:eastAsiaTheme="minorHAnsi"/>
      <w:lang w:eastAsia="en-US"/>
    </w:rPr>
  </w:style>
  <w:style w:type="paragraph" w:customStyle="1" w:styleId="5B2B98C550EA4634A41B53EF25D0BB902">
    <w:name w:val="5B2B98C550EA4634A41B53EF25D0BB902"/>
    <w:rsid w:val="0008024E"/>
    <w:rPr>
      <w:rFonts w:eastAsiaTheme="minorHAnsi"/>
      <w:lang w:eastAsia="en-US"/>
    </w:rPr>
  </w:style>
  <w:style w:type="paragraph" w:customStyle="1" w:styleId="F9B3900FB1494B71919669F857B03ED62">
    <w:name w:val="F9B3900FB1494B71919669F857B03ED62"/>
    <w:rsid w:val="0008024E"/>
    <w:rPr>
      <w:rFonts w:eastAsiaTheme="minorHAnsi"/>
      <w:lang w:eastAsia="en-US"/>
    </w:rPr>
  </w:style>
  <w:style w:type="paragraph" w:customStyle="1" w:styleId="6CD27C1E1D2049808F02BA6F1CE5DCF82">
    <w:name w:val="6CD27C1E1D2049808F02BA6F1CE5DCF82"/>
    <w:rsid w:val="0008024E"/>
    <w:rPr>
      <w:rFonts w:eastAsiaTheme="minorHAnsi"/>
      <w:lang w:eastAsia="en-US"/>
    </w:rPr>
  </w:style>
  <w:style w:type="paragraph" w:customStyle="1" w:styleId="3B6C42BF45AB45EC873D0E70DDD2E70B2">
    <w:name w:val="3B6C42BF45AB45EC873D0E70DDD2E70B2"/>
    <w:rsid w:val="0008024E"/>
    <w:rPr>
      <w:rFonts w:eastAsiaTheme="minorHAnsi"/>
      <w:lang w:eastAsia="en-US"/>
    </w:rPr>
  </w:style>
  <w:style w:type="paragraph" w:customStyle="1" w:styleId="5946E30F756C40BE8E73BBAFECF743B82">
    <w:name w:val="5946E30F756C40BE8E73BBAFECF743B82"/>
    <w:rsid w:val="0008024E"/>
    <w:rPr>
      <w:rFonts w:eastAsiaTheme="minorHAnsi"/>
      <w:lang w:eastAsia="en-US"/>
    </w:rPr>
  </w:style>
  <w:style w:type="paragraph" w:customStyle="1" w:styleId="14CFB4E5B95443AE9076FBBA2DAECCDD2">
    <w:name w:val="14CFB4E5B95443AE9076FBBA2DAECCDD2"/>
    <w:rsid w:val="0008024E"/>
    <w:rPr>
      <w:rFonts w:eastAsiaTheme="minorHAnsi"/>
      <w:lang w:eastAsia="en-US"/>
    </w:rPr>
  </w:style>
  <w:style w:type="paragraph" w:customStyle="1" w:styleId="35F2CF3ED24F4A69A55DC3AA21F34D422">
    <w:name w:val="35F2CF3ED24F4A69A55DC3AA21F34D422"/>
    <w:rsid w:val="0008024E"/>
    <w:rPr>
      <w:rFonts w:eastAsiaTheme="minorHAnsi"/>
      <w:lang w:eastAsia="en-US"/>
    </w:rPr>
  </w:style>
  <w:style w:type="paragraph" w:customStyle="1" w:styleId="274A42883F414933B03303D5C6B11B082">
    <w:name w:val="274A42883F414933B03303D5C6B11B082"/>
    <w:rsid w:val="0008024E"/>
    <w:rPr>
      <w:rFonts w:eastAsiaTheme="minorHAnsi"/>
      <w:lang w:eastAsia="en-US"/>
    </w:rPr>
  </w:style>
  <w:style w:type="paragraph" w:customStyle="1" w:styleId="1A6BD8C84A064B27B8B53E8608CC29572">
    <w:name w:val="1A6BD8C84A064B27B8B53E8608CC29572"/>
    <w:rsid w:val="0008024E"/>
    <w:rPr>
      <w:rFonts w:eastAsiaTheme="minorHAnsi"/>
      <w:lang w:eastAsia="en-US"/>
    </w:rPr>
  </w:style>
  <w:style w:type="paragraph" w:customStyle="1" w:styleId="93F8E2B1ABD04E5CB63E280A6D8A2D3C2">
    <w:name w:val="93F8E2B1ABD04E5CB63E280A6D8A2D3C2"/>
    <w:rsid w:val="0008024E"/>
    <w:rPr>
      <w:rFonts w:eastAsiaTheme="minorHAnsi"/>
      <w:lang w:eastAsia="en-US"/>
    </w:rPr>
  </w:style>
  <w:style w:type="paragraph" w:customStyle="1" w:styleId="3ECAC90BA4934CB7AA7021E2E612929C2">
    <w:name w:val="3ECAC90BA4934CB7AA7021E2E612929C2"/>
    <w:rsid w:val="0008024E"/>
    <w:rPr>
      <w:rFonts w:eastAsiaTheme="minorHAnsi"/>
      <w:lang w:eastAsia="en-US"/>
    </w:rPr>
  </w:style>
  <w:style w:type="paragraph" w:customStyle="1" w:styleId="76A83D52BC294E89A560D78D8E892C592">
    <w:name w:val="76A83D52BC294E89A560D78D8E892C592"/>
    <w:rsid w:val="0008024E"/>
    <w:rPr>
      <w:rFonts w:eastAsiaTheme="minorHAnsi"/>
      <w:lang w:eastAsia="en-US"/>
    </w:rPr>
  </w:style>
  <w:style w:type="paragraph" w:customStyle="1" w:styleId="D954FA6AF4D44BC9A3564166D15320422">
    <w:name w:val="D954FA6AF4D44BC9A3564166D15320422"/>
    <w:rsid w:val="0008024E"/>
    <w:rPr>
      <w:rFonts w:eastAsiaTheme="minorHAnsi"/>
      <w:lang w:eastAsia="en-US"/>
    </w:rPr>
  </w:style>
  <w:style w:type="paragraph" w:customStyle="1" w:styleId="0E4660F8075D4EED9A71669706EE889D2">
    <w:name w:val="0E4660F8075D4EED9A71669706EE889D2"/>
    <w:rsid w:val="0008024E"/>
    <w:rPr>
      <w:rFonts w:eastAsiaTheme="minorHAnsi"/>
      <w:lang w:eastAsia="en-US"/>
    </w:rPr>
  </w:style>
  <w:style w:type="paragraph" w:customStyle="1" w:styleId="7067C5C32A904F57AE419F6B6B73C8F22">
    <w:name w:val="7067C5C32A904F57AE419F6B6B73C8F22"/>
    <w:rsid w:val="0008024E"/>
    <w:rPr>
      <w:rFonts w:eastAsiaTheme="minorHAnsi"/>
      <w:lang w:eastAsia="en-US"/>
    </w:rPr>
  </w:style>
  <w:style w:type="paragraph" w:customStyle="1" w:styleId="28B8C4937AF14565814D9DBDE0BC99432">
    <w:name w:val="28B8C4937AF14565814D9DBDE0BC99432"/>
    <w:rsid w:val="0008024E"/>
    <w:rPr>
      <w:rFonts w:eastAsiaTheme="minorHAnsi"/>
      <w:lang w:eastAsia="en-US"/>
    </w:rPr>
  </w:style>
  <w:style w:type="paragraph" w:customStyle="1" w:styleId="500081BCFB7A400CB7584DB15E66FBD62">
    <w:name w:val="500081BCFB7A400CB7584DB15E66FBD62"/>
    <w:rsid w:val="0008024E"/>
    <w:rPr>
      <w:rFonts w:eastAsiaTheme="minorHAnsi"/>
      <w:lang w:eastAsia="en-US"/>
    </w:rPr>
  </w:style>
  <w:style w:type="paragraph" w:customStyle="1" w:styleId="A1FEF620455740DBA9C8FDF4E14A37B92">
    <w:name w:val="A1FEF620455740DBA9C8FDF4E14A37B92"/>
    <w:rsid w:val="0008024E"/>
    <w:rPr>
      <w:rFonts w:eastAsiaTheme="minorHAnsi"/>
      <w:lang w:eastAsia="en-US"/>
    </w:rPr>
  </w:style>
  <w:style w:type="paragraph" w:customStyle="1" w:styleId="10634AE3BE9A41F6953847702BB11B6F2">
    <w:name w:val="10634AE3BE9A41F6953847702BB11B6F2"/>
    <w:rsid w:val="0008024E"/>
    <w:rPr>
      <w:rFonts w:eastAsiaTheme="minorHAnsi"/>
      <w:lang w:eastAsia="en-US"/>
    </w:rPr>
  </w:style>
  <w:style w:type="paragraph" w:customStyle="1" w:styleId="51CC932696444EE994276E9ADE3106152">
    <w:name w:val="51CC932696444EE994276E9ADE3106152"/>
    <w:rsid w:val="0008024E"/>
    <w:rPr>
      <w:rFonts w:eastAsiaTheme="minorHAnsi"/>
      <w:lang w:eastAsia="en-US"/>
    </w:rPr>
  </w:style>
  <w:style w:type="paragraph" w:customStyle="1" w:styleId="CB1A0B47A90344258AFB46BCA9AE6A522">
    <w:name w:val="CB1A0B47A90344258AFB46BCA9AE6A522"/>
    <w:rsid w:val="0008024E"/>
    <w:rPr>
      <w:rFonts w:eastAsiaTheme="minorHAnsi"/>
      <w:lang w:eastAsia="en-US"/>
    </w:rPr>
  </w:style>
  <w:style w:type="paragraph" w:customStyle="1" w:styleId="64302673F52849B799D81FFE40BC412E2">
    <w:name w:val="64302673F52849B799D81FFE40BC412E2"/>
    <w:rsid w:val="0008024E"/>
    <w:rPr>
      <w:rFonts w:eastAsiaTheme="minorHAnsi"/>
      <w:lang w:eastAsia="en-US"/>
    </w:rPr>
  </w:style>
  <w:style w:type="paragraph" w:customStyle="1" w:styleId="9CD06CDE8F814404B66DEC6CA135302E2">
    <w:name w:val="9CD06CDE8F814404B66DEC6CA135302E2"/>
    <w:rsid w:val="0008024E"/>
    <w:rPr>
      <w:rFonts w:eastAsiaTheme="minorHAnsi"/>
      <w:lang w:eastAsia="en-US"/>
    </w:rPr>
  </w:style>
  <w:style w:type="paragraph" w:customStyle="1" w:styleId="95480280F26F49AB8C342C17A3888EFE2">
    <w:name w:val="95480280F26F49AB8C342C17A3888EFE2"/>
    <w:rsid w:val="0008024E"/>
    <w:rPr>
      <w:rFonts w:eastAsiaTheme="minorHAnsi"/>
      <w:lang w:eastAsia="en-US"/>
    </w:rPr>
  </w:style>
  <w:style w:type="paragraph" w:customStyle="1" w:styleId="BC323444694E4617BD65B87E335B68AF2">
    <w:name w:val="BC323444694E4617BD65B87E335B68AF2"/>
    <w:rsid w:val="0008024E"/>
    <w:rPr>
      <w:rFonts w:eastAsiaTheme="minorHAnsi"/>
      <w:lang w:eastAsia="en-US"/>
    </w:rPr>
  </w:style>
  <w:style w:type="paragraph" w:customStyle="1" w:styleId="60D4F0CD87354C6E97FF7766BEE60C952">
    <w:name w:val="60D4F0CD87354C6E97FF7766BEE60C952"/>
    <w:rsid w:val="0008024E"/>
    <w:rPr>
      <w:rFonts w:eastAsiaTheme="minorHAnsi"/>
      <w:lang w:eastAsia="en-US"/>
    </w:rPr>
  </w:style>
  <w:style w:type="paragraph" w:customStyle="1" w:styleId="91FEAF00FE374558B1DA53ADF56BF7C22">
    <w:name w:val="91FEAF00FE374558B1DA53ADF56BF7C22"/>
    <w:rsid w:val="0008024E"/>
    <w:rPr>
      <w:rFonts w:eastAsiaTheme="minorHAnsi"/>
      <w:lang w:eastAsia="en-US"/>
    </w:rPr>
  </w:style>
  <w:style w:type="paragraph" w:customStyle="1" w:styleId="B201835620F645C69A2FA8E518E835182">
    <w:name w:val="B201835620F645C69A2FA8E518E835182"/>
    <w:rsid w:val="0008024E"/>
    <w:rPr>
      <w:rFonts w:eastAsiaTheme="minorHAnsi"/>
      <w:lang w:eastAsia="en-US"/>
    </w:rPr>
  </w:style>
  <w:style w:type="paragraph" w:customStyle="1" w:styleId="7D0E9FEDBA434432922A775A8324F8312">
    <w:name w:val="7D0E9FEDBA434432922A775A8324F8312"/>
    <w:rsid w:val="0008024E"/>
    <w:rPr>
      <w:rFonts w:eastAsiaTheme="minorHAnsi"/>
      <w:lang w:eastAsia="en-US"/>
    </w:rPr>
  </w:style>
  <w:style w:type="paragraph" w:customStyle="1" w:styleId="164A9D44652C47D9AF7BC3FD1C8D587D2">
    <w:name w:val="164A9D44652C47D9AF7BC3FD1C8D587D2"/>
    <w:rsid w:val="0008024E"/>
    <w:rPr>
      <w:rFonts w:eastAsiaTheme="minorHAnsi"/>
      <w:lang w:eastAsia="en-US"/>
    </w:rPr>
  </w:style>
  <w:style w:type="paragraph" w:customStyle="1" w:styleId="35570655B9274995BA37F5C3C151014F2">
    <w:name w:val="35570655B9274995BA37F5C3C151014F2"/>
    <w:rsid w:val="0008024E"/>
    <w:rPr>
      <w:rFonts w:eastAsiaTheme="minorHAnsi"/>
      <w:lang w:eastAsia="en-US"/>
    </w:rPr>
  </w:style>
  <w:style w:type="paragraph" w:customStyle="1" w:styleId="E9F8FBE9D14740BE83B4F140D73EEEC82">
    <w:name w:val="E9F8FBE9D14740BE83B4F140D73EEEC82"/>
    <w:rsid w:val="0008024E"/>
    <w:rPr>
      <w:rFonts w:eastAsiaTheme="minorHAnsi"/>
      <w:lang w:eastAsia="en-US"/>
    </w:rPr>
  </w:style>
  <w:style w:type="paragraph" w:customStyle="1" w:styleId="F6A5CE01B3594667B9C7974BC19F65922">
    <w:name w:val="F6A5CE01B3594667B9C7974BC19F65922"/>
    <w:rsid w:val="0008024E"/>
    <w:rPr>
      <w:rFonts w:eastAsiaTheme="minorHAnsi"/>
      <w:lang w:eastAsia="en-US"/>
    </w:rPr>
  </w:style>
  <w:style w:type="paragraph" w:customStyle="1" w:styleId="58CB7E4C4B0445F3A1ECBBBDD7B9CB502">
    <w:name w:val="58CB7E4C4B0445F3A1ECBBBDD7B9CB502"/>
    <w:rsid w:val="0008024E"/>
    <w:rPr>
      <w:rFonts w:eastAsiaTheme="minorHAnsi"/>
      <w:lang w:eastAsia="en-US"/>
    </w:rPr>
  </w:style>
  <w:style w:type="paragraph" w:customStyle="1" w:styleId="6857E3353C5C4E75AFAC504DB3A5BFB02">
    <w:name w:val="6857E3353C5C4E75AFAC504DB3A5BFB02"/>
    <w:rsid w:val="0008024E"/>
    <w:rPr>
      <w:rFonts w:eastAsiaTheme="minorHAnsi"/>
      <w:lang w:eastAsia="en-US"/>
    </w:rPr>
  </w:style>
  <w:style w:type="paragraph" w:customStyle="1" w:styleId="E7C97FE389964EB48994158D568C042A2">
    <w:name w:val="E7C97FE389964EB48994158D568C042A2"/>
    <w:rsid w:val="0008024E"/>
    <w:rPr>
      <w:rFonts w:eastAsiaTheme="minorHAnsi"/>
      <w:lang w:eastAsia="en-US"/>
    </w:rPr>
  </w:style>
  <w:style w:type="paragraph" w:customStyle="1" w:styleId="8408325E47314E3BA16D0385D61BE0722">
    <w:name w:val="8408325E47314E3BA16D0385D61BE0722"/>
    <w:rsid w:val="0008024E"/>
    <w:rPr>
      <w:rFonts w:eastAsiaTheme="minorHAnsi"/>
      <w:lang w:eastAsia="en-US"/>
    </w:rPr>
  </w:style>
  <w:style w:type="paragraph" w:customStyle="1" w:styleId="4992DA4069B14CE89F1AC1B02F4218012">
    <w:name w:val="4992DA4069B14CE89F1AC1B02F4218012"/>
    <w:rsid w:val="0008024E"/>
    <w:rPr>
      <w:rFonts w:eastAsiaTheme="minorHAnsi"/>
      <w:lang w:eastAsia="en-US"/>
    </w:rPr>
  </w:style>
  <w:style w:type="paragraph" w:customStyle="1" w:styleId="C90A89F3C60A40C485C83A3CE96FB73F1">
    <w:name w:val="C90A89F3C60A40C485C83A3CE96FB73F1"/>
    <w:rsid w:val="0008024E"/>
    <w:rPr>
      <w:rFonts w:eastAsiaTheme="minorHAnsi"/>
      <w:lang w:eastAsia="en-US"/>
    </w:rPr>
  </w:style>
  <w:style w:type="paragraph" w:customStyle="1" w:styleId="0249A6D9A8C6454081E9E9D6583DC2DB">
    <w:name w:val="0249A6D9A8C6454081E9E9D6583DC2DB"/>
    <w:rsid w:val="0008024E"/>
  </w:style>
  <w:style w:type="paragraph" w:customStyle="1" w:styleId="4E27B48D57784B12B3E77C535EACAB30">
    <w:name w:val="4E27B48D57784B12B3E77C535EACAB30"/>
    <w:rsid w:val="0008024E"/>
  </w:style>
  <w:style w:type="paragraph" w:customStyle="1" w:styleId="A26C8C97FEAF41539DCD31F33E3FE58B">
    <w:name w:val="A26C8C97FEAF41539DCD31F33E3FE58B"/>
    <w:rsid w:val="0008024E"/>
  </w:style>
  <w:style w:type="paragraph" w:customStyle="1" w:styleId="E1670196797145A98CB6AA170698061C">
    <w:name w:val="E1670196797145A98CB6AA170698061C"/>
    <w:rsid w:val="0008024E"/>
  </w:style>
  <w:style w:type="paragraph" w:customStyle="1" w:styleId="96AE49ACC92E475FA0BFCD85DCB77654">
    <w:name w:val="96AE49ACC92E475FA0BFCD85DCB77654"/>
    <w:rsid w:val="0008024E"/>
  </w:style>
  <w:style w:type="paragraph" w:customStyle="1" w:styleId="8716B3F5E2884C72B8E676A88A370760">
    <w:name w:val="8716B3F5E2884C72B8E676A88A370760"/>
    <w:rsid w:val="0008024E"/>
  </w:style>
  <w:style w:type="paragraph" w:customStyle="1" w:styleId="10A4F959CBE347E0A426DCBAD963121C">
    <w:name w:val="10A4F959CBE347E0A426DCBAD963121C"/>
    <w:rsid w:val="0008024E"/>
  </w:style>
  <w:style w:type="paragraph" w:customStyle="1" w:styleId="036ED114C40D4F20937AFFA9CA716D863">
    <w:name w:val="036ED114C40D4F20937AFFA9CA716D863"/>
    <w:rsid w:val="0051366E"/>
    <w:rPr>
      <w:rFonts w:eastAsiaTheme="minorHAnsi"/>
      <w:lang w:eastAsia="en-US"/>
    </w:rPr>
  </w:style>
  <w:style w:type="paragraph" w:customStyle="1" w:styleId="ABD1557510484F48A868D76D87A101CA3">
    <w:name w:val="ABD1557510484F48A868D76D87A101CA3"/>
    <w:rsid w:val="0051366E"/>
    <w:rPr>
      <w:rFonts w:eastAsiaTheme="minorHAnsi"/>
      <w:lang w:eastAsia="en-US"/>
    </w:rPr>
  </w:style>
  <w:style w:type="paragraph" w:customStyle="1" w:styleId="66B2CA14375A47A68C9D5A53B87DAA103">
    <w:name w:val="66B2CA14375A47A68C9D5A53B87DAA103"/>
    <w:rsid w:val="0051366E"/>
    <w:rPr>
      <w:rFonts w:eastAsiaTheme="minorHAnsi"/>
      <w:lang w:eastAsia="en-US"/>
    </w:rPr>
  </w:style>
  <w:style w:type="paragraph" w:customStyle="1" w:styleId="04E8C3D3D61043D9B18000004E9464843">
    <w:name w:val="04E8C3D3D61043D9B18000004E9464843"/>
    <w:rsid w:val="0051366E"/>
    <w:rPr>
      <w:rFonts w:eastAsiaTheme="minorHAnsi"/>
      <w:lang w:eastAsia="en-US"/>
    </w:rPr>
  </w:style>
  <w:style w:type="paragraph" w:customStyle="1" w:styleId="171698AE400E4853B5AFE41EE1078F4A3">
    <w:name w:val="171698AE400E4853B5AFE41EE1078F4A3"/>
    <w:rsid w:val="0051366E"/>
    <w:rPr>
      <w:rFonts w:eastAsiaTheme="minorHAnsi"/>
      <w:lang w:eastAsia="en-US"/>
    </w:rPr>
  </w:style>
  <w:style w:type="paragraph" w:customStyle="1" w:styleId="9D7E8D396B504803B76EB41E57D506CE3">
    <w:name w:val="9D7E8D396B504803B76EB41E57D506CE3"/>
    <w:rsid w:val="0051366E"/>
    <w:rPr>
      <w:rFonts w:eastAsiaTheme="minorHAnsi"/>
      <w:lang w:eastAsia="en-US"/>
    </w:rPr>
  </w:style>
  <w:style w:type="paragraph" w:customStyle="1" w:styleId="53CC7F5179734A96944E167B229CFF6B3">
    <w:name w:val="53CC7F5179734A96944E167B229CFF6B3"/>
    <w:rsid w:val="0051366E"/>
    <w:rPr>
      <w:rFonts w:eastAsiaTheme="minorHAnsi"/>
      <w:lang w:eastAsia="en-US"/>
    </w:rPr>
  </w:style>
  <w:style w:type="paragraph" w:customStyle="1" w:styleId="F84A622284E6412E947C4EB4E3079B013">
    <w:name w:val="F84A622284E6412E947C4EB4E3079B013"/>
    <w:rsid w:val="0051366E"/>
    <w:rPr>
      <w:rFonts w:eastAsiaTheme="minorHAnsi"/>
      <w:lang w:eastAsia="en-US"/>
    </w:rPr>
  </w:style>
  <w:style w:type="paragraph" w:customStyle="1" w:styleId="6DA3061F47C64068B50DA85722229BA23">
    <w:name w:val="6DA3061F47C64068B50DA85722229BA23"/>
    <w:rsid w:val="0051366E"/>
    <w:rPr>
      <w:rFonts w:eastAsiaTheme="minorHAnsi"/>
      <w:lang w:eastAsia="en-US"/>
    </w:rPr>
  </w:style>
  <w:style w:type="paragraph" w:customStyle="1" w:styleId="166D32226709404A9994BC175C3659CB3">
    <w:name w:val="166D32226709404A9994BC175C3659CB3"/>
    <w:rsid w:val="0051366E"/>
    <w:rPr>
      <w:rFonts w:eastAsiaTheme="minorHAnsi"/>
      <w:lang w:eastAsia="en-US"/>
    </w:rPr>
  </w:style>
  <w:style w:type="paragraph" w:customStyle="1" w:styleId="530951EAA8C04C6C9345AFAF4ACE3CC53">
    <w:name w:val="530951EAA8C04C6C9345AFAF4ACE3CC53"/>
    <w:rsid w:val="0051366E"/>
    <w:rPr>
      <w:rFonts w:eastAsiaTheme="minorHAnsi"/>
      <w:lang w:eastAsia="en-US"/>
    </w:rPr>
  </w:style>
  <w:style w:type="paragraph" w:customStyle="1" w:styleId="FEDA428624D841D1AC2EBF9D2983CBB83">
    <w:name w:val="FEDA428624D841D1AC2EBF9D2983CBB83"/>
    <w:rsid w:val="0051366E"/>
    <w:rPr>
      <w:rFonts w:eastAsiaTheme="minorHAnsi"/>
      <w:lang w:eastAsia="en-US"/>
    </w:rPr>
  </w:style>
  <w:style w:type="paragraph" w:customStyle="1" w:styleId="293259CBEF4A4C5CAFE563B501AC08023">
    <w:name w:val="293259CBEF4A4C5CAFE563B501AC08023"/>
    <w:rsid w:val="0051366E"/>
    <w:rPr>
      <w:rFonts w:eastAsiaTheme="minorHAnsi"/>
      <w:lang w:eastAsia="en-US"/>
    </w:rPr>
  </w:style>
  <w:style w:type="paragraph" w:customStyle="1" w:styleId="E110E62E2F8E4438940732AC9941F5FB3">
    <w:name w:val="E110E62E2F8E4438940732AC9941F5FB3"/>
    <w:rsid w:val="0051366E"/>
    <w:rPr>
      <w:rFonts w:eastAsiaTheme="minorHAnsi"/>
      <w:lang w:eastAsia="en-US"/>
    </w:rPr>
  </w:style>
  <w:style w:type="paragraph" w:customStyle="1" w:styleId="089ECC4EBC4F42DCA41080A37A2BF8913">
    <w:name w:val="089ECC4EBC4F42DCA41080A37A2BF8913"/>
    <w:rsid w:val="0051366E"/>
    <w:rPr>
      <w:rFonts w:eastAsiaTheme="minorHAnsi"/>
      <w:lang w:eastAsia="en-US"/>
    </w:rPr>
  </w:style>
  <w:style w:type="paragraph" w:customStyle="1" w:styleId="5111CA9A890947DC9F2E3690661B112C3">
    <w:name w:val="5111CA9A890947DC9F2E3690661B112C3"/>
    <w:rsid w:val="0051366E"/>
    <w:rPr>
      <w:rFonts w:eastAsiaTheme="minorHAnsi"/>
      <w:lang w:eastAsia="en-US"/>
    </w:rPr>
  </w:style>
  <w:style w:type="paragraph" w:customStyle="1" w:styleId="6212E692F39545158F15DD0469DC2DD83">
    <w:name w:val="6212E692F39545158F15DD0469DC2DD83"/>
    <w:rsid w:val="0051366E"/>
    <w:rPr>
      <w:rFonts w:eastAsiaTheme="minorHAnsi"/>
      <w:lang w:eastAsia="en-US"/>
    </w:rPr>
  </w:style>
  <w:style w:type="paragraph" w:customStyle="1" w:styleId="1DE1A0507C344C809C1E2EAD63DA1E0A3">
    <w:name w:val="1DE1A0507C344C809C1E2EAD63DA1E0A3"/>
    <w:rsid w:val="0051366E"/>
    <w:rPr>
      <w:rFonts w:eastAsiaTheme="minorHAnsi"/>
      <w:lang w:eastAsia="en-US"/>
    </w:rPr>
  </w:style>
  <w:style w:type="paragraph" w:customStyle="1" w:styleId="C45424A0B84F415383779C68D067CFD83">
    <w:name w:val="C45424A0B84F415383779C68D067CFD83"/>
    <w:rsid w:val="0051366E"/>
    <w:rPr>
      <w:rFonts w:eastAsiaTheme="minorHAnsi"/>
      <w:lang w:eastAsia="en-US"/>
    </w:rPr>
  </w:style>
  <w:style w:type="paragraph" w:customStyle="1" w:styleId="FEF65DCB11FD4BC7B7481D4B0523F1813">
    <w:name w:val="FEF65DCB11FD4BC7B7481D4B0523F1813"/>
    <w:rsid w:val="0051366E"/>
    <w:rPr>
      <w:rFonts w:eastAsiaTheme="minorHAnsi"/>
      <w:lang w:eastAsia="en-US"/>
    </w:rPr>
  </w:style>
  <w:style w:type="paragraph" w:customStyle="1" w:styleId="5F9D010B0C914A398FCB62B4CE7EC90E3">
    <w:name w:val="5F9D010B0C914A398FCB62B4CE7EC90E3"/>
    <w:rsid w:val="0051366E"/>
    <w:rPr>
      <w:rFonts w:eastAsiaTheme="minorHAnsi"/>
      <w:lang w:eastAsia="en-US"/>
    </w:rPr>
  </w:style>
  <w:style w:type="paragraph" w:customStyle="1" w:styleId="5BD8E78F53B94BCEBA135A4FB6B174863">
    <w:name w:val="5BD8E78F53B94BCEBA135A4FB6B174863"/>
    <w:rsid w:val="0051366E"/>
    <w:rPr>
      <w:rFonts w:eastAsiaTheme="minorHAnsi"/>
      <w:lang w:eastAsia="en-US"/>
    </w:rPr>
  </w:style>
  <w:style w:type="paragraph" w:customStyle="1" w:styleId="5B2B98C550EA4634A41B53EF25D0BB903">
    <w:name w:val="5B2B98C550EA4634A41B53EF25D0BB903"/>
    <w:rsid w:val="0051366E"/>
    <w:rPr>
      <w:rFonts w:eastAsiaTheme="minorHAnsi"/>
      <w:lang w:eastAsia="en-US"/>
    </w:rPr>
  </w:style>
  <w:style w:type="paragraph" w:customStyle="1" w:styleId="F9B3900FB1494B71919669F857B03ED63">
    <w:name w:val="F9B3900FB1494B71919669F857B03ED63"/>
    <w:rsid w:val="0051366E"/>
    <w:rPr>
      <w:rFonts w:eastAsiaTheme="minorHAnsi"/>
      <w:lang w:eastAsia="en-US"/>
    </w:rPr>
  </w:style>
  <w:style w:type="paragraph" w:customStyle="1" w:styleId="6CD27C1E1D2049808F02BA6F1CE5DCF83">
    <w:name w:val="6CD27C1E1D2049808F02BA6F1CE5DCF83"/>
    <w:rsid w:val="0051366E"/>
    <w:rPr>
      <w:rFonts w:eastAsiaTheme="minorHAnsi"/>
      <w:lang w:eastAsia="en-US"/>
    </w:rPr>
  </w:style>
  <w:style w:type="paragraph" w:customStyle="1" w:styleId="3B6C42BF45AB45EC873D0E70DDD2E70B3">
    <w:name w:val="3B6C42BF45AB45EC873D0E70DDD2E70B3"/>
    <w:rsid w:val="0051366E"/>
    <w:rPr>
      <w:rFonts w:eastAsiaTheme="minorHAnsi"/>
      <w:lang w:eastAsia="en-US"/>
    </w:rPr>
  </w:style>
  <w:style w:type="paragraph" w:customStyle="1" w:styleId="5946E30F756C40BE8E73BBAFECF743B83">
    <w:name w:val="5946E30F756C40BE8E73BBAFECF743B83"/>
    <w:rsid w:val="0051366E"/>
    <w:rPr>
      <w:rFonts w:eastAsiaTheme="minorHAnsi"/>
      <w:lang w:eastAsia="en-US"/>
    </w:rPr>
  </w:style>
  <w:style w:type="paragraph" w:customStyle="1" w:styleId="14CFB4E5B95443AE9076FBBA2DAECCDD3">
    <w:name w:val="14CFB4E5B95443AE9076FBBA2DAECCDD3"/>
    <w:rsid w:val="0051366E"/>
    <w:rPr>
      <w:rFonts w:eastAsiaTheme="minorHAnsi"/>
      <w:lang w:eastAsia="en-US"/>
    </w:rPr>
  </w:style>
  <w:style w:type="paragraph" w:customStyle="1" w:styleId="35F2CF3ED24F4A69A55DC3AA21F34D423">
    <w:name w:val="35F2CF3ED24F4A69A55DC3AA21F34D423"/>
    <w:rsid w:val="0051366E"/>
    <w:rPr>
      <w:rFonts w:eastAsiaTheme="minorHAnsi"/>
      <w:lang w:eastAsia="en-US"/>
    </w:rPr>
  </w:style>
  <w:style w:type="paragraph" w:customStyle="1" w:styleId="274A42883F414933B03303D5C6B11B083">
    <w:name w:val="274A42883F414933B03303D5C6B11B083"/>
    <w:rsid w:val="0051366E"/>
    <w:rPr>
      <w:rFonts w:eastAsiaTheme="minorHAnsi"/>
      <w:lang w:eastAsia="en-US"/>
    </w:rPr>
  </w:style>
  <w:style w:type="paragraph" w:customStyle="1" w:styleId="1A6BD8C84A064B27B8B53E8608CC29573">
    <w:name w:val="1A6BD8C84A064B27B8B53E8608CC29573"/>
    <w:rsid w:val="0051366E"/>
    <w:rPr>
      <w:rFonts w:eastAsiaTheme="minorHAnsi"/>
      <w:lang w:eastAsia="en-US"/>
    </w:rPr>
  </w:style>
  <w:style w:type="paragraph" w:customStyle="1" w:styleId="93F8E2B1ABD04E5CB63E280A6D8A2D3C3">
    <w:name w:val="93F8E2B1ABD04E5CB63E280A6D8A2D3C3"/>
    <w:rsid w:val="0051366E"/>
    <w:rPr>
      <w:rFonts w:eastAsiaTheme="minorHAnsi"/>
      <w:lang w:eastAsia="en-US"/>
    </w:rPr>
  </w:style>
  <w:style w:type="paragraph" w:customStyle="1" w:styleId="3ECAC90BA4934CB7AA7021E2E612929C3">
    <w:name w:val="3ECAC90BA4934CB7AA7021E2E612929C3"/>
    <w:rsid w:val="0051366E"/>
    <w:rPr>
      <w:rFonts w:eastAsiaTheme="minorHAnsi"/>
      <w:lang w:eastAsia="en-US"/>
    </w:rPr>
  </w:style>
  <w:style w:type="paragraph" w:customStyle="1" w:styleId="76A83D52BC294E89A560D78D8E892C593">
    <w:name w:val="76A83D52BC294E89A560D78D8E892C593"/>
    <w:rsid w:val="0051366E"/>
    <w:rPr>
      <w:rFonts w:eastAsiaTheme="minorHAnsi"/>
      <w:lang w:eastAsia="en-US"/>
    </w:rPr>
  </w:style>
  <w:style w:type="paragraph" w:customStyle="1" w:styleId="D954FA6AF4D44BC9A3564166D15320423">
    <w:name w:val="D954FA6AF4D44BC9A3564166D15320423"/>
    <w:rsid w:val="0051366E"/>
    <w:rPr>
      <w:rFonts w:eastAsiaTheme="minorHAnsi"/>
      <w:lang w:eastAsia="en-US"/>
    </w:rPr>
  </w:style>
  <w:style w:type="paragraph" w:customStyle="1" w:styleId="0E4660F8075D4EED9A71669706EE889D3">
    <w:name w:val="0E4660F8075D4EED9A71669706EE889D3"/>
    <w:rsid w:val="0051366E"/>
    <w:rPr>
      <w:rFonts w:eastAsiaTheme="minorHAnsi"/>
      <w:lang w:eastAsia="en-US"/>
    </w:rPr>
  </w:style>
  <w:style w:type="paragraph" w:customStyle="1" w:styleId="7067C5C32A904F57AE419F6B6B73C8F23">
    <w:name w:val="7067C5C32A904F57AE419F6B6B73C8F23"/>
    <w:rsid w:val="0051366E"/>
    <w:rPr>
      <w:rFonts w:eastAsiaTheme="minorHAnsi"/>
      <w:lang w:eastAsia="en-US"/>
    </w:rPr>
  </w:style>
  <w:style w:type="paragraph" w:customStyle="1" w:styleId="28B8C4937AF14565814D9DBDE0BC99433">
    <w:name w:val="28B8C4937AF14565814D9DBDE0BC99433"/>
    <w:rsid w:val="0051366E"/>
    <w:rPr>
      <w:rFonts w:eastAsiaTheme="minorHAnsi"/>
      <w:lang w:eastAsia="en-US"/>
    </w:rPr>
  </w:style>
  <w:style w:type="paragraph" w:customStyle="1" w:styleId="500081BCFB7A400CB7584DB15E66FBD63">
    <w:name w:val="500081BCFB7A400CB7584DB15E66FBD63"/>
    <w:rsid w:val="0051366E"/>
    <w:rPr>
      <w:rFonts w:eastAsiaTheme="minorHAnsi"/>
      <w:lang w:eastAsia="en-US"/>
    </w:rPr>
  </w:style>
  <w:style w:type="paragraph" w:customStyle="1" w:styleId="A1FEF620455740DBA9C8FDF4E14A37B93">
    <w:name w:val="A1FEF620455740DBA9C8FDF4E14A37B93"/>
    <w:rsid w:val="0051366E"/>
    <w:rPr>
      <w:rFonts w:eastAsiaTheme="minorHAnsi"/>
      <w:lang w:eastAsia="en-US"/>
    </w:rPr>
  </w:style>
  <w:style w:type="paragraph" w:customStyle="1" w:styleId="10634AE3BE9A41F6953847702BB11B6F3">
    <w:name w:val="10634AE3BE9A41F6953847702BB11B6F3"/>
    <w:rsid w:val="0051366E"/>
    <w:rPr>
      <w:rFonts w:eastAsiaTheme="minorHAnsi"/>
      <w:lang w:eastAsia="en-US"/>
    </w:rPr>
  </w:style>
  <w:style w:type="paragraph" w:customStyle="1" w:styleId="51CC932696444EE994276E9ADE3106153">
    <w:name w:val="51CC932696444EE994276E9ADE3106153"/>
    <w:rsid w:val="0051366E"/>
    <w:rPr>
      <w:rFonts w:eastAsiaTheme="minorHAnsi"/>
      <w:lang w:eastAsia="en-US"/>
    </w:rPr>
  </w:style>
  <w:style w:type="paragraph" w:customStyle="1" w:styleId="CB1A0B47A90344258AFB46BCA9AE6A523">
    <w:name w:val="CB1A0B47A90344258AFB46BCA9AE6A523"/>
    <w:rsid w:val="0051366E"/>
    <w:rPr>
      <w:rFonts w:eastAsiaTheme="minorHAnsi"/>
      <w:lang w:eastAsia="en-US"/>
    </w:rPr>
  </w:style>
  <w:style w:type="paragraph" w:customStyle="1" w:styleId="64302673F52849B799D81FFE40BC412E3">
    <w:name w:val="64302673F52849B799D81FFE40BC412E3"/>
    <w:rsid w:val="0051366E"/>
    <w:rPr>
      <w:rFonts w:eastAsiaTheme="minorHAnsi"/>
      <w:lang w:eastAsia="en-US"/>
    </w:rPr>
  </w:style>
  <w:style w:type="paragraph" w:customStyle="1" w:styleId="9CD06CDE8F814404B66DEC6CA135302E3">
    <w:name w:val="9CD06CDE8F814404B66DEC6CA135302E3"/>
    <w:rsid w:val="0051366E"/>
    <w:rPr>
      <w:rFonts w:eastAsiaTheme="minorHAnsi"/>
      <w:lang w:eastAsia="en-US"/>
    </w:rPr>
  </w:style>
  <w:style w:type="paragraph" w:customStyle="1" w:styleId="95480280F26F49AB8C342C17A3888EFE3">
    <w:name w:val="95480280F26F49AB8C342C17A3888EFE3"/>
    <w:rsid w:val="0051366E"/>
    <w:rPr>
      <w:rFonts w:eastAsiaTheme="minorHAnsi"/>
      <w:lang w:eastAsia="en-US"/>
    </w:rPr>
  </w:style>
  <w:style w:type="paragraph" w:customStyle="1" w:styleId="BC323444694E4617BD65B87E335B68AF3">
    <w:name w:val="BC323444694E4617BD65B87E335B68AF3"/>
    <w:rsid w:val="0051366E"/>
    <w:rPr>
      <w:rFonts w:eastAsiaTheme="minorHAnsi"/>
      <w:lang w:eastAsia="en-US"/>
    </w:rPr>
  </w:style>
  <w:style w:type="paragraph" w:customStyle="1" w:styleId="60D4F0CD87354C6E97FF7766BEE60C953">
    <w:name w:val="60D4F0CD87354C6E97FF7766BEE60C953"/>
    <w:rsid w:val="0051366E"/>
    <w:rPr>
      <w:rFonts w:eastAsiaTheme="minorHAnsi"/>
      <w:lang w:eastAsia="en-US"/>
    </w:rPr>
  </w:style>
  <w:style w:type="paragraph" w:customStyle="1" w:styleId="91FEAF00FE374558B1DA53ADF56BF7C23">
    <w:name w:val="91FEAF00FE374558B1DA53ADF56BF7C23"/>
    <w:rsid w:val="0051366E"/>
    <w:rPr>
      <w:rFonts w:eastAsiaTheme="minorHAnsi"/>
      <w:lang w:eastAsia="en-US"/>
    </w:rPr>
  </w:style>
  <w:style w:type="paragraph" w:customStyle="1" w:styleId="B201835620F645C69A2FA8E518E835183">
    <w:name w:val="B201835620F645C69A2FA8E518E835183"/>
    <w:rsid w:val="0051366E"/>
    <w:rPr>
      <w:rFonts w:eastAsiaTheme="minorHAnsi"/>
      <w:lang w:eastAsia="en-US"/>
    </w:rPr>
  </w:style>
  <w:style w:type="paragraph" w:customStyle="1" w:styleId="7D0E9FEDBA434432922A775A8324F8313">
    <w:name w:val="7D0E9FEDBA434432922A775A8324F8313"/>
    <w:rsid w:val="0051366E"/>
    <w:rPr>
      <w:rFonts w:eastAsiaTheme="minorHAnsi"/>
      <w:lang w:eastAsia="en-US"/>
    </w:rPr>
  </w:style>
  <w:style w:type="paragraph" w:customStyle="1" w:styleId="164A9D44652C47D9AF7BC3FD1C8D587D3">
    <w:name w:val="164A9D44652C47D9AF7BC3FD1C8D587D3"/>
    <w:rsid w:val="0051366E"/>
    <w:rPr>
      <w:rFonts w:eastAsiaTheme="minorHAnsi"/>
      <w:lang w:eastAsia="en-US"/>
    </w:rPr>
  </w:style>
  <w:style w:type="paragraph" w:customStyle="1" w:styleId="35570655B9274995BA37F5C3C151014F3">
    <w:name w:val="35570655B9274995BA37F5C3C151014F3"/>
    <w:rsid w:val="0051366E"/>
    <w:rPr>
      <w:rFonts w:eastAsiaTheme="minorHAnsi"/>
      <w:lang w:eastAsia="en-US"/>
    </w:rPr>
  </w:style>
  <w:style w:type="paragraph" w:customStyle="1" w:styleId="E9F8FBE9D14740BE83B4F140D73EEEC83">
    <w:name w:val="E9F8FBE9D14740BE83B4F140D73EEEC83"/>
    <w:rsid w:val="0051366E"/>
    <w:rPr>
      <w:rFonts w:eastAsiaTheme="minorHAnsi"/>
      <w:lang w:eastAsia="en-US"/>
    </w:rPr>
  </w:style>
  <w:style w:type="paragraph" w:customStyle="1" w:styleId="F6A5CE01B3594667B9C7974BC19F65923">
    <w:name w:val="F6A5CE01B3594667B9C7974BC19F65923"/>
    <w:rsid w:val="0051366E"/>
    <w:rPr>
      <w:rFonts w:eastAsiaTheme="minorHAnsi"/>
      <w:lang w:eastAsia="en-US"/>
    </w:rPr>
  </w:style>
  <w:style w:type="paragraph" w:customStyle="1" w:styleId="58CB7E4C4B0445F3A1ECBBBDD7B9CB503">
    <w:name w:val="58CB7E4C4B0445F3A1ECBBBDD7B9CB503"/>
    <w:rsid w:val="0051366E"/>
    <w:rPr>
      <w:rFonts w:eastAsiaTheme="minorHAnsi"/>
      <w:lang w:eastAsia="en-US"/>
    </w:rPr>
  </w:style>
  <w:style w:type="paragraph" w:customStyle="1" w:styleId="6857E3353C5C4E75AFAC504DB3A5BFB03">
    <w:name w:val="6857E3353C5C4E75AFAC504DB3A5BFB03"/>
    <w:rsid w:val="0051366E"/>
    <w:rPr>
      <w:rFonts w:eastAsiaTheme="minorHAnsi"/>
      <w:lang w:eastAsia="en-US"/>
    </w:rPr>
  </w:style>
  <w:style w:type="paragraph" w:customStyle="1" w:styleId="E7C97FE389964EB48994158D568C042A3">
    <w:name w:val="E7C97FE389964EB48994158D568C042A3"/>
    <w:rsid w:val="0051366E"/>
    <w:rPr>
      <w:rFonts w:eastAsiaTheme="minorHAnsi"/>
      <w:lang w:eastAsia="en-US"/>
    </w:rPr>
  </w:style>
  <w:style w:type="paragraph" w:customStyle="1" w:styleId="8408325E47314E3BA16D0385D61BE0723">
    <w:name w:val="8408325E47314E3BA16D0385D61BE0723"/>
    <w:rsid w:val="0051366E"/>
    <w:rPr>
      <w:rFonts w:eastAsiaTheme="minorHAnsi"/>
      <w:lang w:eastAsia="en-US"/>
    </w:rPr>
  </w:style>
  <w:style w:type="paragraph" w:customStyle="1" w:styleId="4992DA4069B14CE89F1AC1B02F4218013">
    <w:name w:val="4992DA4069B14CE89F1AC1B02F4218013"/>
    <w:rsid w:val="0051366E"/>
    <w:rPr>
      <w:rFonts w:eastAsiaTheme="minorHAnsi"/>
      <w:lang w:eastAsia="en-US"/>
    </w:rPr>
  </w:style>
  <w:style w:type="paragraph" w:customStyle="1" w:styleId="C90A89F3C60A40C485C83A3CE96FB73F2">
    <w:name w:val="C90A89F3C60A40C485C83A3CE96FB73F2"/>
    <w:rsid w:val="0051366E"/>
    <w:rPr>
      <w:rFonts w:eastAsiaTheme="minorHAnsi"/>
      <w:lang w:eastAsia="en-US"/>
    </w:rPr>
  </w:style>
  <w:style w:type="paragraph" w:customStyle="1" w:styleId="4E27B48D57784B12B3E77C535EACAB301">
    <w:name w:val="4E27B48D57784B12B3E77C535EACAB301"/>
    <w:rsid w:val="0051366E"/>
    <w:rPr>
      <w:rFonts w:eastAsiaTheme="minorHAnsi"/>
      <w:lang w:eastAsia="en-US"/>
    </w:rPr>
  </w:style>
  <w:style w:type="paragraph" w:customStyle="1" w:styleId="A26C8C97FEAF41539DCD31F33E3FE58B1">
    <w:name w:val="A26C8C97FEAF41539DCD31F33E3FE58B1"/>
    <w:rsid w:val="0051366E"/>
    <w:rPr>
      <w:rFonts w:eastAsiaTheme="minorHAnsi"/>
      <w:lang w:eastAsia="en-US"/>
    </w:rPr>
  </w:style>
  <w:style w:type="paragraph" w:customStyle="1" w:styleId="E1670196797145A98CB6AA170698061C1">
    <w:name w:val="E1670196797145A98CB6AA170698061C1"/>
    <w:rsid w:val="0051366E"/>
    <w:rPr>
      <w:rFonts w:eastAsiaTheme="minorHAnsi"/>
      <w:lang w:eastAsia="en-US"/>
    </w:rPr>
  </w:style>
  <w:style w:type="paragraph" w:customStyle="1" w:styleId="96AE49ACC92E475FA0BFCD85DCB776541">
    <w:name w:val="96AE49ACC92E475FA0BFCD85DCB776541"/>
    <w:rsid w:val="0051366E"/>
    <w:rPr>
      <w:rFonts w:eastAsiaTheme="minorHAnsi"/>
      <w:lang w:eastAsia="en-US"/>
    </w:rPr>
  </w:style>
  <w:style w:type="paragraph" w:customStyle="1" w:styleId="8716B3F5E2884C72B8E676A88A3707601">
    <w:name w:val="8716B3F5E2884C72B8E676A88A3707601"/>
    <w:rsid w:val="0051366E"/>
    <w:rPr>
      <w:rFonts w:eastAsiaTheme="minorHAnsi"/>
      <w:lang w:eastAsia="en-US"/>
    </w:rPr>
  </w:style>
  <w:style w:type="paragraph" w:customStyle="1" w:styleId="10A4F959CBE347E0A426DCBAD963121C1">
    <w:name w:val="10A4F959CBE347E0A426DCBAD963121C1"/>
    <w:rsid w:val="0051366E"/>
    <w:rPr>
      <w:rFonts w:eastAsiaTheme="minorHAnsi"/>
      <w:lang w:eastAsia="en-US"/>
    </w:rPr>
  </w:style>
  <w:style w:type="paragraph" w:customStyle="1" w:styleId="46D79AE97115476F8A75A09E600A55B4">
    <w:name w:val="46D79AE97115476F8A75A09E600A55B4"/>
    <w:rsid w:val="00151E84"/>
  </w:style>
  <w:style w:type="paragraph" w:customStyle="1" w:styleId="DBB4B12078FC45FC9EB8109981577C87">
    <w:name w:val="DBB4B12078FC45FC9EB8109981577C87"/>
    <w:rsid w:val="00151E84"/>
  </w:style>
  <w:style w:type="paragraph" w:customStyle="1" w:styleId="AE2BCBBFDFC5439BA33CCBD47C1A0138">
    <w:name w:val="AE2BCBBFDFC5439BA33CCBD47C1A0138"/>
    <w:rsid w:val="00151E84"/>
  </w:style>
  <w:style w:type="paragraph" w:customStyle="1" w:styleId="A5A12BAEF4D74CEDBF7FE77187FEDFDE">
    <w:name w:val="A5A12BAEF4D74CEDBF7FE77187FEDFDE"/>
    <w:rsid w:val="00151E84"/>
  </w:style>
  <w:style w:type="paragraph" w:customStyle="1" w:styleId="5A4FCC4BADF848578F8730BFBF559DFC">
    <w:name w:val="5A4FCC4BADF848578F8730BFBF559DFC"/>
    <w:rsid w:val="00151E84"/>
  </w:style>
  <w:style w:type="paragraph" w:customStyle="1" w:styleId="48F6341F0C764F3BA63EDF579BCF84C8">
    <w:name w:val="48F6341F0C764F3BA63EDF579BCF84C8"/>
    <w:rsid w:val="00151E84"/>
  </w:style>
  <w:style w:type="paragraph" w:customStyle="1" w:styleId="E632AA26BA8A4CE798F44837E88F5F6C">
    <w:name w:val="E632AA26BA8A4CE798F44837E88F5F6C"/>
    <w:rsid w:val="00151E84"/>
  </w:style>
  <w:style w:type="paragraph" w:customStyle="1" w:styleId="6370A7C75E7C4EB3B24F76886595BD82">
    <w:name w:val="6370A7C75E7C4EB3B24F76886595BD82"/>
    <w:rsid w:val="00151E84"/>
  </w:style>
  <w:style w:type="paragraph" w:customStyle="1" w:styleId="4AF6740FCE3743F18FAF51BE29B794F6">
    <w:name w:val="4AF6740FCE3743F18FAF51BE29B794F6"/>
    <w:rsid w:val="00151E84"/>
  </w:style>
  <w:style w:type="paragraph" w:customStyle="1" w:styleId="8EF8AD90A63646CBBBBF25173D519FB8">
    <w:name w:val="8EF8AD90A63646CBBBBF25173D519FB8"/>
    <w:rsid w:val="00151E84"/>
  </w:style>
  <w:style w:type="paragraph" w:customStyle="1" w:styleId="76DEE92BCD074C87B12E18692F48DBEB">
    <w:name w:val="76DEE92BCD074C87B12E18692F48DBEB"/>
    <w:rsid w:val="00151E84"/>
  </w:style>
  <w:style w:type="paragraph" w:customStyle="1" w:styleId="4D1AE4BB846845D6BEC31D4F454484EC">
    <w:name w:val="4D1AE4BB846845D6BEC31D4F454484EC"/>
    <w:rsid w:val="00151E84"/>
  </w:style>
  <w:style w:type="paragraph" w:customStyle="1" w:styleId="9D4DD158DC7442EE8B90B65A97E107CD">
    <w:name w:val="9D4DD158DC7442EE8B90B65A97E107CD"/>
    <w:rsid w:val="00151E84"/>
  </w:style>
  <w:style w:type="paragraph" w:customStyle="1" w:styleId="268DE44A12814A79AFD81C5EEC8BE575">
    <w:name w:val="268DE44A12814A79AFD81C5EEC8BE575"/>
    <w:rsid w:val="00151E84"/>
  </w:style>
  <w:style w:type="paragraph" w:customStyle="1" w:styleId="98B6CD9440B14E888F94D76F057F5D5B">
    <w:name w:val="98B6CD9440B14E888F94D76F057F5D5B"/>
    <w:rsid w:val="00151E84"/>
  </w:style>
  <w:style w:type="paragraph" w:customStyle="1" w:styleId="ADE2B18B3B1E4E76A03059DA9B93180B">
    <w:name w:val="ADE2B18B3B1E4E76A03059DA9B93180B"/>
    <w:rsid w:val="00151E84"/>
  </w:style>
  <w:style w:type="paragraph" w:customStyle="1" w:styleId="B6784A68993D415186743CD3C016D4BF">
    <w:name w:val="B6784A68993D415186743CD3C016D4BF"/>
    <w:rsid w:val="00151E84"/>
  </w:style>
  <w:style w:type="paragraph" w:customStyle="1" w:styleId="D2BEF99574174DDA810DAA0FC1277279">
    <w:name w:val="D2BEF99574174DDA810DAA0FC1277279"/>
    <w:rsid w:val="00151E84"/>
  </w:style>
  <w:style w:type="paragraph" w:customStyle="1" w:styleId="48A6C037FE1C49958801161F2CDE0A2B">
    <w:name w:val="48A6C037FE1C49958801161F2CDE0A2B"/>
    <w:rsid w:val="00151E84"/>
  </w:style>
  <w:style w:type="paragraph" w:customStyle="1" w:styleId="BB304220F6AD462BA37BC281E766A28C">
    <w:name w:val="BB304220F6AD462BA37BC281E766A28C"/>
    <w:rsid w:val="00151E84"/>
  </w:style>
  <w:style w:type="paragraph" w:customStyle="1" w:styleId="60F53E9ECDE14251AE8232F0269FF9FB">
    <w:name w:val="60F53E9ECDE14251AE8232F0269FF9FB"/>
    <w:rsid w:val="00151E84"/>
  </w:style>
  <w:style w:type="paragraph" w:customStyle="1" w:styleId="A5E4F3AF6B064D18A6B65155BED982B1">
    <w:name w:val="A5E4F3AF6B064D18A6B65155BED982B1"/>
    <w:rsid w:val="00151E84"/>
  </w:style>
  <w:style w:type="paragraph" w:customStyle="1" w:styleId="AB8EB1B0B5F143BEAF6E6261AD92762E">
    <w:name w:val="AB8EB1B0B5F143BEAF6E6261AD92762E"/>
    <w:rsid w:val="00151E84"/>
  </w:style>
  <w:style w:type="paragraph" w:customStyle="1" w:styleId="1774539EC4A64B1C849B79CEB06C6126">
    <w:name w:val="1774539EC4A64B1C849B79CEB06C6126"/>
    <w:rsid w:val="00151E84"/>
  </w:style>
  <w:style w:type="paragraph" w:customStyle="1" w:styleId="86667A3271FB4D03BAE517EB1B6D7699">
    <w:name w:val="86667A3271FB4D03BAE517EB1B6D7699"/>
    <w:rsid w:val="00151E84"/>
  </w:style>
  <w:style w:type="paragraph" w:customStyle="1" w:styleId="D4E9867C85954A4086B5549015F5FC3E">
    <w:name w:val="D4E9867C85954A4086B5549015F5FC3E"/>
    <w:rsid w:val="00FD0BA2"/>
    <w:pPr>
      <w:spacing w:after="0" w:line="240" w:lineRule="auto"/>
    </w:pPr>
    <w:rPr>
      <w:sz w:val="24"/>
      <w:szCs w:val="24"/>
    </w:rPr>
  </w:style>
  <w:style w:type="paragraph" w:customStyle="1" w:styleId="46DAABAAB131C24195D94F2F164E04C8">
    <w:name w:val="46DAABAAB131C24195D94F2F164E04C8"/>
    <w:rsid w:val="00FD0BA2"/>
    <w:pPr>
      <w:spacing w:after="0" w:line="240" w:lineRule="auto"/>
    </w:pPr>
    <w:rPr>
      <w:sz w:val="24"/>
      <w:szCs w:val="24"/>
    </w:rPr>
  </w:style>
  <w:style w:type="paragraph" w:customStyle="1" w:styleId="145611BD8B3B7441B4C07C53CFE236AC">
    <w:name w:val="145611BD8B3B7441B4C07C53CFE236AC"/>
    <w:rsid w:val="00FD0BA2"/>
    <w:pPr>
      <w:spacing w:after="0" w:line="240" w:lineRule="auto"/>
    </w:pPr>
    <w:rPr>
      <w:sz w:val="24"/>
      <w:szCs w:val="24"/>
    </w:rPr>
  </w:style>
  <w:style w:type="paragraph" w:customStyle="1" w:styleId="DCCEE7A9B7987A43AB9EA9A2C14EE476">
    <w:name w:val="DCCEE7A9B7987A43AB9EA9A2C14EE476"/>
    <w:rsid w:val="00FD0BA2"/>
    <w:pPr>
      <w:spacing w:after="0" w:line="240" w:lineRule="auto"/>
    </w:pPr>
    <w:rPr>
      <w:sz w:val="24"/>
      <w:szCs w:val="24"/>
    </w:rPr>
  </w:style>
  <w:style w:type="paragraph" w:customStyle="1" w:styleId="888559D479E25D46BD7101B285DF6E4C">
    <w:name w:val="888559D479E25D46BD7101B285DF6E4C"/>
    <w:rsid w:val="00FD0BA2"/>
    <w:pPr>
      <w:spacing w:after="0" w:line="240" w:lineRule="auto"/>
    </w:pPr>
    <w:rPr>
      <w:sz w:val="24"/>
      <w:szCs w:val="24"/>
    </w:rPr>
  </w:style>
  <w:style w:type="paragraph" w:customStyle="1" w:styleId="49F0D20220D7134AA719FB70EBCE456C">
    <w:name w:val="49F0D20220D7134AA719FB70EBCE456C"/>
    <w:rsid w:val="00FD0BA2"/>
    <w:pPr>
      <w:spacing w:after="0" w:line="240" w:lineRule="auto"/>
    </w:pPr>
    <w:rPr>
      <w:sz w:val="24"/>
      <w:szCs w:val="24"/>
    </w:rPr>
  </w:style>
  <w:style w:type="paragraph" w:customStyle="1" w:styleId="02C2B0D7F8000A40914D1647024D821D">
    <w:name w:val="02C2B0D7F8000A40914D1647024D821D"/>
    <w:rsid w:val="00FD0BA2"/>
    <w:pPr>
      <w:spacing w:after="0" w:line="240" w:lineRule="auto"/>
    </w:pPr>
    <w:rPr>
      <w:sz w:val="24"/>
      <w:szCs w:val="24"/>
    </w:rPr>
  </w:style>
  <w:style w:type="paragraph" w:customStyle="1" w:styleId="1963F3BB6CAD0742984DBC10E2198120">
    <w:name w:val="1963F3BB6CAD0742984DBC10E2198120"/>
    <w:rsid w:val="00FD0BA2"/>
    <w:pPr>
      <w:spacing w:after="0" w:line="240" w:lineRule="auto"/>
    </w:pPr>
    <w:rPr>
      <w:sz w:val="24"/>
      <w:szCs w:val="24"/>
    </w:rPr>
  </w:style>
  <w:style w:type="paragraph" w:customStyle="1" w:styleId="60549E3E15A9C842A2E851A627D131D2">
    <w:name w:val="60549E3E15A9C842A2E851A627D131D2"/>
    <w:rsid w:val="00FD0BA2"/>
    <w:pPr>
      <w:spacing w:after="0" w:line="240" w:lineRule="auto"/>
    </w:pPr>
    <w:rPr>
      <w:sz w:val="24"/>
      <w:szCs w:val="24"/>
    </w:rPr>
  </w:style>
  <w:style w:type="paragraph" w:customStyle="1" w:styleId="F427E05A8E01C641B7E11A598ABF7A78">
    <w:name w:val="F427E05A8E01C641B7E11A598ABF7A78"/>
    <w:rsid w:val="00FD0BA2"/>
    <w:pPr>
      <w:spacing w:after="0" w:line="240" w:lineRule="auto"/>
    </w:pPr>
    <w:rPr>
      <w:sz w:val="24"/>
      <w:szCs w:val="24"/>
    </w:rPr>
  </w:style>
  <w:style w:type="paragraph" w:customStyle="1" w:styleId="F725098782E71848AC1F1B90723CFFAA">
    <w:name w:val="F725098782E71848AC1F1B90723CFFAA"/>
    <w:rsid w:val="00FD0BA2"/>
    <w:pPr>
      <w:spacing w:after="0" w:line="240" w:lineRule="auto"/>
    </w:pPr>
    <w:rPr>
      <w:sz w:val="24"/>
      <w:szCs w:val="24"/>
    </w:rPr>
  </w:style>
  <w:style w:type="paragraph" w:customStyle="1" w:styleId="37194A9745AA9F4280E9816F4EE7304A">
    <w:name w:val="37194A9745AA9F4280E9816F4EE7304A"/>
    <w:rsid w:val="00FD0BA2"/>
    <w:pPr>
      <w:spacing w:after="0" w:line="240" w:lineRule="auto"/>
    </w:pPr>
    <w:rPr>
      <w:sz w:val="24"/>
      <w:szCs w:val="24"/>
    </w:rPr>
  </w:style>
  <w:style w:type="paragraph" w:customStyle="1" w:styleId="6ECC15C2B9C2CF48A2E07696F011D3DD">
    <w:name w:val="6ECC15C2B9C2CF48A2E07696F011D3DD"/>
    <w:rsid w:val="00FD0BA2"/>
    <w:pPr>
      <w:spacing w:after="0" w:line="240" w:lineRule="auto"/>
    </w:pPr>
    <w:rPr>
      <w:sz w:val="24"/>
      <w:szCs w:val="24"/>
    </w:rPr>
  </w:style>
  <w:style w:type="paragraph" w:customStyle="1" w:styleId="9770BA1D20348E47AFD0DF962BB55CD5">
    <w:name w:val="9770BA1D20348E47AFD0DF962BB55CD5"/>
    <w:rsid w:val="00FD0BA2"/>
    <w:pPr>
      <w:spacing w:after="0" w:line="240" w:lineRule="auto"/>
    </w:pPr>
    <w:rPr>
      <w:sz w:val="24"/>
      <w:szCs w:val="24"/>
    </w:rPr>
  </w:style>
  <w:style w:type="paragraph" w:customStyle="1" w:styleId="2E239AFBF3F49946A5BE7DB0AFE5A56A">
    <w:name w:val="2E239AFBF3F49946A5BE7DB0AFE5A56A"/>
    <w:rsid w:val="00FD0BA2"/>
    <w:pPr>
      <w:spacing w:after="0" w:line="240" w:lineRule="auto"/>
    </w:pPr>
    <w:rPr>
      <w:sz w:val="24"/>
      <w:szCs w:val="24"/>
    </w:rPr>
  </w:style>
  <w:style w:type="paragraph" w:customStyle="1" w:styleId="2DBA2D196A5D6B4599BA96AE5D4EF3BB">
    <w:name w:val="2DBA2D196A5D6B4599BA96AE5D4EF3BB"/>
    <w:rsid w:val="00FD0BA2"/>
    <w:pPr>
      <w:spacing w:after="0" w:line="240" w:lineRule="auto"/>
    </w:pPr>
    <w:rPr>
      <w:sz w:val="24"/>
      <w:szCs w:val="24"/>
    </w:rPr>
  </w:style>
  <w:style w:type="paragraph" w:customStyle="1" w:styleId="51EC9FD85ACD5A4DB2BD6020794D6F61">
    <w:name w:val="51EC9FD85ACD5A4DB2BD6020794D6F61"/>
    <w:rsid w:val="00FD0BA2"/>
    <w:pPr>
      <w:spacing w:after="0" w:line="240" w:lineRule="auto"/>
    </w:pPr>
    <w:rPr>
      <w:sz w:val="24"/>
      <w:szCs w:val="24"/>
    </w:rPr>
  </w:style>
  <w:style w:type="paragraph" w:customStyle="1" w:styleId="2379FD839258684380085E712AF4C4DA">
    <w:name w:val="2379FD839258684380085E712AF4C4DA"/>
    <w:rsid w:val="00FD0BA2"/>
    <w:pPr>
      <w:spacing w:after="0" w:line="240" w:lineRule="auto"/>
    </w:pPr>
    <w:rPr>
      <w:sz w:val="24"/>
      <w:szCs w:val="24"/>
    </w:rPr>
  </w:style>
  <w:style w:type="paragraph" w:customStyle="1" w:styleId="D84993BDFD476C4C9500D171322EBBAA">
    <w:name w:val="D84993BDFD476C4C9500D171322EBBAA"/>
    <w:rsid w:val="00FD0BA2"/>
    <w:pPr>
      <w:spacing w:after="0" w:line="240" w:lineRule="auto"/>
    </w:pPr>
    <w:rPr>
      <w:sz w:val="24"/>
      <w:szCs w:val="24"/>
    </w:rPr>
  </w:style>
  <w:style w:type="paragraph" w:customStyle="1" w:styleId="0E6D92C85874F2438085C249352D122A">
    <w:name w:val="0E6D92C85874F2438085C249352D122A"/>
    <w:rsid w:val="00FD0BA2"/>
    <w:pPr>
      <w:spacing w:after="0" w:line="240" w:lineRule="auto"/>
    </w:pPr>
    <w:rPr>
      <w:sz w:val="24"/>
      <w:szCs w:val="24"/>
    </w:rPr>
  </w:style>
  <w:style w:type="paragraph" w:customStyle="1" w:styleId="EA32C8EF9C88BB4CAC83F51B82B4FD8B">
    <w:name w:val="EA32C8EF9C88BB4CAC83F51B82B4FD8B"/>
    <w:rsid w:val="00FD0BA2"/>
    <w:pPr>
      <w:spacing w:after="0" w:line="240" w:lineRule="auto"/>
    </w:pPr>
    <w:rPr>
      <w:sz w:val="24"/>
      <w:szCs w:val="24"/>
    </w:rPr>
  </w:style>
  <w:style w:type="paragraph" w:customStyle="1" w:styleId="D32189F1515B3842B7B773D0004F6A46">
    <w:name w:val="D32189F1515B3842B7B773D0004F6A46"/>
    <w:rsid w:val="00FD0BA2"/>
    <w:pPr>
      <w:spacing w:after="0" w:line="240" w:lineRule="auto"/>
    </w:pPr>
    <w:rPr>
      <w:sz w:val="24"/>
      <w:szCs w:val="24"/>
    </w:rPr>
  </w:style>
  <w:style w:type="paragraph" w:customStyle="1" w:styleId="B9A14D7138121548B7799EEB4D58C899">
    <w:name w:val="B9A14D7138121548B7799EEB4D58C899"/>
    <w:rsid w:val="00FD0BA2"/>
    <w:pPr>
      <w:spacing w:after="0" w:line="240" w:lineRule="auto"/>
    </w:pPr>
    <w:rPr>
      <w:sz w:val="24"/>
      <w:szCs w:val="24"/>
    </w:rPr>
  </w:style>
  <w:style w:type="paragraph" w:customStyle="1" w:styleId="F8371AECAC427849985A83058AAFB6D9">
    <w:name w:val="F8371AECAC427849985A83058AAFB6D9"/>
    <w:rsid w:val="00FD0BA2"/>
    <w:pPr>
      <w:spacing w:after="0" w:line="240" w:lineRule="auto"/>
    </w:pPr>
    <w:rPr>
      <w:sz w:val="24"/>
      <w:szCs w:val="24"/>
    </w:rPr>
  </w:style>
  <w:style w:type="paragraph" w:customStyle="1" w:styleId="55E2DF23E867D44189DD6E0FD8954553">
    <w:name w:val="55E2DF23E867D44189DD6E0FD8954553"/>
    <w:rsid w:val="00FD0BA2"/>
    <w:pPr>
      <w:spacing w:after="0" w:line="240" w:lineRule="auto"/>
    </w:pPr>
    <w:rPr>
      <w:sz w:val="24"/>
      <w:szCs w:val="24"/>
    </w:rPr>
  </w:style>
  <w:style w:type="paragraph" w:customStyle="1" w:styleId="4BBE0AE6925FEF4F8421A5B987AD7696">
    <w:name w:val="4BBE0AE6925FEF4F8421A5B987AD7696"/>
    <w:rsid w:val="00FD0BA2"/>
    <w:pPr>
      <w:spacing w:after="0" w:line="240" w:lineRule="auto"/>
    </w:pPr>
    <w:rPr>
      <w:sz w:val="24"/>
      <w:szCs w:val="24"/>
    </w:rPr>
  </w:style>
  <w:style w:type="paragraph" w:customStyle="1" w:styleId="8150B45D5C10654E8CB1FA81658132AA">
    <w:name w:val="8150B45D5C10654E8CB1FA81658132AA"/>
    <w:rsid w:val="00FD0BA2"/>
    <w:pPr>
      <w:spacing w:after="0" w:line="240" w:lineRule="auto"/>
    </w:pPr>
    <w:rPr>
      <w:sz w:val="24"/>
      <w:szCs w:val="24"/>
    </w:rPr>
  </w:style>
  <w:style w:type="paragraph" w:customStyle="1" w:styleId="70A67C82513E0A448EAC0EE3453F8CED">
    <w:name w:val="70A67C82513E0A448EAC0EE3453F8CED"/>
    <w:rsid w:val="00FD0BA2"/>
    <w:pPr>
      <w:spacing w:after="0" w:line="240" w:lineRule="auto"/>
    </w:pPr>
    <w:rPr>
      <w:sz w:val="24"/>
      <w:szCs w:val="24"/>
    </w:rPr>
  </w:style>
  <w:style w:type="paragraph" w:customStyle="1" w:styleId="EAE3450E89C3FC4D8E5BDA81935F79DF">
    <w:name w:val="EAE3450E89C3FC4D8E5BDA81935F79DF"/>
    <w:rsid w:val="00FD0BA2"/>
    <w:pPr>
      <w:spacing w:after="0" w:line="240" w:lineRule="auto"/>
    </w:pPr>
    <w:rPr>
      <w:sz w:val="24"/>
      <w:szCs w:val="24"/>
    </w:rPr>
  </w:style>
  <w:style w:type="paragraph" w:customStyle="1" w:styleId="CD5B5FC09598AD47929B19002261BA41">
    <w:name w:val="CD5B5FC09598AD47929B19002261BA41"/>
    <w:rsid w:val="00FD0BA2"/>
    <w:pPr>
      <w:spacing w:after="0" w:line="240" w:lineRule="auto"/>
    </w:pPr>
    <w:rPr>
      <w:sz w:val="24"/>
      <w:szCs w:val="24"/>
    </w:rPr>
  </w:style>
  <w:style w:type="paragraph" w:customStyle="1" w:styleId="074F6FA008D3FA4BA154ABE70F23ECBA">
    <w:name w:val="074F6FA008D3FA4BA154ABE70F23ECBA"/>
    <w:rsid w:val="00FD0BA2"/>
    <w:pPr>
      <w:spacing w:after="0" w:line="240" w:lineRule="auto"/>
    </w:pPr>
    <w:rPr>
      <w:sz w:val="24"/>
      <w:szCs w:val="24"/>
    </w:rPr>
  </w:style>
  <w:style w:type="paragraph" w:customStyle="1" w:styleId="E553D839E1CE5B46B470C53283594DC8">
    <w:name w:val="E553D839E1CE5B46B470C53283594DC8"/>
    <w:rsid w:val="00FD0BA2"/>
    <w:pPr>
      <w:spacing w:after="0" w:line="240" w:lineRule="auto"/>
    </w:pPr>
    <w:rPr>
      <w:sz w:val="24"/>
      <w:szCs w:val="24"/>
    </w:rPr>
  </w:style>
  <w:style w:type="paragraph" w:customStyle="1" w:styleId="132B632A2AC8F749A9B9B876F5F96943">
    <w:name w:val="132B632A2AC8F749A9B9B876F5F96943"/>
    <w:rsid w:val="00FD0BA2"/>
    <w:pPr>
      <w:spacing w:after="0" w:line="240" w:lineRule="auto"/>
    </w:pPr>
    <w:rPr>
      <w:sz w:val="24"/>
      <w:szCs w:val="24"/>
    </w:rPr>
  </w:style>
  <w:style w:type="paragraph" w:customStyle="1" w:styleId="4879DE4E1844D047A337D1DBC96808DE">
    <w:name w:val="4879DE4E1844D047A337D1DBC96808DE"/>
    <w:rsid w:val="00FD0BA2"/>
    <w:pPr>
      <w:spacing w:after="0" w:line="240" w:lineRule="auto"/>
    </w:pPr>
    <w:rPr>
      <w:sz w:val="24"/>
      <w:szCs w:val="24"/>
    </w:rPr>
  </w:style>
  <w:style w:type="paragraph" w:customStyle="1" w:styleId="89259357E9C9984AA4A53A8315DD3E70">
    <w:name w:val="89259357E9C9984AA4A53A8315DD3E70"/>
    <w:rsid w:val="00FD0BA2"/>
    <w:pPr>
      <w:spacing w:after="0" w:line="240" w:lineRule="auto"/>
    </w:pPr>
    <w:rPr>
      <w:sz w:val="24"/>
      <w:szCs w:val="24"/>
    </w:rPr>
  </w:style>
  <w:style w:type="paragraph" w:customStyle="1" w:styleId="BA605E46044B7146B3A1750C5079E127">
    <w:name w:val="BA605E46044B7146B3A1750C5079E127"/>
    <w:rsid w:val="00FD0BA2"/>
    <w:pPr>
      <w:spacing w:after="0" w:line="240" w:lineRule="auto"/>
    </w:pPr>
    <w:rPr>
      <w:sz w:val="24"/>
      <w:szCs w:val="24"/>
    </w:rPr>
  </w:style>
  <w:style w:type="paragraph" w:customStyle="1" w:styleId="089858FBE484264D8210E11742290CD7">
    <w:name w:val="089858FBE484264D8210E11742290CD7"/>
    <w:rsid w:val="00FD0BA2"/>
    <w:pPr>
      <w:spacing w:after="0" w:line="240" w:lineRule="auto"/>
    </w:pPr>
    <w:rPr>
      <w:sz w:val="24"/>
      <w:szCs w:val="24"/>
    </w:rPr>
  </w:style>
  <w:style w:type="paragraph" w:customStyle="1" w:styleId="F381E45A3B96BC4E956A93B6167382FC">
    <w:name w:val="F381E45A3B96BC4E956A93B6167382FC"/>
    <w:rsid w:val="00FD0BA2"/>
    <w:pPr>
      <w:spacing w:after="0" w:line="240" w:lineRule="auto"/>
    </w:pPr>
    <w:rPr>
      <w:sz w:val="24"/>
      <w:szCs w:val="24"/>
    </w:rPr>
  </w:style>
  <w:style w:type="paragraph" w:customStyle="1" w:styleId="82530C75DE98464DBC99F3E3D7A19AA0">
    <w:name w:val="82530C75DE98464DBC99F3E3D7A19AA0"/>
    <w:rsid w:val="00FD0BA2"/>
    <w:pPr>
      <w:spacing w:after="0" w:line="240" w:lineRule="auto"/>
    </w:pPr>
    <w:rPr>
      <w:sz w:val="24"/>
      <w:szCs w:val="24"/>
    </w:rPr>
  </w:style>
  <w:style w:type="paragraph" w:customStyle="1" w:styleId="304372F0A369444FAA344C450D58E39E">
    <w:name w:val="304372F0A369444FAA344C450D58E39E"/>
    <w:rsid w:val="00FD0BA2"/>
    <w:pPr>
      <w:spacing w:after="0" w:line="240" w:lineRule="auto"/>
    </w:pPr>
    <w:rPr>
      <w:sz w:val="24"/>
      <w:szCs w:val="24"/>
    </w:rPr>
  </w:style>
  <w:style w:type="paragraph" w:customStyle="1" w:styleId="5978586D3CFBE2468307AE1EF61E561F">
    <w:name w:val="5978586D3CFBE2468307AE1EF61E561F"/>
    <w:rsid w:val="00FD0BA2"/>
    <w:pPr>
      <w:spacing w:after="0" w:line="240" w:lineRule="auto"/>
    </w:pPr>
    <w:rPr>
      <w:sz w:val="24"/>
      <w:szCs w:val="24"/>
    </w:rPr>
  </w:style>
  <w:style w:type="paragraph" w:customStyle="1" w:styleId="3254362C9BF1E44198C7D49A0AA0B720">
    <w:name w:val="3254362C9BF1E44198C7D49A0AA0B720"/>
    <w:rsid w:val="00FD0BA2"/>
    <w:pPr>
      <w:spacing w:after="0" w:line="240" w:lineRule="auto"/>
    </w:pPr>
    <w:rPr>
      <w:sz w:val="24"/>
      <w:szCs w:val="24"/>
    </w:rPr>
  </w:style>
  <w:style w:type="paragraph" w:customStyle="1" w:styleId="B161403474AD6346A82391D857CF8C2E">
    <w:name w:val="B161403474AD6346A82391D857CF8C2E"/>
    <w:rsid w:val="00FD0BA2"/>
    <w:pPr>
      <w:spacing w:after="0" w:line="240" w:lineRule="auto"/>
    </w:pPr>
    <w:rPr>
      <w:sz w:val="24"/>
      <w:szCs w:val="24"/>
    </w:rPr>
  </w:style>
  <w:style w:type="paragraph" w:customStyle="1" w:styleId="457F3AAC6CB49C4AA89B1239FB3F7892">
    <w:name w:val="457F3AAC6CB49C4AA89B1239FB3F7892"/>
    <w:rsid w:val="00FD0BA2"/>
    <w:pPr>
      <w:spacing w:after="0" w:line="240" w:lineRule="auto"/>
    </w:pPr>
    <w:rPr>
      <w:sz w:val="24"/>
      <w:szCs w:val="24"/>
    </w:rPr>
  </w:style>
  <w:style w:type="paragraph" w:customStyle="1" w:styleId="47EB28D1F9F20A439F407ACB30B3DAAE">
    <w:name w:val="47EB28D1F9F20A439F407ACB30B3DAAE"/>
    <w:rsid w:val="00FD0BA2"/>
    <w:pPr>
      <w:spacing w:after="0" w:line="240" w:lineRule="auto"/>
    </w:pPr>
    <w:rPr>
      <w:sz w:val="24"/>
      <w:szCs w:val="24"/>
    </w:rPr>
  </w:style>
  <w:style w:type="paragraph" w:customStyle="1" w:styleId="C9ABB5D4C19D7640B445FB72781C3BE8">
    <w:name w:val="C9ABB5D4C19D7640B445FB72781C3BE8"/>
    <w:rsid w:val="00FD0BA2"/>
    <w:pPr>
      <w:spacing w:after="0" w:line="240" w:lineRule="auto"/>
    </w:pPr>
    <w:rPr>
      <w:sz w:val="24"/>
      <w:szCs w:val="24"/>
    </w:rPr>
  </w:style>
  <w:style w:type="paragraph" w:customStyle="1" w:styleId="E5C9DED1500DDF4B9303806C5F66E719">
    <w:name w:val="E5C9DED1500DDF4B9303806C5F66E719"/>
    <w:rsid w:val="00FD0BA2"/>
    <w:pPr>
      <w:spacing w:after="0" w:line="240" w:lineRule="auto"/>
    </w:pPr>
    <w:rPr>
      <w:sz w:val="24"/>
      <w:szCs w:val="24"/>
    </w:rPr>
  </w:style>
  <w:style w:type="paragraph" w:customStyle="1" w:styleId="0955408BF884BB40B7C21385D5ABFDE5">
    <w:name w:val="0955408BF884BB40B7C21385D5ABFDE5"/>
    <w:rsid w:val="00FD0BA2"/>
    <w:pPr>
      <w:spacing w:after="0" w:line="240" w:lineRule="auto"/>
    </w:pPr>
    <w:rPr>
      <w:sz w:val="24"/>
      <w:szCs w:val="24"/>
    </w:rPr>
  </w:style>
  <w:style w:type="paragraph" w:customStyle="1" w:styleId="CA230E6D385E404A99761A54485377C6">
    <w:name w:val="CA230E6D385E404A99761A54485377C6"/>
    <w:rsid w:val="00FD0BA2"/>
    <w:pPr>
      <w:spacing w:after="0" w:line="240" w:lineRule="auto"/>
    </w:pPr>
    <w:rPr>
      <w:sz w:val="24"/>
      <w:szCs w:val="24"/>
    </w:rPr>
  </w:style>
  <w:style w:type="paragraph" w:customStyle="1" w:styleId="730827FC4ABC874595FA5419A0C19E87">
    <w:name w:val="730827FC4ABC874595FA5419A0C19E87"/>
    <w:rsid w:val="00FD0BA2"/>
    <w:pPr>
      <w:spacing w:after="0" w:line="240" w:lineRule="auto"/>
    </w:pPr>
    <w:rPr>
      <w:sz w:val="24"/>
      <w:szCs w:val="24"/>
    </w:rPr>
  </w:style>
  <w:style w:type="paragraph" w:customStyle="1" w:styleId="5BD7AD20FC1D8D43BF3DD1AECE065D47">
    <w:name w:val="5BD7AD20FC1D8D43BF3DD1AECE065D47"/>
    <w:rsid w:val="00FD0BA2"/>
    <w:pPr>
      <w:spacing w:after="0" w:line="240" w:lineRule="auto"/>
    </w:pPr>
    <w:rPr>
      <w:sz w:val="24"/>
      <w:szCs w:val="24"/>
    </w:rPr>
  </w:style>
  <w:style w:type="paragraph" w:customStyle="1" w:styleId="5EB1993F211C1647A7502E68F2E98BF6">
    <w:name w:val="5EB1993F211C1647A7502E68F2E98BF6"/>
    <w:rsid w:val="00FD0BA2"/>
    <w:pPr>
      <w:spacing w:after="0" w:line="240" w:lineRule="auto"/>
    </w:pPr>
    <w:rPr>
      <w:sz w:val="24"/>
      <w:szCs w:val="24"/>
    </w:rPr>
  </w:style>
  <w:style w:type="paragraph" w:customStyle="1" w:styleId="B1317F58C0D2EF46A047B9A2C12B649D">
    <w:name w:val="B1317F58C0D2EF46A047B9A2C12B649D"/>
    <w:rsid w:val="00FD0BA2"/>
    <w:pPr>
      <w:spacing w:after="0" w:line="240" w:lineRule="auto"/>
    </w:pPr>
    <w:rPr>
      <w:sz w:val="24"/>
      <w:szCs w:val="24"/>
    </w:rPr>
  </w:style>
  <w:style w:type="paragraph" w:customStyle="1" w:styleId="EA093A55A718614FA0EC0273C51C3BCF">
    <w:name w:val="EA093A55A718614FA0EC0273C51C3BCF"/>
    <w:rsid w:val="00FD0BA2"/>
    <w:pPr>
      <w:spacing w:after="0" w:line="240" w:lineRule="auto"/>
    </w:pPr>
    <w:rPr>
      <w:sz w:val="24"/>
      <w:szCs w:val="24"/>
    </w:rPr>
  </w:style>
  <w:style w:type="paragraph" w:customStyle="1" w:styleId="6509AE648F27F44C99AFCB3CD2E9FF32">
    <w:name w:val="6509AE648F27F44C99AFCB3CD2E9FF32"/>
    <w:rsid w:val="00FD0BA2"/>
    <w:pPr>
      <w:spacing w:after="0" w:line="240" w:lineRule="auto"/>
    </w:pPr>
    <w:rPr>
      <w:sz w:val="24"/>
      <w:szCs w:val="24"/>
    </w:rPr>
  </w:style>
  <w:style w:type="paragraph" w:customStyle="1" w:styleId="F8EC8F4A1F15EE4BA813ABD044BD0752">
    <w:name w:val="F8EC8F4A1F15EE4BA813ABD044BD0752"/>
    <w:rsid w:val="00FD0BA2"/>
    <w:pPr>
      <w:spacing w:after="0" w:line="240" w:lineRule="auto"/>
    </w:pPr>
    <w:rPr>
      <w:sz w:val="24"/>
      <w:szCs w:val="24"/>
    </w:rPr>
  </w:style>
  <w:style w:type="paragraph" w:customStyle="1" w:styleId="AADABA1F7E95864E8ECC69921162221B">
    <w:name w:val="AADABA1F7E95864E8ECC69921162221B"/>
    <w:rsid w:val="00FD0BA2"/>
    <w:pPr>
      <w:spacing w:after="0" w:line="240" w:lineRule="auto"/>
    </w:pPr>
    <w:rPr>
      <w:sz w:val="24"/>
      <w:szCs w:val="24"/>
    </w:rPr>
  </w:style>
  <w:style w:type="paragraph" w:customStyle="1" w:styleId="C516D55199B3CD4BBF7B5A48AF954501">
    <w:name w:val="C516D55199B3CD4BBF7B5A48AF954501"/>
    <w:rsid w:val="00FD0BA2"/>
    <w:pPr>
      <w:spacing w:after="0" w:line="240" w:lineRule="auto"/>
    </w:pPr>
    <w:rPr>
      <w:sz w:val="24"/>
      <w:szCs w:val="24"/>
    </w:rPr>
  </w:style>
  <w:style w:type="paragraph" w:customStyle="1" w:styleId="20714D837201664CBDCCF59454155AF6">
    <w:name w:val="20714D837201664CBDCCF59454155AF6"/>
    <w:rsid w:val="00FD0BA2"/>
    <w:pPr>
      <w:spacing w:after="0" w:line="240" w:lineRule="auto"/>
    </w:pPr>
    <w:rPr>
      <w:sz w:val="24"/>
      <w:szCs w:val="24"/>
    </w:rPr>
  </w:style>
  <w:style w:type="paragraph" w:customStyle="1" w:styleId="3EF2D310BDBB0C4BA5A17A88C197530D">
    <w:name w:val="3EF2D310BDBB0C4BA5A17A88C197530D"/>
    <w:rsid w:val="00FD0BA2"/>
    <w:pPr>
      <w:spacing w:after="0" w:line="240" w:lineRule="auto"/>
    </w:pPr>
    <w:rPr>
      <w:sz w:val="24"/>
      <w:szCs w:val="24"/>
    </w:rPr>
  </w:style>
  <w:style w:type="paragraph" w:customStyle="1" w:styleId="EA3E5D75BF868F488B8A0EB3EC045947">
    <w:name w:val="EA3E5D75BF868F488B8A0EB3EC045947"/>
    <w:rsid w:val="00FD0BA2"/>
    <w:pPr>
      <w:spacing w:after="0" w:line="240" w:lineRule="auto"/>
    </w:pPr>
    <w:rPr>
      <w:sz w:val="24"/>
      <w:szCs w:val="24"/>
    </w:rPr>
  </w:style>
  <w:style w:type="paragraph" w:customStyle="1" w:styleId="7AFAC8F648C7684484FB6162227FCB1F">
    <w:name w:val="7AFAC8F648C7684484FB6162227FCB1F"/>
    <w:rsid w:val="00FD0BA2"/>
    <w:pPr>
      <w:spacing w:after="0" w:line="240" w:lineRule="auto"/>
    </w:pPr>
    <w:rPr>
      <w:sz w:val="24"/>
      <w:szCs w:val="24"/>
    </w:rPr>
  </w:style>
  <w:style w:type="paragraph" w:customStyle="1" w:styleId="AA1C128DC8BE674888E58E44A65E4182">
    <w:name w:val="AA1C128DC8BE674888E58E44A65E4182"/>
    <w:rsid w:val="00FD0BA2"/>
    <w:pPr>
      <w:spacing w:after="0" w:line="240" w:lineRule="auto"/>
    </w:pPr>
    <w:rPr>
      <w:sz w:val="24"/>
      <w:szCs w:val="24"/>
    </w:rPr>
  </w:style>
  <w:style w:type="paragraph" w:customStyle="1" w:styleId="FBA9F07EBD1B57428228792B17B3B352">
    <w:name w:val="FBA9F07EBD1B57428228792B17B3B352"/>
    <w:rsid w:val="00FD0BA2"/>
    <w:pPr>
      <w:spacing w:after="0" w:line="240" w:lineRule="auto"/>
    </w:pPr>
    <w:rPr>
      <w:sz w:val="24"/>
      <w:szCs w:val="24"/>
    </w:rPr>
  </w:style>
  <w:style w:type="paragraph" w:customStyle="1" w:styleId="C0AB223A72CE404BA7ABA704E4E441B3">
    <w:name w:val="C0AB223A72CE404BA7ABA704E4E441B3"/>
    <w:rsid w:val="00FD0BA2"/>
    <w:pPr>
      <w:spacing w:after="0" w:line="240" w:lineRule="auto"/>
    </w:pPr>
    <w:rPr>
      <w:sz w:val="24"/>
      <w:szCs w:val="24"/>
    </w:rPr>
  </w:style>
  <w:style w:type="paragraph" w:customStyle="1" w:styleId="CCDD13F7F0111344914F28118D2AABD0">
    <w:name w:val="CCDD13F7F0111344914F28118D2AABD0"/>
    <w:rsid w:val="00FD0BA2"/>
    <w:pPr>
      <w:spacing w:after="0" w:line="240" w:lineRule="auto"/>
    </w:pPr>
    <w:rPr>
      <w:sz w:val="24"/>
      <w:szCs w:val="24"/>
    </w:rPr>
  </w:style>
  <w:style w:type="paragraph" w:customStyle="1" w:styleId="84E4AE2A088A484F9399AF5413075328">
    <w:name w:val="84E4AE2A088A484F9399AF5413075328"/>
    <w:rsid w:val="00FD0BA2"/>
    <w:pPr>
      <w:spacing w:after="0" w:line="240" w:lineRule="auto"/>
    </w:pPr>
    <w:rPr>
      <w:sz w:val="24"/>
      <w:szCs w:val="24"/>
    </w:rPr>
  </w:style>
  <w:style w:type="paragraph" w:customStyle="1" w:styleId="E576B4846EA1174EAB8C7B2A1257262F">
    <w:name w:val="E576B4846EA1174EAB8C7B2A1257262F"/>
    <w:rsid w:val="00FD0BA2"/>
    <w:pPr>
      <w:spacing w:after="0" w:line="240" w:lineRule="auto"/>
    </w:pPr>
    <w:rPr>
      <w:sz w:val="24"/>
      <w:szCs w:val="24"/>
    </w:rPr>
  </w:style>
  <w:style w:type="paragraph" w:customStyle="1" w:styleId="67B29419B78EA242B89EBAD4CD7F158D">
    <w:name w:val="67B29419B78EA242B89EBAD4CD7F158D"/>
    <w:rsid w:val="00FD0BA2"/>
    <w:pPr>
      <w:spacing w:after="0" w:line="240" w:lineRule="auto"/>
    </w:pPr>
    <w:rPr>
      <w:sz w:val="24"/>
      <w:szCs w:val="24"/>
    </w:rPr>
  </w:style>
  <w:style w:type="paragraph" w:customStyle="1" w:styleId="38F72F106289A74A97322D0B04D95D81">
    <w:name w:val="38F72F106289A74A97322D0B04D95D81"/>
    <w:rsid w:val="00FD0BA2"/>
    <w:pPr>
      <w:spacing w:after="0" w:line="240" w:lineRule="auto"/>
    </w:pPr>
    <w:rPr>
      <w:sz w:val="24"/>
      <w:szCs w:val="24"/>
    </w:rPr>
  </w:style>
  <w:style w:type="paragraph" w:customStyle="1" w:styleId="F5F77F2AF8A12B4DA094A2B28F3DF4AD">
    <w:name w:val="F5F77F2AF8A12B4DA094A2B28F3DF4AD"/>
    <w:rsid w:val="00FD0BA2"/>
    <w:pPr>
      <w:spacing w:after="0" w:line="240" w:lineRule="auto"/>
    </w:pPr>
    <w:rPr>
      <w:sz w:val="24"/>
      <w:szCs w:val="24"/>
    </w:rPr>
  </w:style>
  <w:style w:type="paragraph" w:customStyle="1" w:styleId="0AF3F2CDD7879E43B9A12CA2C3E17C96">
    <w:name w:val="0AF3F2CDD7879E43B9A12CA2C3E17C96"/>
    <w:rsid w:val="00FD0BA2"/>
    <w:pPr>
      <w:spacing w:after="0" w:line="240" w:lineRule="auto"/>
    </w:pPr>
    <w:rPr>
      <w:sz w:val="24"/>
      <w:szCs w:val="24"/>
    </w:rPr>
  </w:style>
  <w:style w:type="paragraph" w:customStyle="1" w:styleId="032D0D7E89D59145BAFCBED5EFB2773A">
    <w:name w:val="032D0D7E89D59145BAFCBED5EFB2773A"/>
    <w:rsid w:val="00FD0BA2"/>
    <w:pPr>
      <w:spacing w:after="0" w:line="240" w:lineRule="auto"/>
    </w:pPr>
    <w:rPr>
      <w:sz w:val="24"/>
      <w:szCs w:val="24"/>
    </w:rPr>
  </w:style>
  <w:style w:type="paragraph" w:customStyle="1" w:styleId="335F03ED8F55B74A9FE282993FFD34A9">
    <w:name w:val="335F03ED8F55B74A9FE282993FFD34A9"/>
    <w:rsid w:val="00FD0BA2"/>
    <w:pPr>
      <w:spacing w:after="0" w:line="240" w:lineRule="auto"/>
    </w:pPr>
    <w:rPr>
      <w:sz w:val="24"/>
      <w:szCs w:val="24"/>
    </w:rPr>
  </w:style>
  <w:style w:type="paragraph" w:customStyle="1" w:styleId="0CDABE7254F0554691304EDCE05832D7">
    <w:name w:val="0CDABE7254F0554691304EDCE05832D7"/>
    <w:rsid w:val="00FD0BA2"/>
    <w:pPr>
      <w:spacing w:after="0" w:line="240" w:lineRule="auto"/>
    </w:pPr>
    <w:rPr>
      <w:sz w:val="24"/>
      <w:szCs w:val="24"/>
    </w:rPr>
  </w:style>
  <w:style w:type="paragraph" w:customStyle="1" w:styleId="AD5F58CECA241F46AF6FAF94CB3AB74D">
    <w:name w:val="AD5F58CECA241F46AF6FAF94CB3AB74D"/>
    <w:rsid w:val="00FD0BA2"/>
    <w:pPr>
      <w:spacing w:after="0" w:line="240" w:lineRule="auto"/>
    </w:pPr>
    <w:rPr>
      <w:sz w:val="24"/>
      <w:szCs w:val="24"/>
    </w:rPr>
  </w:style>
  <w:style w:type="paragraph" w:customStyle="1" w:styleId="97F65E70FBBB8C47A7827BE6A5C13402">
    <w:name w:val="97F65E70FBBB8C47A7827BE6A5C13402"/>
    <w:rsid w:val="00FD0BA2"/>
    <w:pPr>
      <w:spacing w:after="0" w:line="240" w:lineRule="auto"/>
    </w:pPr>
    <w:rPr>
      <w:sz w:val="24"/>
      <w:szCs w:val="24"/>
    </w:rPr>
  </w:style>
  <w:style w:type="paragraph" w:customStyle="1" w:styleId="679495A3B4E5334DB2ABE9FD09F589C9">
    <w:name w:val="679495A3B4E5334DB2ABE9FD09F589C9"/>
    <w:rsid w:val="00FD0BA2"/>
    <w:pPr>
      <w:spacing w:after="0" w:line="240" w:lineRule="auto"/>
    </w:pPr>
    <w:rPr>
      <w:sz w:val="24"/>
      <w:szCs w:val="24"/>
    </w:rPr>
  </w:style>
  <w:style w:type="paragraph" w:customStyle="1" w:styleId="3E08CAA4ADED7F47B95D5FF1E4C7E299">
    <w:name w:val="3E08CAA4ADED7F47B95D5FF1E4C7E299"/>
    <w:rsid w:val="00FD0BA2"/>
    <w:pPr>
      <w:spacing w:after="0" w:line="240" w:lineRule="auto"/>
    </w:pPr>
    <w:rPr>
      <w:sz w:val="24"/>
      <w:szCs w:val="24"/>
    </w:rPr>
  </w:style>
  <w:style w:type="paragraph" w:customStyle="1" w:styleId="74D8A9E7169B394A9A15F50387B63539">
    <w:name w:val="74D8A9E7169B394A9A15F50387B63539"/>
    <w:rsid w:val="00FD0BA2"/>
    <w:pPr>
      <w:spacing w:after="0" w:line="240" w:lineRule="auto"/>
    </w:pPr>
    <w:rPr>
      <w:sz w:val="24"/>
      <w:szCs w:val="24"/>
    </w:rPr>
  </w:style>
  <w:style w:type="paragraph" w:customStyle="1" w:styleId="66DD69B458D01046B36D99ABADCF9949">
    <w:name w:val="66DD69B458D01046B36D99ABADCF9949"/>
    <w:rsid w:val="00FD0BA2"/>
    <w:pPr>
      <w:spacing w:after="0" w:line="240" w:lineRule="auto"/>
    </w:pPr>
    <w:rPr>
      <w:sz w:val="24"/>
      <w:szCs w:val="24"/>
    </w:rPr>
  </w:style>
  <w:style w:type="paragraph" w:customStyle="1" w:styleId="CAD0651E4439F24EA3963D16F7F59971">
    <w:name w:val="CAD0651E4439F24EA3963D16F7F59971"/>
    <w:rsid w:val="00FD0BA2"/>
    <w:pPr>
      <w:spacing w:after="0" w:line="240" w:lineRule="auto"/>
    </w:pPr>
    <w:rPr>
      <w:sz w:val="24"/>
      <w:szCs w:val="24"/>
    </w:rPr>
  </w:style>
  <w:style w:type="paragraph" w:customStyle="1" w:styleId="88AB52CA8C760746BF2411E3C2DA60FA">
    <w:name w:val="88AB52CA8C760746BF2411E3C2DA60FA"/>
    <w:rsid w:val="00FD0BA2"/>
    <w:pPr>
      <w:spacing w:after="0" w:line="240" w:lineRule="auto"/>
    </w:pPr>
    <w:rPr>
      <w:sz w:val="24"/>
      <w:szCs w:val="24"/>
    </w:rPr>
  </w:style>
  <w:style w:type="paragraph" w:customStyle="1" w:styleId="D534B766B158C94E85C10C7AEEE3331B">
    <w:name w:val="D534B766B158C94E85C10C7AEEE3331B"/>
    <w:rsid w:val="00FD0BA2"/>
    <w:pPr>
      <w:spacing w:after="0" w:line="240" w:lineRule="auto"/>
    </w:pPr>
    <w:rPr>
      <w:sz w:val="24"/>
      <w:szCs w:val="24"/>
    </w:rPr>
  </w:style>
  <w:style w:type="paragraph" w:customStyle="1" w:styleId="277ABE825995AA44886AECA32DACE4DA">
    <w:name w:val="277ABE825995AA44886AECA32DACE4DA"/>
    <w:rsid w:val="00FD0BA2"/>
    <w:pPr>
      <w:spacing w:after="0" w:line="240" w:lineRule="auto"/>
    </w:pPr>
    <w:rPr>
      <w:sz w:val="24"/>
      <w:szCs w:val="24"/>
    </w:rPr>
  </w:style>
  <w:style w:type="paragraph" w:customStyle="1" w:styleId="4F16483F2A68F54A89B3ACC0C8C37634">
    <w:name w:val="4F16483F2A68F54A89B3ACC0C8C37634"/>
    <w:rsid w:val="00FD0BA2"/>
    <w:pPr>
      <w:spacing w:after="0" w:line="240" w:lineRule="auto"/>
    </w:pPr>
    <w:rPr>
      <w:sz w:val="24"/>
      <w:szCs w:val="24"/>
    </w:rPr>
  </w:style>
  <w:style w:type="paragraph" w:customStyle="1" w:styleId="898020F6C9D98A4FB7C3BC7C855563F2">
    <w:name w:val="898020F6C9D98A4FB7C3BC7C855563F2"/>
    <w:rsid w:val="00FD0BA2"/>
    <w:pPr>
      <w:spacing w:after="0" w:line="240" w:lineRule="auto"/>
    </w:pPr>
    <w:rPr>
      <w:sz w:val="24"/>
      <w:szCs w:val="24"/>
    </w:rPr>
  </w:style>
  <w:style w:type="paragraph" w:customStyle="1" w:styleId="8AD0CF45912B194893F9D3B8443905B9">
    <w:name w:val="8AD0CF45912B194893F9D3B8443905B9"/>
    <w:rsid w:val="00FD0BA2"/>
    <w:pPr>
      <w:spacing w:after="0" w:line="240" w:lineRule="auto"/>
    </w:pPr>
    <w:rPr>
      <w:sz w:val="24"/>
      <w:szCs w:val="24"/>
    </w:rPr>
  </w:style>
  <w:style w:type="paragraph" w:customStyle="1" w:styleId="C7FB6ABBE27CB14196E1187A4C9F4116">
    <w:name w:val="C7FB6ABBE27CB14196E1187A4C9F4116"/>
    <w:rsid w:val="00FD0BA2"/>
    <w:pPr>
      <w:spacing w:after="0" w:line="240" w:lineRule="auto"/>
    </w:pPr>
    <w:rPr>
      <w:sz w:val="24"/>
      <w:szCs w:val="24"/>
    </w:rPr>
  </w:style>
  <w:style w:type="paragraph" w:customStyle="1" w:styleId="9B6D4BF5814E0843B68B44580E744E1B">
    <w:name w:val="9B6D4BF5814E0843B68B44580E744E1B"/>
    <w:rsid w:val="00FD0BA2"/>
    <w:pPr>
      <w:spacing w:after="0" w:line="240" w:lineRule="auto"/>
    </w:pPr>
    <w:rPr>
      <w:sz w:val="24"/>
      <w:szCs w:val="24"/>
    </w:rPr>
  </w:style>
  <w:style w:type="paragraph" w:customStyle="1" w:styleId="3B3A22764C3A2248ABE12DFD1A96462C">
    <w:name w:val="3B3A22764C3A2248ABE12DFD1A96462C"/>
    <w:rsid w:val="00FD0BA2"/>
    <w:pPr>
      <w:spacing w:after="0" w:line="240" w:lineRule="auto"/>
    </w:pPr>
    <w:rPr>
      <w:sz w:val="24"/>
      <w:szCs w:val="24"/>
    </w:rPr>
  </w:style>
  <w:style w:type="paragraph" w:customStyle="1" w:styleId="7FBD427671A647499F09C4CD285DF422">
    <w:name w:val="7FBD427671A647499F09C4CD285DF422"/>
    <w:rsid w:val="00FD0BA2"/>
    <w:pPr>
      <w:spacing w:after="0" w:line="240" w:lineRule="auto"/>
    </w:pPr>
    <w:rPr>
      <w:sz w:val="24"/>
      <w:szCs w:val="24"/>
    </w:rPr>
  </w:style>
  <w:style w:type="paragraph" w:customStyle="1" w:styleId="EE72F2DD7D5F8A419B83CDA365A8156B">
    <w:name w:val="EE72F2DD7D5F8A419B83CDA365A8156B"/>
    <w:rsid w:val="00FD0BA2"/>
    <w:pPr>
      <w:spacing w:after="0" w:line="240" w:lineRule="auto"/>
    </w:pPr>
    <w:rPr>
      <w:sz w:val="24"/>
      <w:szCs w:val="24"/>
    </w:rPr>
  </w:style>
  <w:style w:type="paragraph" w:customStyle="1" w:styleId="E87DCE58A01B4A448D01ED9CF6BE6FE1">
    <w:name w:val="E87DCE58A01B4A448D01ED9CF6BE6FE1"/>
    <w:rsid w:val="00FD0BA2"/>
    <w:pPr>
      <w:spacing w:after="0" w:line="240" w:lineRule="auto"/>
    </w:pPr>
    <w:rPr>
      <w:sz w:val="24"/>
      <w:szCs w:val="24"/>
    </w:rPr>
  </w:style>
  <w:style w:type="paragraph" w:customStyle="1" w:styleId="424D3417807D2846AC24DC0F97F1FB80">
    <w:name w:val="424D3417807D2846AC24DC0F97F1FB80"/>
    <w:rsid w:val="00FD0BA2"/>
    <w:pPr>
      <w:spacing w:after="0" w:line="240" w:lineRule="auto"/>
    </w:pPr>
    <w:rPr>
      <w:sz w:val="24"/>
      <w:szCs w:val="24"/>
    </w:rPr>
  </w:style>
  <w:style w:type="paragraph" w:customStyle="1" w:styleId="9E256453CF85AB42891C979E8CCD61EC">
    <w:name w:val="9E256453CF85AB42891C979E8CCD61EC"/>
    <w:rsid w:val="00FD0BA2"/>
    <w:pPr>
      <w:spacing w:after="0" w:line="240" w:lineRule="auto"/>
    </w:pPr>
    <w:rPr>
      <w:sz w:val="24"/>
      <w:szCs w:val="24"/>
    </w:rPr>
  </w:style>
  <w:style w:type="paragraph" w:customStyle="1" w:styleId="6E1DCF44E5B70D44B26A82D5A5D78945">
    <w:name w:val="6E1DCF44E5B70D44B26A82D5A5D78945"/>
    <w:rsid w:val="00FD0BA2"/>
    <w:pPr>
      <w:spacing w:after="0" w:line="240" w:lineRule="auto"/>
    </w:pPr>
    <w:rPr>
      <w:sz w:val="24"/>
      <w:szCs w:val="24"/>
    </w:rPr>
  </w:style>
  <w:style w:type="paragraph" w:customStyle="1" w:styleId="2D799C5D5BA534458D8D569C0D4FCEE0">
    <w:name w:val="2D799C5D5BA534458D8D569C0D4FCEE0"/>
    <w:rsid w:val="00FD0BA2"/>
    <w:pPr>
      <w:spacing w:after="0" w:line="240" w:lineRule="auto"/>
    </w:pPr>
    <w:rPr>
      <w:sz w:val="24"/>
      <w:szCs w:val="24"/>
    </w:rPr>
  </w:style>
  <w:style w:type="paragraph" w:customStyle="1" w:styleId="D07E2BD63D9D204A8A5CF6053D996AF2">
    <w:name w:val="D07E2BD63D9D204A8A5CF6053D996AF2"/>
    <w:rsid w:val="00FD0BA2"/>
    <w:pPr>
      <w:spacing w:after="0" w:line="240" w:lineRule="auto"/>
    </w:pPr>
    <w:rPr>
      <w:sz w:val="24"/>
      <w:szCs w:val="24"/>
    </w:rPr>
  </w:style>
  <w:style w:type="paragraph" w:customStyle="1" w:styleId="7DF7B8E9ADAB024F87097A261D8FCD93">
    <w:name w:val="7DF7B8E9ADAB024F87097A261D8FCD93"/>
    <w:rsid w:val="00102D9A"/>
    <w:pPr>
      <w:spacing w:after="0" w:line="240" w:lineRule="auto"/>
    </w:pPr>
    <w:rPr>
      <w:sz w:val="24"/>
      <w:szCs w:val="24"/>
    </w:rPr>
  </w:style>
  <w:style w:type="paragraph" w:customStyle="1" w:styleId="30478867DBA76C49B7A9EE636E4C9EF8">
    <w:name w:val="30478867DBA76C49B7A9EE636E4C9EF8"/>
    <w:rsid w:val="00102D9A"/>
    <w:pPr>
      <w:spacing w:after="0" w:line="240" w:lineRule="auto"/>
    </w:pPr>
    <w:rPr>
      <w:sz w:val="24"/>
      <w:szCs w:val="24"/>
    </w:rPr>
  </w:style>
  <w:style w:type="paragraph" w:customStyle="1" w:styleId="197CBF1349277F4BA316DFAD9A0D2BBA">
    <w:name w:val="197CBF1349277F4BA316DFAD9A0D2BBA"/>
    <w:rsid w:val="00102D9A"/>
    <w:pPr>
      <w:spacing w:after="0" w:line="240" w:lineRule="auto"/>
    </w:pPr>
    <w:rPr>
      <w:sz w:val="24"/>
      <w:szCs w:val="24"/>
    </w:rPr>
  </w:style>
  <w:style w:type="paragraph" w:customStyle="1" w:styleId="035335FB85C6DE47B660B99F039608CB">
    <w:name w:val="035335FB85C6DE47B660B99F039608CB"/>
    <w:rsid w:val="00102D9A"/>
    <w:pPr>
      <w:spacing w:after="0" w:line="240" w:lineRule="auto"/>
    </w:pPr>
    <w:rPr>
      <w:sz w:val="24"/>
      <w:szCs w:val="24"/>
    </w:rPr>
  </w:style>
  <w:style w:type="paragraph" w:customStyle="1" w:styleId="A65162E01000EE45B56F48D67B676F59">
    <w:name w:val="A65162E01000EE45B56F48D67B676F59"/>
    <w:rsid w:val="00102D9A"/>
    <w:pPr>
      <w:spacing w:after="0" w:line="240" w:lineRule="auto"/>
    </w:pPr>
    <w:rPr>
      <w:sz w:val="24"/>
      <w:szCs w:val="24"/>
    </w:rPr>
  </w:style>
  <w:style w:type="paragraph" w:customStyle="1" w:styleId="FEF16BD6AFCA8A40864B5AE51EC2DC89">
    <w:name w:val="FEF16BD6AFCA8A40864B5AE51EC2DC89"/>
    <w:rsid w:val="00102D9A"/>
    <w:pPr>
      <w:spacing w:after="0" w:line="240" w:lineRule="auto"/>
    </w:pPr>
    <w:rPr>
      <w:sz w:val="24"/>
      <w:szCs w:val="24"/>
    </w:rPr>
  </w:style>
  <w:style w:type="paragraph" w:customStyle="1" w:styleId="2387DE74E236834B9D8BAA671F69F0E9">
    <w:name w:val="2387DE74E236834B9D8BAA671F69F0E9"/>
    <w:rsid w:val="00102D9A"/>
    <w:pPr>
      <w:spacing w:after="0" w:line="240" w:lineRule="auto"/>
    </w:pPr>
    <w:rPr>
      <w:sz w:val="24"/>
      <w:szCs w:val="24"/>
    </w:rPr>
  </w:style>
  <w:style w:type="paragraph" w:customStyle="1" w:styleId="3CD0843C2075374ABED1EE25FB54EE4A">
    <w:name w:val="3CD0843C2075374ABED1EE25FB54EE4A"/>
    <w:rsid w:val="00102D9A"/>
    <w:pPr>
      <w:spacing w:after="0" w:line="240" w:lineRule="auto"/>
    </w:pPr>
    <w:rPr>
      <w:sz w:val="24"/>
      <w:szCs w:val="24"/>
    </w:rPr>
  </w:style>
  <w:style w:type="paragraph" w:customStyle="1" w:styleId="BF9DA5F5EAC24C43A7461138DD8B54C2">
    <w:name w:val="BF9DA5F5EAC24C43A7461138DD8B54C2"/>
    <w:rsid w:val="00102D9A"/>
    <w:pPr>
      <w:spacing w:after="0" w:line="240" w:lineRule="auto"/>
    </w:pPr>
    <w:rPr>
      <w:sz w:val="24"/>
      <w:szCs w:val="24"/>
    </w:rPr>
  </w:style>
  <w:style w:type="paragraph" w:customStyle="1" w:styleId="F17CA2EBBE3DA9418FCD1A4D25726F61">
    <w:name w:val="F17CA2EBBE3DA9418FCD1A4D25726F61"/>
    <w:rsid w:val="00102D9A"/>
    <w:pPr>
      <w:spacing w:after="0" w:line="240" w:lineRule="auto"/>
    </w:pPr>
    <w:rPr>
      <w:sz w:val="24"/>
      <w:szCs w:val="24"/>
    </w:rPr>
  </w:style>
  <w:style w:type="paragraph" w:customStyle="1" w:styleId="E0E6895B2B18BB44B78BE68C95C459E0">
    <w:name w:val="E0E6895B2B18BB44B78BE68C95C459E0"/>
    <w:rsid w:val="00102D9A"/>
    <w:pPr>
      <w:spacing w:after="0" w:line="240" w:lineRule="auto"/>
    </w:pPr>
    <w:rPr>
      <w:sz w:val="24"/>
      <w:szCs w:val="24"/>
    </w:rPr>
  </w:style>
  <w:style w:type="paragraph" w:customStyle="1" w:styleId="56F6851F77580440AB3EB6A2AA665C1D">
    <w:name w:val="56F6851F77580440AB3EB6A2AA665C1D"/>
    <w:rsid w:val="00102D9A"/>
    <w:pPr>
      <w:spacing w:after="0" w:line="240" w:lineRule="auto"/>
    </w:pPr>
    <w:rPr>
      <w:sz w:val="24"/>
      <w:szCs w:val="24"/>
    </w:rPr>
  </w:style>
  <w:style w:type="paragraph" w:customStyle="1" w:styleId="E874024869AA534F811AA32D0A720AEA">
    <w:name w:val="E874024869AA534F811AA32D0A720AEA"/>
    <w:rsid w:val="00972107"/>
    <w:pPr>
      <w:spacing w:after="0" w:line="240" w:lineRule="auto"/>
    </w:pPr>
    <w:rPr>
      <w:sz w:val="24"/>
      <w:szCs w:val="24"/>
    </w:rPr>
  </w:style>
  <w:style w:type="paragraph" w:customStyle="1" w:styleId="045E9D76FAC72249BAA375DDC5330F88">
    <w:name w:val="045E9D76FAC72249BAA375DDC5330F88"/>
    <w:rsid w:val="00972107"/>
    <w:pPr>
      <w:spacing w:after="0" w:line="240" w:lineRule="auto"/>
    </w:pPr>
    <w:rPr>
      <w:sz w:val="24"/>
      <w:szCs w:val="24"/>
    </w:rPr>
  </w:style>
  <w:style w:type="paragraph" w:customStyle="1" w:styleId="AE3B42F5695E204BB25DBA8A4C7AE933">
    <w:name w:val="AE3B42F5695E204BB25DBA8A4C7AE933"/>
    <w:rsid w:val="00972107"/>
    <w:pPr>
      <w:spacing w:after="0" w:line="240" w:lineRule="auto"/>
    </w:pPr>
    <w:rPr>
      <w:sz w:val="24"/>
      <w:szCs w:val="24"/>
    </w:rPr>
  </w:style>
  <w:style w:type="paragraph" w:customStyle="1" w:styleId="4B77231FADEFE54697847A351474A490">
    <w:name w:val="4B77231FADEFE54697847A351474A490"/>
    <w:rsid w:val="0097210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3472</Words>
  <Characters>19796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Елена Валерьевна</dc:creator>
  <cp:keywords/>
  <dc:description/>
  <cp:lastModifiedBy>пользователь Microsoft Office</cp:lastModifiedBy>
  <cp:revision>6</cp:revision>
  <cp:lastPrinted>2019-12-13T16:30:00Z</cp:lastPrinted>
  <dcterms:created xsi:type="dcterms:W3CDTF">2021-12-23T19:23:00Z</dcterms:created>
  <dcterms:modified xsi:type="dcterms:W3CDTF">2021-12-27T12:33:00Z</dcterms:modified>
</cp:coreProperties>
</file>